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E68DF" w14:textId="575B5EA4" w:rsidR="00986B69" w:rsidRDefault="0084216D">
      <w:r>
        <w:t>I am still waiting on the owner authorization and will upload it as soon as I receive it back.</w:t>
      </w:r>
    </w:p>
    <w:sectPr w:rsidR="00986B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16D"/>
    <w:rsid w:val="0084216D"/>
    <w:rsid w:val="0098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AAF96"/>
  <w15:chartTrackingRefBased/>
  <w15:docId w15:val="{72AC6E78-7AAC-4ECE-943E-A8F8FFFC4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Byland</dc:creator>
  <cp:keywords/>
  <dc:description/>
  <cp:lastModifiedBy>Jake Byland</cp:lastModifiedBy>
  <cp:revision>1</cp:revision>
  <dcterms:created xsi:type="dcterms:W3CDTF">2021-11-29T16:25:00Z</dcterms:created>
  <dcterms:modified xsi:type="dcterms:W3CDTF">2021-11-29T16:26:00Z</dcterms:modified>
</cp:coreProperties>
</file>