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C079" w14:textId="77777777" w:rsidR="00605813" w:rsidRPr="00C36424" w:rsidRDefault="00605813" w:rsidP="00605813">
      <w:pPr>
        <w:rPr>
          <w:rStyle w:val="SubtleEmphasis"/>
          <w:color w:val="FF0000"/>
        </w:rPr>
      </w:pPr>
    </w:p>
    <w:p w14:paraId="528EC59C" w14:textId="77777777" w:rsidR="00C81B5D" w:rsidRPr="00C36424" w:rsidRDefault="00C81B5D" w:rsidP="00DA3084">
      <w:pPr>
        <w:rPr>
          <w:color w:val="FF0000"/>
        </w:rPr>
      </w:pPr>
    </w:p>
    <w:p w14:paraId="4A3FE1D7" w14:textId="77777777" w:rsidR="00BB1C60" w:rsidRPr="00C36424" w:rsidRDefault="00BB1C60" w:rsidP="007B5C32">
      <w:pPr>
        <w:tabs>
          <w:tab w:val="clear" w:pos="0"/>
        </w:tabs>
        <w:rPr>
          <w:color w:val="FF0000"/>
        </w:rPr>
      </w:pPr>
    </w:p>
    <w:p w14:paraId="7EDF5125" w14:textId="6628D289" w:rsidR="0049291C" w:rsidRDefault="0018577F" w:rsidP="007B5C32">
      <w:pPr>
        <w:tabs>
          <w:tab w:val="clear" w:pos="0"/>
        </w:tabs>
        <w:rPr>
          <w:color w:val="auto"/>
        </w:rPr>
      </w:pPr>
      <w:r>
        <w:rPr>
          <w:color w:val="auto"/>
        </w:rPr>
        <w:t>December 6, 2022</w:t>
      </w:r>
    </w:p>
    <w:p w14:paraId="4721CF59" w14:textId="77777777" w:rsidR="0018577F" w:rsidRPr="00157ABA" w:rsidRDefault="0018577F" w:rsidP="007B5C32">
      <w:pPr>
        <w:tabs>
          <w:tab w:val="clear" w:pos="0"/>
        </w:tabs>
        <w:rPr>
          <w:color w:val="auto"/>
        </w:rPr>
      </w:pPr>
    </w:p>
    <w:p w14:paraId="1889B9C9" w14:textId="57B2039C" w:rsidR="009607C4" w:rsidRPr="00157ABA" w:rsidRDefault="0018577F" w:rsidP="009607C4">
      <w:pPr>
        <w:tabs>
          <w:tab w:val="clear" w:pos="0"/>
        </w:tabs>
        <w:rPr>
          <w:color w:val="auto"/>
        </w:rPr>
      </w:pPr>
      <w:r>
        <w:rPr>
          <w:color w:val="auto"/>
        </w:rPr>
        <w:t xml:space="preserve">Mr. </w:t>
      </w:r>
      <w:r w:rsidR="000F3570">
        <w:rPr>
          <w:color w:val="auto"/>
        </w:rPr>
        <w:t>Randall L. Capra</w:t>
      </w:r>
    </w:p>
    <w:p w14:paraId="76A901DF" w14:textId="221551A2" w:rsidR="009607C4" w:rsidRPr="00157ABA" w:rsidRDefault="0018577F" w:rsidP="009607C4">
      <w:pPr>
        <w:tabs>
          <w:tab w:val="clear" w:pos="0"/>
        </w:tabs>
        <w:rPr>
          <w:color w:val="auto"/>
        </w:rPr>
      </w:pPr>
      <w:r>
        <w:rPr>
          <w:color w:val="auto"/>
        </w:rPr>
        <w:t>Town</w:t>
      </w:r>
      <w:r w:rsidR="009607C4" w:rsidRPr="00157ABA">
        <w:rPr>
          <w:color w:val="auto"/>
        </w:rPr>
        <w:t xml:space="preserve"> of </w:t>
      </w:r>
      <w:r>
        <w:rPr>
          <w:color w:val="auto"/>
        </w:rPr>
        <w:t xml:space="preserve">Parker </w:t>
      </w:r>
      <w:r w:rsidR="009607C4" w:rsidRPr="00157ABA">
        <w:rPr>
          <w:color w:val="auto"/>
        </w:rPr>
        <w:t xml:space="preserve">– </w:t>
      </w:r>
      <w:r w:rsidR="000F3570">
        <w:rPr>
          <w:color w:val="auto"/>
        </w:rPr>
        <w:t xml:space="preserve">Fire/Life Safety </w:t>
      </w:r>
    </w:p>
    <w:p w14:paraId="4CB9CE82" w14:textId="506C5D06" w:rsidR="009607C4" w:rsidRPr="00157ABA" w:rsidRDefault="0018577F" w:rsidP="009607C4">
      <w:pPr>
        <w:tabs>
          <w:tab w:val="clear" w:pos="0"/>
        </w:tabs>
        <w:rPr>
          <w:color w:val="auto"/>
        </w:rPr>
      </w:pPr>
      <w:r>
        <w:rPr>
          <w:color w:val="auto"/>
        </w:rPr>
        <w:t>20120 E. Mainstreet</w:t>
      </w:r>
    </w:p>
    <w:p w14:paraId="0F342CDE" w14:textId="170BC3DA" w:rsidR="009607C4" w:rsidRPr="00157ABA" w:rsidRDefault="0018577F" w:rsidP="009607C4">
      <w:pPr>
        <w:pStyle w:val="Heading2"/>
        <w:rPr>
          <w:b w:val="0"/>
          <w:caps w:val="0"/>
          <w:color w:val="auto"/>
          <w:u w:val="none"/>
        </w:rPr>
      </w:pPr>
      <w:r>
        <w:rPr>
          <w:b w:val="0"/>
          <w:caps w:val="0"/>
          <w:color w:val="auto"/>
          <w:u w:val="none"/>
        </w:rPr>
        <w:t>Parker</w:t>
      </w:r>
      <w:r w:rsidR="009607C4" w:rsidRPr="00157ABA">
        <w:rPr>
          <w:b w:val="0"/>
          <w:caps w:val="0"/>
          <w:color w:val="auto"/>
          <w:u w:val="none"/>
        </w:rPr>
        <w:t>, Colorado 80</w:t>
      </w:r>
      <w:r>
        <w:rPr>
          <w:b w:val="0"/>
          <w:caps w:val="0"/>
          <w:color w:val="auto"/>
          <w:u w:val="none"/>
        </w:rPr>
        <w:t>138</w:t>
      </w:r>
    </w:p>
    <w:p w14:paraId="7AD0784D" w14:textId="77777777" w:rsidR="0049291C" w:rsidRPr="00157ABA" w:rsidRDefault="0049291C" w:rsidP="00226245">
      <w:pPr>
        <w:pStyle w:val="Heading2"/>
        <w:rPr>
          <w:color w:val="auto"/>
        </w:rPr>
      </w:pPr>
    </w:p>
    <w:p w14:paraId="66E0824B" w14:textId="26E66DBC" w:rsidR="009607C4" w:rsidRPr="008D09E3" w:rsidRDefault="009607C4" w:rsidP="009607C4">
      <w:pPr>
        <w:tabs>
          <w:tab w:val="clear" w:pos="0"/>
          <w:tab w:val="left" w:pos="540"/>
        </w:tabs>
        <w:rPr>
          <w:color w:val="auto"/>
        </w:rPr>
      </w:pPr>
      <w:r w:rsidRPr="00157ABA">
        <w:rPr>
          <w:color w:val="auto"/>
        </w:rPr>
        <w:t>RE:</w:t>
      </w:r>
      <w:r w:rsidRPr="008D09E3">
        <w:rPr>
          <w:color w:val="auto"/>
        </w:rPr>
        <w:tab/>
      </w:r>
      <w:r w:rsidR="0018577F">
        <w:rPr>
          <w:color w:val="auto"/>
        </w:rPr>
        <w:t xml:space="preserve">Lincoln Professional Park L3 – Andy’s Custard – </w:t>
      </w:r>
      <w:r w:rsidR="000F3570">
        <w:rPr>
          <w:color w:val="auto"/>
        </w:rPr>
        <w:t xml:space="preserve">Fire/Life Safety </w:t>
      </w:r>
      <w:r w:rsidR="0018577F">
        <w:rPr>
          <w:color w:val="auto"/>
        </w:rPr>
        <w:t>1</w:t>
      </w:r>
      <w:r w:rsidR="0018577F" w:rsidRPr="0018577F">
        <w:rPr>
          <w:color w:val="auto"/>
          <w:vertAlign w:val="superscript"/>
        </w:rPr>
        <w:t>st</w:t>
      </w:r>
      <w:r w:rsidR="0018577F">
        <w:rPr>
          <w:color w:val="auto"/>
        </w:rPr>
        <w:t xml:space="preserve"> Review</w:t>
      </w:r>
    </w:p>
    <w:p w14:paraId="71E660DE" w14:textId="710C8AE7" w:rsidR="009607C4" w:rsidRPr="008D09E3" w:rsidRDefault="009607C4" w:rsidP="009607C4">
      <w:pPr>
        <w:tabs>
          <w:tab w:val="clear" w:pos="0"/>
          <w:tab w:val="left" w:pos="540"/>
        </w:tabs>
        <w:rPr>
          <w:color w:val="auto"/>
        </w:rPr>
      </w:pPr>
      <w:r w:rsidRPr="008D09E3">
        <w:rPr>
          <w:color w:val="auto"/>
        </w:rPr>
        <w:tab/>
        <w:t xml:space="preserve">Submittal Comments Response </w:t>
      </w:r>
    </w:p>
    <w:p w14:paraId="7524B113" w14:textId="7777777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1BAA24FC" w14:textId="003323BF"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r w:rsidRPr="008D09E3">
        <w:rPr>
          <w:color w:val="auto"/>
        </w:rPr>
        <w:t xml:space="preserve">Dear </w:t>
      </w:r>
      <w:r w:rsidR="0018577F">
        <w:rPr>
          <w:color w:val="auto"/>
        </w:rPr>
        <w:t>Mr.</w:t>
      </w:r>
      <w:r w:rsidR="000F3570">
        <w:rPr>
          <w:color w:val="auto"/>
        </w:rPr>
        <w:t xml:space="preserve"> Capra</w:t>
      </w:r>
      <w:r w:rsidR="0018577F">
        <w:rPr>
          <w:color w:val="auto"/>
        </w:rPr>
        <w:t>,</w:t>
      </w:r>
    </w:p>
    <w:p w14:paraId="69598D6B" w14:textId="7777777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00FB57A1" w14:textId="3A937EDE" w:rsidR="009607C4" w:rsidRPr="008D09E3" w:rsidRDefault="009607C4" w:rsidP="009607C4">
      <w:pPr>
        <w:tabs>
          <w:tab w:val="clear" w:pos="0"/>
          <w:tab w:val="left" w:pos="540"/>
        </w:tabs>
        <w:rPr>
          <w:rFonts w:cstheme="minorHAnsi"/>
          <w:color w:val="auto"/>
          <w:kern w:val="2"/>
        </w:rPr>
      </w:pPr>
      <w:r w:rsidRPr="008D09E3">
        <w:rPr>
          <w:rFonts w:cstheme="minorHAnsi"/>
          <w:color w:val="auto"/>
          <w:kern w:val="2"/>
        </w:rPr>
        <w:t xml:space="preserve">Please find below our responses to the </w:t>
      </w:r>
      <w:r w:rsidR="000F3570">
        <w:rPr>
          <w:rFonts w:cstheme="minorHAnsi"/>
          <w:color w:val="auto"/>
          <w:kern w:val="2"/>
        </w:rPr>
        <w:t>Fire/Life Safety</w:t>
      </w:r>
      <w:r w:rsidRPr="008D09E3">
        <w:rPr>
          <w:rFonts w:cstheme="minorHAnsi"/>
          <w:color w:val="auto"/>
          <w:kern w:val="2"/>
        </w:rPr>
        <w:t xml:space="preserve"> review comments to the </w:t>
      </w:r>
      <w:r w:rsidR="000F3570">
        <w:rPr>
          <w:rFonts w:cstheme="minorHAnsi"/>
          <w:color w:val="auto"/>
          <w:kern w:val="2"/>
        </w:rPr>
        <w:t xml:space="preserve">Site Plan </w:t>
      </w:r>
      <w:r w:rsidR="0018577F">
        <w:rPr>
          <w:rFonts w:cstheme="minorHAnsi"/>
          <w:color w:val="auto"/>
          <w:kern w:val="2"/>
        </w:rPr>
        <w:t xml:space="preserve">Documents </w:t>
      </w:r>
      <w:r w:rsidRPr="008D09E3">
        <w:rPr>
          <w:rFonts w:cstheme="minorHAnsi"/>
          <w:color w:val="auto"/>
          <w:kern w:val="2"/>
        </w:rPr>
        <w:t xml:space="preserve">facilitate your review, we have included the original comments (key issues and numbered comments) in italicized font and have provided our responses in bold. </w:t>
      </w:r>
    </w:p>
    <w:p w14:paraId="1CF4C936" w14:textId="77777777" w:rsidR="00567B60" w:rsidRPr="008D09E3" w:rsidRDefault="00567B60" w:rsidP="00567B6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36643282" w14:textId="77777777" w:rsidR="008726D3" w:rsidRPr="00913AC5" w:rsidRDefault="008726D3" w:rsidP="008726D3">
      <w:pPr>
        <w:rPr>
          <w:b/>
          <w:bCs/>
        </w:rPr>
      </w:pPr>
    </w:p>
    <w:p w14:paraId="3CF27613" w14:textId="3FAA6CC6" w:rsidR="008726D3" w:rsidRPr="005A12D8" w:rsidRDefault="000F3570" w:rsidP="009A5F43">
      <w:pPr>
        <w:rPr>
          <w:b/>
          <w:bCs/>
          <w:u w:val="single"/>
        </w:rPr>
      </w:pPr>
      <w:r>
        <w:rPr>
          <w:b/>
          <w:bCs/>
          <w:u w:val="single"/>
        </w:rPr>
        <w:t>Site Plans</w:t>
      </w:r>
      <w:r w:rsidR="009A5F43" w:rsidRPr="005A12D8">
        <w:rPr>
          <w:b/>
          <w:bCs/>
          <w:u w:val="single"/>
        </w:rPr>
        <w:t xml:space="preserve"> – </w:t>
      </w:r>
      <w:r>
        <w:rPr>
          <w:b/>
          <w:bCs/>
          <w:u w:val="single"/>
        </w:rPr>
        <w:t>Fire/Life Safety</w:t>
      </w:r>
    </w:p>
    <w:p w14:paraId="3865FDD2" w14:textId="77777777" w:rsidR="00230C7C" w:rsidRPr="00230C7C" w:rsidRDefault="00230C7C" w:rsidP="00ED25E9">
      <w:pPr>
        <w:pStyle w:val="ListParagraph"/>
        <w:numPr>
          <w:ilvl w:val="0"/>
          <w:numId w:val="0"/>
        </w:numPr>
        <w:ind w:left="1080"/>
        <w:rPr>
          <w:b/>
          <w:bCs/>
        </w:rPr>
      </w:pPr>
    </w:p>
    <w:p w14:paraId="527E2D13" w14:textId="7C7CA998" w:rsidR="000F3570" w:rsidRDefault="000F3570" w:rsidP="000F3570">
      <w:pPr>
        <w:ind w:left="720"/>
        <w:rPr>
          <w:rFonts w:eastAsia="Times New Roman"/>
        </w:rPr>
      </w:pPr>
    </w:p>
    <w:p w14:paraId="061FD8DA" w14:textId="590F2CDE" w:rsidR="000F3570" w:rsidRPr="000F3570" w:rsidRDefault="000F3570" w:rsidP="009B1978">
      <w:pPr>
        <w:pStyle w:val="ListParagraph"/>
        <w:numPr>
          <w:ilvl w:val="0"/>
          <w:numId w:val="4"/>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0" w:hanging="270"/>
        <w:jc w:val="both"/>
        <w:rPr>
          <w:rFonts w:eastAsia="Times New Roman"/>
          <w:i/>
          <w:iCs/>
          <w:color w:val="auto"/>
        </w:rPr>
      </w:pPr>
      <w:r w:rsidRPr="000F3570">
        <w:rPr>
          <w:rFonts w:eastAsia="Times New Roman"/>
          <w:i/>
          <w:iCs/>
        </w:rPr>
        <w:t xml:space="preserve">The applicant shall be aware that </w:t>
      </w:r>
      <w:r w:rsidRPr="000F3570">
        <w:rPr>
          <w:rFonts w:eastAsia="Times New Roman"/>
          <w:b/>
          <w:i/>
          <w:iCs/>
        </w:rPr>
        <w:t>no vertical construction on this site will be allowed until such time that curb gutter and first lift of asphalt are installed</w:t>
      </w:r>
      <w:r w:rsidRPr="000F3570">
        <w:rPr>
          <w:rFonts w:eastAsia="Times New Roman"/>
          <w:i/>
          <w:iCs/>
        </w:rPr>
        <w:t xml:space="preserve">; a site inspection will be required to ensure that this requirement is made prior to allowing vertical construction to commence.  </w:t>
      </w:r>
    </w:p>
    <w:p w14:paraId="0ED140A3" w14:textId="77777777" w:rsidR="009A5F43" w:rsidRDefault="009A5F43" w:rsidP="009A5F43">
      <w:pPr>
        <w:ind w:left="720"/>
        <w:rPr>
          <w:i/>
          <w:iCs/>
        </w:rPr>
      </w:pPr>
    </w:p>
    <w:p w14:paraId="6C6B2153" w14:textId="2A66AB7F" w:rsidR="009A5F43" w:rsidRDefault="009A5F43" w:rsidP="009A5F43">
      <w:pPr>
        <w:ind w:left="720"/>
        <w:rPr>
          <w:b/>
          <w:bCs/>
        </w:rPr>
      </w:pPr>
      <w:r w:rsidRPr="0098500E">
        <w:rPr>
          <w:b/>
          <w:bCs/>
        </w:rPr>
        <w:t xml:space="preserve">Response: </w:t>
      </w:r>
      <w:r w:rsidR="000F3570">
        <w:rPr>
          <w:b/>
          <w:bCs/>
        </w:rPr>
        <w:t>Acknowledged.</w:t>
      </w:r>
    </w:p>
    <w:p w14:paraId="4D9410B0" w14:textId="6B5EBF94" w:rsidR="009A5F43" w:rsidRPr="009A5F43" w:rsidRDefault="009A5F43" w:rsidP="009A5F43">
      <w:pPr>
        <w:ind w:left="720"/>
        <w:rPr>
          <w:i/>
          <w:iCs/>
        </w:rPr>
      </w:pPr>
      <w:r w:rsidRPr="009A5F43">
        <w:rPr>
          <w:i/>
          <w:iCs/>
        </w:rPr>
        <w:t xml:space="preserve">  </w:t>
      </w:r>
    </w:p>
    <w:p w14:paraId="778986EC" w14:textId="4036774A" w:rsidR="000F3570" w:rsidRPr="000F3570" w:rsidRDefault="000F3570" w:rsidP="000F3570">
      <w:pPr>
        <w:ind w:left="720"/>
        <w:rPr>
          <w:i/>
          <w:iCs/>
        </w:rPr>
      </w:pPr>
      <w:r>
        <w:rPr>
          <w:i/>
          <w:iCs/>
        </w:rPr>
        <w:t>2</w:t>
      </w:r>
      <w:r w:rsidR="009A5F43" w:rsidRPr="009A5F43">
        <w:rPr>
          <w:i/>
          <w:iCs/>
        </w:rPr>
        <w:t xml:space="preserve">. </w:t>
      </w:r>
      <w:r w:rsidRPr="000F3570">
        <w:rPr>
          <w:i/>
          <w:iCs/>
        </w:rPr>
        <w:t xml:space="preserve">The applicant shall provide NO PARKING – FIRE LANE signage for any portion of the access where the 24-foot clear width requirement cannot be me; areas that are required to have this signage are located on both the north and sides of the building.  </w:t>
      </w:r>
    </w:p>
    <w:p w14:paraId="720A0963" w14:textId="77777777" w:rsidR="000F3570" w:rsidRPr="000F3570" w:rsidRDefault="000F3570" w:rsidP="000F3570">
      <w:pPr>
        <w:ind w:left="720"/>
        <w:rPr>
          <w:i/>
          <w:iCs/>
        </w:rPr>
      </w:pPr>
      <w:r w:rsidRPr="000F3570">
        <w:rPr>
          <w:i/>
          <w:iCs/>
        </w:rPr>
        <w:tab/>
      </w:r>
    </w:p>
    <w:p w14:paraId="3337FC67" w14:textId="0C109B77" w:rsidR="009A5F43" w:rsidRDefault="000F3570" w:rsidP="000F3570">
      <w:pPr>
        <w:ind w:left="720"/>
        <w:rPr>
          <w:i/>
          <w:iCs/>
        </w:rPr>
      </w:pPr>
      <w:r w:rsidRPr="000F3570">
        <w:rPr>
          <w:i/>
          <w:iCs/>
        </w:rPr>
        <w:t xml:space="preserve">Note - The Town of Parker requires that fire apparatus access roads meet the clear-width and weight-bearing standards of the jurisdiction in which the project is located.  Roadways shall be designed to support the imposed weight of fire apparatus, 30-ton, two axle and 40-ton, three axle vehicles.  An unimpeded clear width of 24-feet shall be </w:t>
      </w:r>
      <w:proofErr w:type="gramStart"/>
      <w:r w:rsidRPr="000F3570">
        <w:rPr>
          <w:i/>
          <w:iCs/>
        </w:rPr>
        <w:t>maintained at all times</w:t>
      </w:r>
      <w:proofErr w:type="gramEnd"/>
      <w:r w:rsidRPr="000F3570">
        <w:rPr>
          <w:i/>
          <w:iCs/>
        </w:rPr>
        <w:t xml:space="preserve">.  As such, any location where parked vehicles would obstruct this clear width requirement will require “NO PARKING – FIRE LANE” signage.  This signage shall be red on white. Update design criteria has been provided at the end of this document; ensure compliance when resubmitting.   </w:t>
      </w:r>
    </w:p>
    <w:p w14:paraId="6279A793" w14:textId="77777777" w:rsidR="000F3570" w:rsidRDefault="000F3570" w:rsidP="000F3570">
      <w:pPr>
        <w:ind w:left="720"/>
        <w:rPr>
          <w:i/>
          <w:iCs/>
        </w:rPr>
      </w:pPr>
    </w:p>
    <w:p w14:paraId="3379C196" w14:textId="105CAE59" w:rsidR="009A5F43" w:rsidRDefault="009A5F43" w:rsidP="009A5F43">
      <w:pPr>
        <w:ind w:left="720"/>
        <w:rPr>
          <w:b/>
          <w:bCs/>
        </w:rPr>
      </w:pPr>
      <w:r w:rsidRPr="0098500E">
        <w:rPr>
          <w:b/>
          <w:bCs/>
        </w:rPr>
        <w:t xml:space="preserve">Response: </w:t>
      </w:r>
      <w:r w:rsidR="000F3570">
        <w:rPr>
          <w:b/>
          <w:bCs/>
        </w:rPr>
        <w:t xml:space="preserve">24-feet is provided throughout the drive aisle of the site. </w:t>
      </w:r>
      <w:r w:rsidR="009B1978">
        <w:rPr>
          <w:b/>
          <w:bCs/>
        </w:rPr>
        <w:t xml:space="preserve">No Parking signs added to north and sides of building. </w:t>
      </w:r>
    </w:p>
    <w:p w14:paraId="728493B1" w14:textId="4D2583A4" w:rsidR="009A5F43" w:rsidRPr="009A5F43" w:rsidRDefault="009A5F43" w:rsidP="009A5F43">
      <w:pPr>
        <w:ind w:left="720"/>
        <w:rPr>
          <w:i/>
          <w:iCs/>
        </w:rPr>
      </w:pPr>
      <w:r w:rsidRPr="009A5F43">
        <w:rPr>
          <w:i/>
          <w:iCs/>
        </w:rPr>
        <w:t xml:space="preserve">. </w:t>
      </w:r>
    </w:p>
    <w:p w14:paraId="007CF293" w14:textId="327CC21C" w:rsidR="009A5F43" w:rsidRPr="009B1978" w:rsidRDefault="009B1978" w:rsidP="009B1978">
      <w:pPr>
        <w:ind w:left="720"/>
        <w:rPr>
          <w:i/>
          <w:iCs/>
        </w:rPr>
      </w:pPr>
      <w:r w:rsidRPr="009B1978">
        <w:rPr>
          <w:i/>
          <w:iCs/>
        </w:rPr>
        <w:t>3.</w:t>
      </w:r>
      <w:r>
        <w:rPr>
          <w:i/>
          <w:iCs/>
        </w:rPr>
        <w:t xml:space="preserve"> </w:t>
      </w:r>
      <w:r w:rsidR="000F3570" w:rsidRPr="009B1978">
        <w:rPr>
          <w:i/>
          <w:iCs/>
        </w:rPr>
        <w:t xml:space="preserve">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Note – This issue was addressed satisfactorily, my thanks to the team.  A response is not required.  </w:t>
      </w:r>
    </w:p>
    <w:p w14:paraId="0617AAB4" w14:textId="77777777" w:rsidR="000F3570" w:rsidRPr="00913AC5" w:rsidRDefault="000F3570" w:rsidP="00144EFA">
      <w:pPr>
        <w:ind w:left="720"/>
      </w:pPr>
    </w:p>
    <w:p w14:paraId="29B73B58" w14:textId="514F32E3" w:rsidR="008726D3" w:rsidRDefault="008726D3" w:rsidP="00ED25E9">
      <w:pPr>
        <w:ind w:left="720"/>
        <w:rPr>
          <w:b/>
          <w:bCs/>
        </w:rPr>
      </w:pPr>
      <w:r w:rsidRPr="0098500E">
        <w:rPr>
          <w:b/>
          <w:bCs/>
        </w:rPr>
        <w:t>Response</w:t>
      </w:r>
      <w:r w:rsidR="00325E9B" w:rsidRPr="0098500E">
        <w:rPr>
          <w:b/>
          <w:bCs/>
        </w:rPr>
        <w:t xml:space="preserve">: </w:t>
      </w:r>
      <w:r w:rsidR="00AE23B5">
        <w:rPr>
          <w:b/>
          <w:bCs/>
        </w:rPr>
        <w:t>Acknowledged.</w:t>
      </w:r>
    </w:p>
    <w:p w14:paraId="7431AFAB" w14:textId="77777777" w:rsidR="008726D3" w:rsidRDefault="008726D3" w:rsidP="008726D3"/>
    <w:p w14:paraId="3F8AB922" w14:textId="4D308F7A" w:rsidR="000F3570" w:rsidRPr="009B1978" w:rsidRDefault="009B1978" w:rsidP="009B1978">
      <w:pPr>
        <w:ind w:left="720"/>
        <w:rPr>
          <w:i/>
          <w:iCs/>
        </w:rPr>
      </w:pPr>
      <w:r>
        <w:rPr>
          <w:i/>
          <w:iCs/>
        </w:rPr>
        <w:t xml:space="preserve">4. </w:t>
      </w:r>
      <w:r w:rsidR="000F3570" w:rsidRPr="009B1978">
        <w:rPr>
          <w:i/>
          <w:iCs/>
        </w:rPr>
        <w:t xml:space="preserve">The applicant was informed during the pre-application meetings that the building is required to be sprinklered based upon access.  Per the requirements of [21 IFC Section 503.1.1], this section states “approved fire apparatus access roads shall be provided for every facility, </w:t>
      </w:r>
      <w:r w:rsidR="000F3570" w:rsidRPr="009B1978">
        <w:rPr>
          <w:i/>
          <w:iCs/>
        </w:rPr>
        <w:lastRenderedPageBreak/>
        <w:t xml:space="preserve">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code further states,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  </w:t>
      </w:r>
    </w:p>
    <w:p w14:paraId="47ED1761" w14:textId="77777777" w:rsidR="000F3570" w:rsidRPr="000F3570" w:rsidRDefault="000F3570" w:rsidP="000F3570">
      <w:pPr>
        <w:ind w:left="720"/>
        <w:rPr>
          <w:i/>
          <w:iCs/>
        </w:rPr>
      </w:pPr>
    </w:p>
    <w:p w14:paraId="43902444" w14:textId="14F84165" w:rsidR="00885C9C" w:rsidRDefault="000F3570" w:rsidP="000F3570">
      <w:pPr>
        <w:ind w:left="720"/>
        <w:rPr>
          <w:i/>
          <w:iCs/>
        </w:rPr>
      </w:pPr>
      <w:r w:rsidRPr="000F3570">
        <w:rPr>
          <w:i/>
          <w:iCs/>
        </w:rPr>
        <w:t>As an access road cannot be provided around this facility, the building will be required to be sprinklered as the access is dependent on a hose length of 150 feet… typically measured from the center of the required access road.  See below for the required route:</w:t>
      </w:r>
    </w:p>
    <w:p w14:paraId="12F16E60" w14:textId="77777777" w:rsidR="00144EFA" w:rsidRDefault="00144EFA" w:rsidP="000F3570">
      <w:pPr>
        <w:ind w:left="720"/>
        <w:rPr>
          <w:i/>
          <w:iCs/>
        </w:rPr>
      </w:pPr>
    </w:p>
    <w:p w14:paraId="54807534" w14:textId="37A68DF8" w:rsidR="00885C9C" w:rsidRDefault="00885C9C" w:rsidP="00885C9C">
      <w:pPr>
        <w:ind w:left="720"/>
        <w:rPr>
          <w:b/>
          <w:bCs/>
        </w:rPr>
      </w:pPr>
      <w:r w:rsidRPr="0098500E">
        <w:rPr>
          <w:b/>
          <w:bCs/>
        </w:rPr>
        <w:t xml:space="preserve">Response: </w:t>
      </w:r>
      <w:r w:rsidR="00144EFA">
        <w:rPr>
          <w:b/>
          <w:bCs/>
        </w:rPr>
        <w:t xml:space="preserve">Hose length of 150’ is achievable from designated location. </w:t>
      </w:r>
      <w:r w:rsidR="009B1978">
        <w:rPr>
          <w:b/>
          <w:bCs/>
        </w:rPr>
        <w:t>No sprink</w:t>
      </w:r>
      <w:r w:rsidR="008A6CEE">
        <w:rPr>
          <w:b/>
          <w:bCs/>
        </w:rPr>
        <w:t>l</w:t>
      </w:r>
      <w:r w:rsidR="009B1978">
        <w:rPr>
          <w:b/>
          <w:bCs/>
        </w:rPr>
        <w:t xml:space="preserve">er system necessary. </w:t>
      </w:r>
    </w:p>
    <w:p w14:paraId="1FA9E9F1" w14:textId="77777777" w:rsidR="00885C9C" w:rsidRPr="00885C9C" w:rsidRDefault="00885C9C" w:rsidP="00885C9C">
      <w:pPr>
        <w:ind w:left="720"/>
        <w:rPr>
          <w:i/>
          <w:iCs/>
        </w:rPr>
      </w:pPr>
    </w:p>
    <w:p w14:paraId="57A40153" w14:textId="6B5A88BC" w:rsidR="009B1978" w:rsidRPr="009B1978" w:rsidRDefault="009B1978" w:rsidP="009B1978">
      <w:pPr>
        <w:ind w:left="720"/>
        <w:rPr>
          <w:i/>
          <w:iCs/>
        </w:rPr>
      </w:pPr>
      <w:r>
        <w:rPr>
          <w:i/>
          <w:iCs/>
        </w:rPr>
        <w:t xml:space="preserve">5. </w:t>
      </w:r>
      <w:r w:rsidRPr="009B1978">
        <w:rPr>
          <w:i/>
          <w:iCs/>
        </w:rPr>
        <w:t>The applicant shall provide a design of the fire sprinkler control valve room floor plan to ensure that the riser room is sized to accommodate the following:</w:t>
      </w:r>
    </w:p>
    <w:p w14:paraId="49D3BFB8" w14:textId="77777777" w:rsidR="009B1978" w:rsidRPr="009B1978" w:rsidRDefault="009B1978" w:rsidP="009B1978">
      <w:pPr>
        <w:ind w:left="720"/>
        <w:rPr>
          <w:i/>
          <w:iCs/>
        </w:rPr>
      </w:pPr>
    </w:p>
    <w:p w14:paraId="5B6EC544" w14:textId="77777777" w:rsidR="009B1978" w:rsidRPr="009B1978" w:rsidRDefault="009B1978" w:rsidP="009B1978">
      <w:pPr>
        <w:ind w:left="720"/>
        <w:rPr>
          <w:i/>
          <w:iCs/>
        </w:rPr>
      </w:pPr>
      <w:r w:rsidRPr="009B1978">
        <w:rPr>
          <w:i/>
          <w:iCs/>
        </w:rPr>
        <w:t>-</w:t>
      </w:r>
      <w:r w:rsidRPr="009B1978">
        <w:rPr>
          <w:i/>
          <w:iCs/>
        </w:rPr>
        <w:tab/>
        <w:t>The sprinkler riser is allowed to enter no further than 24-inches into the building (and any less than 12-inches into the building).</w:t>
      </w:r>
    </w:p>
    <w:p w14:paraId="4392B039" w14:textId="77777777" w:rsidR="009B1978" w:rsidRPr="009B1978" w:rsidRDefault="009B1978" w:rsidP="009B1978">
      <w:pPr>
        <w:ind w:left="720"/>
        <w:rPr>
          <w:i/>
          <w:iCs/>
        </w:rPr>
      </w:pPr>
      <w:r w:rsidRPr="009B1978">
        <w:rPr>
          <w:i/>
          <w:iCs/>
        </w:rPr>
        <w:t>-</w:t>
      </w:r>
      <w:r w:rsidRPr="009B1978">
        <w:rPr>
          <w:i/>
          <w:iCs/>
        </w:rPr>
        <w:tab/>
        <w:t xml:space="preserve">A three-foot clearance shall be provided in front of the riser (with 18” of clearance on either side of the riser).  </w:t>
      </w:r>
    </w:p>
    <w:p w14:paraId="6D7F5179" w14:textId="77777777" w:rsidR="009B1978" w:rsidRPr="009B1978" w:rsidRDefault="009B1978" w:rsidP="009B1978">
      <w:pPr>
        <w:ind w:left="720"/>
        <w:rPr>
          <w:i/>
          <w:iCs/>
        </w:rPr>
      </w:pPr>
      <w:r w:rsidRPr="009B1978">
        <w:rPr>
          <w:i/>
          <w:iCs/>
        </w:rPr>
        <w:t>-</w:t>
      </w:r>
      <w:r w:rsidRPr="009B1978">
        <w:rPr>
          <w:i/>
          <w:iCs/>
        </w:rPr>
        <w:tab/>
        <w:t>The fire alarm control panel (FACP) is required to be located on an interior wall.</w:t>
      </w:r>
    </w:p>
    <w:p w14:paraId="486575D5" w14:textId="77777777" w:rsidR="009B1978" w:rsidRPr="009B1978" w:rsidRDefault="009B1978" w:rsidP="009B1978">
      <w:pPr>
        <w:ind w:left="720"/>
        <w:rPr>
          <w:i/>
          <w:iCs/>
        </w:rPr>
      </w:pPr>
      <w:r w:rsidRPr="009B1978">
        <w:rPr>
          <w:i/>
          <w:iCs/>
        </w:rPr>
        <w:t>-</w:t>
      </w:r>
      <w:r w:rsidRPr="009B1978">
        <w:rPr>
          <w:i/>
          <w:iCs/>
        </w:rPr>
        <w:tab/>
        <w:t>A three-foot clearance is required in front of the FACP.</w:t>
      </w:r>
    </w:p>
    <w:p w14:paraId="7766555A" w14:textId="77777777" w:rsidR="009B1978" w:rsidRPr="009B1978" w:rsidRDefault="009B1978" w:rsidP="009B1978">
      <w:pPr>
        <w:ind w:left="720"/>
        <w:rPr>
          <w:i/>
          <w:iCs/>
        </w:rPr>
      </w:pPr>
      <w:r w:rsidRPr="009B1978">
        <w:rPr>
          <w:i/>
          <w:iCs/>
        </w:rPr>
        <w:t>-</w:t>
      </w:r>
      <w:r w:rsidRPr="009B1978">
        <w:rPr>
          <w:i/>
          <w:iCs/>
        </w:rPr>
        <w:tab/>
        <w:t>Exterior access is required to be provided into the riser room; this access shall be approved.</w:t>
      </w:r>
    </w:p>
    <w:p w14:paraId="2BE549E5" w14:textId="77777777" w:rsidR="009B1978" w:rsidRPr="009B1978" w:rsidRDefault="009B1978" w:rsidP="009B1978">
      <w:pPr>
        <w:ind w:left="720"/>
        <w:rPr>
          <w:i/>
          <w:iCs/>
        </w:rPr>
      </w:pPr>
      <w:r w:rsidRPr="009B1978">
        <w:rPr>
          <w:i/>
          <w:iCs/>
        </w:rPr>
        <w:t>-</w:t>
      </w:r>
      <w:r w:rsidRPr="009B1978">
        <w:rPr>
          <w:i/>
          <w:iCs/>
        </w:rPr>
        <w:tab/>
        <w:t>Access into the building shall be provided through the riser room or immediately adjacent to the riser room.</w:t>
      </w:r>
    </w:p>
    <w:p w14:paraId="400CB631" w14:textId="165094C2" w:rsidR="00885C9C" w:rsidRPr="00885C9C" w:rsidRDefault="009B1978" w:rsidP="009B1978">
      <w:pPr>
        <w:ind w:left="720"/>
        <w:rPr>
          <w:i/>
          <w:iCs/>
        </w:rPr>
      </w:pPr>
      <w:r w:rsidRPr="009B1978">
        <w:rPr>
          <w:i/>
          <w:iCs/>
        </w:rPr>
        <w:t>-</w:t>
      </w:r>
      <w:r w:rsidRPr="009B1978">
        <w:rPr>
          <w:i/>
          <w:iCs/>
        </w:rPr>
        <w:tab/>
        <w:t xml:space="preserve">While domestic water can </w:t>
      </w:r>
      <w:proofErr w:type="gramStart"/>
      <w:r w:rsidRPr="009B1978">
        <w:rPr>
          <w:i/>
          <w:iCs/>
        </w:rPr>
        <w:t>be located in</w:t>
      </w:r>
      <w:proofErr w:type="gramEnd"/>
      <w:r w:rsidRPr="009B1978">
        <w:rPr>
          <w:i/>
          <w:iCs/>
        </w:rPr>
        <w:t xml:space="preserve"> the riser room, the domestic cannot be located in any way that conflicts with the access requirements for both the FACP and the sprinkler </w:t>
      </w:r>
      <w:proofErr w:type="spellStart"/>
      <w:r w:rsidRPr="009B1978">
        <w:rPr>
          <w:i/>
          <w:iCs/>
        </w:rPr>
        <w:t>riser.</w:t>
      </w:r>
      <w:r w:rsidR="00885C9C" w:rsidRPr="00885C9C">
        <w:rPr>
          <w:i/>
          <w:iCs/>
        </w:rPr>
        <w:t>ase</w:t>
      </w:r>
      <w:proofErr w:type="spellEnd"/>
      <w:r w:rsidR="00885C9C" w:rsidRPr="00885C9C">
        <w:rPr>
          <w:i/>
          <w:iCs/>
        </w:rPr>
        <w:t xml:space="preserve"> note the referenced detail for the stop signs is included in the construction rather </w:t>
      </w:r>
    </w:p>
    <w:p w14:paraId="42B659D5" w14:textId="77777777" w:rsidR="00885C9C" w:rsidRPr="00885C9C" w:rsidRDefault="00885C9C" w:rsidP="00885C9C">
      <w:pPr>
        <w:ind w:left="720"/>
        <w:rPr>
          <w:i/>
          <w:iCs/>
        </w:rPr>
      </w:pPr>
      <w:r w:rsidRPr="00885C9C">
        <w:rPr>
          <w:i/>
          <w:iCs/>
        </w:rPr>
        <w:t xml:space="preserve">than the site plan set. Please either include the detail in both sets </w:t>
      </w:r>
      <w:proofErr w:type="gramStart"/>
      <w:r w:rsidRPr="00885C9C">
        <w:rPr>
          <w:i/>
          <w:iCs/>
        </w:rPr>
        <w:t>or</w:t>
      </w:r>
      <w:proofErr w:type="gramEnd"/>
      <w:r w:rsidRPr="00885C9C">
        <w:rPr>
          <w:i/>
          <w:iCs/>
        </w:rPr>
        <w:t xml:space="preserve"> reference the </w:t>
      </w:r>
    </w:p>
    <w:p w14:paraId="68A106A9" w14:textId="77777777" w:rsidR="00885C9C" w:rsidRPr="00885C9C" w:rsidRDefault="00885C9C" w:rsidP="00885C9C">
      <w:pPr>
        <w:ind w:left="720"/>
        <w:rPr>
          <w:i/>
          <w:iCs/>
        </w:rPr>
      </w:pPr>
      <w:r w:rsidRPr="00885C9C">
        <w:rPr>
          <w:i/>
          <w:iCs/>
        </w:rPr>
        <w:t xml:space="preserve">appropriate MUTCD code rather than a detail for all proposed stop signs in the site plan </w:t>
      </w:r>
    </w:p>
    <w:p w14:paraId="05CBA04C" w14:textId="048969C6" w:rsidR="00F41CCC" w:rsidRDefault="00885C9C" w:rsidP="00885C9C">
      <w:pPr>
        <w:ind w:left="720"/>
        <w:rPr>
          <w:i/>
          <w:iCs/>
        </w:rPr>
      </w:pPr>
      <w:r w:rsidRPr="00885C9C">
        <w:rPr>
          <w:i/>
          <w:iCs/>
        </w:rPr>
        <w:t>set.</w:t>
      </w:r>
    </w:p>
    <w:p w14:paraId="6FD136EF" w14:textId="77777777" w:rsidR="00F41CCC" w:rsidRDefault="00F41CCC" w:rsidP="00F41CCC">
      <w:pPr>
        <w:ind w:left="720"/>
      </w:pPr>
    </w:p>
    <w:p w14:paraId="483558EC" w14:textId="6C03E9A4" w:rsidR="00F41CCC" w:rsidRDefault="009B1978" w:rsidP="00F41CCC">
      <w:pPr>
        <w:ind w:left="720"/>
        <w:rPr>
          <w:b/>
          <w:bCs/>
        </w:rPr>
      </w:pPr>
      <w:r w:rsidRPr="009B1978">
        <w:rPr>
          <w:b/>
          <w:bCs/>
        </w:rPr>
        <w:t>Response:  Code analysis determines that this project will not require a fire sprinkler or fire alarm system.</w:t>
      </w:r>
      <w:r w:rsidR="00885C9C">
        <w:rPr>
          <w:b/>
          <w:bCs/>
        </w:rPr>
        <w:t xml:space="preserve"> </w:t>
      </w:r>
    </w:p>
    <w:p w14:paraId="57F477C7" w14:textId="58A3E52F" w:rsidR="00B20F96" w:rsidRDefault="00B20F96" w:rsidP="00F41CCC">
      <w:pPr>
        <w:ind w:left="720"/>
        <w:rPr>
          <w:b/>
          <w:bCs/>
        </w:rPr>
      </w:pPr>
    </w:p>
    <w:p w14:paraId="613929FE" w14:textId="77777777" w:rsidR="00B20F96" w:rsidRDefault="00B20F96" w:rsidP="00B20F96"/>
    <w:p w14:paraId="6FD0C542" w14:textId="6486174D" w:rsidR="009B1978" w:rsidRPr="009B1978" w:rsidRDefault="009B1978" w:rsidP="009B1978">
      <w:pPr>
        <w:ind w:left="720"/>
        <w:rPr>
          <w:i/>
          <w:iCs/>
        </w:rPr>
      </w:pPr>
      <w:r>
        <w:rPr>
          <w:i/>
          <w:iCs/>
        </w:rPr>
        <w:t xml:space="preserve">6. </w:t>
      </w:r>
      <w:r w:rsidRPr="009B1978">
        <w:rPr>
          <w:i/>
          <w:iCs/>
        </w:rPr>
        <w:t xml:space="preserve">When resubmitting, the utility drawings shall address the following:  </w:t>
      </w:r>
    </w:p>
    <w:p w14:paraId="372C67C4" w14:textId="77777777" w:rsidR="009B1978" w:rsidRPr="009B1978" w:rsidRDefault="009B1978" w:rsidP="009B1978">
      <w:pPr>
        <w:ind w:left="720"/>
        <w:rPr>
          <w:i/>
          <w:iCs/>
        </w:rPr>
      </w:pPr>
    </w:p>
    <w:p w14:paraId="3D95AE88" w14:textId="77777777" w:rsidR="009B1978" w:rsidRPr="009B1978" w:rsidRDefault="009B1978" w:rsidP="009B1978">
      <w:pPr>
        <w:ind w:left="720"/>
        <w:rPr>
          <w:i/>
          <w:iCs/>
        </w:rPr>
      </w:pPr>
      <w:r w:rsidRPr="009B1978">
        <w:rPr>
          <w:i/>
          <w:iCs/>
        </w:rPr>
        <w:t>-</w:t>
      </w:r>
      <w:r w:rsidRPr="009B1978">
        <w:rPr>
          <w:i/>
          <w:iCs/>
        </w:rPr>
        <w:tab/>
        <w:t>The correct Fire Life Safety signature block is provided on the correct pages; the signature block shall only be provided on the cover sheet of the Utility Plan set and the Overall Utility page (the Site Plan cover sheet currently has this signature block located on this sheet… this block shall be deleted from the Site Plan)… the review block used is correct though a new overall utility page will be required to address the UFL location and hydrant if applicable).</w:t>
      </w:r>
    </w:p>
    <w:p w14:paraId="32557990" w14:textId="77777777" w:rsidR="009B1978" w:rsidRPr="009B1978" w:rsidRDefault="009B1978" w:rsidP="009B1978">
      <w:pPr>
        <w:ind w:left="720"/>
        <w:rPr>
          <w:i/>
          <w:iCs/>
        </w:rPr>
      </w:pPr>
      <w:r w:rsidRPr="009B1978">
        <w:rPr>
          <w:i/>
          <w:iCs/>
        </w:rPr>
        <w:t>-</w:t>
      </w:r>
      <w:r w:rsidRPr="009B1978">
        <w:rPr>
          <w:i/>
          <w:iCs/>
        </w:rPr>
        <w:tab/>
        <w:t xml:space="preserve">The domestic is not allowed to be pulled </w:t>
      </w:r>
      <w:proofErr w:type="gramStart"/>
      <w:r w:rsidRPr="009B1978">
        <w:rPr>
          <w:i/>
          <w:iCs/>
        </w:rPr>
        <w:t>off of</w:t>
      </w:r>
      <w:proofErr w:type="gramEnd"/>
      <w:r w:rsidRPr="009B1978">
        <w:rPr>
          <w:i/>
          <w:iCs/>
        </w:rPr>
        <w:t xml:space="preserve"> the underground fire line (UFL).</w:t>
      </w:r>
    </w:p>
    <w:p w14:paraId="14256135" w14:textId="77777777" w:rsidR="009B1978" w:rsidRPr="009B1978" w:rsidRDefault="009B1978" w:rsidP="009B1978">
      <w:pPr>
        <w:ind w:left="720"/>
        <w:rPr>
          <w:i/>
          <w:iCs/>
        </w:rPr>
      </w:pPr>
      <w:r w:rsidRPr="009B1978">
        <w:rPr>
          <w:i/>
          <w:iCs/>
        </w:rPr>
        <w:t>-</w:t>
      </w:r>
      <w:r w:rsidRPr="009B1978">
        <w:rPr>
          <w:i/>
          <w:iCs/>
        </w:rPr>
        <w:tab/>
        <w:t>The UFL is not allowed to share the same line as the fire hydrant.</w:t>
      </w:r>
    </w:p>
    <w:p w14:paraId="790EE433" w14:textId="77777777" w:rsidR="009B1978" w:rsidRPr="009B1978" w:rsidRDefault="009B1978" w:rsidP="009B1978">
      <w:pPr>
        <w:ind w:left="720"/>
        <w:rPr>
          <w:i/>
          <w:iCs/>
        </w:rPr>
      </w:pPr>
      <w:r w:rsidRPr="009B1978">
        <w:rPr>
          <w:i/>
          <w:iCs/>
        </w:rPr>
        <w:t>-</w:t>
      </w:r>
      <w:r w:rsidRPr="009B1978">
        <w:rPr>
          <w:i/>
          <w:iCs/>
        </w:rPr>
        <w:tab/>
        <w:t>The UFL is not allowed to enter any further than 24-inches into the building (and any less than 12-inches into the building (as noted above).</w:t>
      </w:r>
    </w:p>
    <w:p w14:paraId="0A71A53D" w14:textId="21D0C88F" w:rsidR="00B20F96" w:rsidRDefault="009B1978" w:rsidP="009B1978">
      <w:pPr>
        <w:ind w:left="720"/>
        <w:rPr>
          <w:i/>
          <w:iCs/>
        </w:rPr>
      </w:pPr>
      <w:r w:rsidRPr="009B1978">
        <w:rPr>
          <w:i/>
          <w:iCs/>
        </w:rPr>
        <w:t>-</w:t>
      </w:r>
      <w:r w:rsidRPr="009B1978">
        <w:rPr>
          <w:i/>
          <w:iCs/>
        </w:rPr>
        <w:tab/>
        <w:t>The Utility drawings shall clearly identify the UFL by name, length and size on the plan set (a note can address this though the line itself shall also bear these notations).</w:t>
      </w:r>
    </w:p>
    <w:p w14:paraId="61AADF27" w14:textId="77777777" w:rsidR="009B1978" w:rsidRDefault="009B1978" w:rsidP="009B1978">
      <w:pPr>
        <w:ind w:left="720"/>
        <w:rPr>
          <w:i/>
          <w:iCs/>
        </w:rPr>
      </w:pPr>
    </w:p>
    <w:p w14:paraId="5392FE73" w14:textId="24595569" w:rsidR="00B20F96" w:rsidRDefault="00B20F96" w:rsidP="00B20F96">
      <w:pPr>
        <w:ind w:left="720"/>
        <w:rPr>
          <w:b/>
          <w:bCs/>
        </w:rPr>
      </w:pPr>
      <w:r w:rsidRPr="0098500E">
        <w:rPr>
          <w:b/>
          <w:bCs/>
        </w:rPr>
        <w:t xml:space="preserve">Response: </w:t>
      </w:r>
      <w:r w:rsidR="009B1978">
        <w:rPr>
          <w:b/>
          <w:bCs/>
        </w:rPr>
        <w:t xml:space="preserve">Signature block has been updated. </w:t>
      </w:r>
      <w:r>
        <w:rPr>
          <w:b/>
          <w:bCs/>
        </w:rPr>
        <w:t xml:space="preserve"> </w:t>
      </w:r>
    </w:p>
    <w:p w14:paraId="66011BC3" w14:textId="77777777" w:rsidR="00B20F96" w:rsidRPr="00B20F96" w:rsidRDefault="00B20F96" w:rsidP="00B20F96">
      <w:pPr>
        <w:ind w:left="720"/>
        <w:rPr>
          <w:i/>
          <w:iCs/>
        </w:rPr>
      </w:pPr>
    </w:p>
    <w:p w14:paraId="06B9B81B" w14:textId="2A725B67" w:rsidR="00B20F96" w:rsidRDefault="009B1978" w:rsidP="009B1978">
      <w:pPr>
        <w:ind w:left="720"/>
        <w:rPr>
          <w:i/>
          <w:iCs/>
        </w:rPr>
      </w:pPr>
      <w:r>
        <w:rPr>
          <w:i/>
          <w:iCs/>
        </w:rPr>
        <w:t>7</w:t>
      </w:r>
      <w:r w:rsidR="00B20F96" w:rsidRPr="00B20F96">
        <w:rPr>
          <w:i/>
          <w:iCs/>
        </w:rPr>
        <w:t xml:space="preserve">. </w:t>
      </w:r>
      <w:r w:rsidRPr="009B1978">
        <w:rPr>
          <w:i/>
          <w:iCs/>
        </w:rPr>
        <w:t>While the applicant has provided an auto-turn analysis, in addition to what was provided, two additional routes shall be provided when resubmitting; see the redlined drawing below for the required locations… apparatus shall be able navigate all portions of this site… and address this issue when resubmitting:</w:t>
      </w:r>
    </w:p>
    <w:p w14:paraId="31BE2FE1" w14:textId="683F9D3B" w:rsidR="00B20F96" w:rsidRDefault="00B20F96" w:rsidP="00B20F96">
      <w:pPr>
        <w:ind w:left="720"/>
        <w:rPr>
          <w:i/>
          <w:iCs/>
        </w:rPr>
      </w:pPr>
    </w:p>
    <w:p w14:paraId="23C57FCB" w14:textId="1E1FF188" w:rsidR="00B20F96" w:rsidRDefault="00B20F96" w:rsidP="00B20F96">
      <w:pPr>
        <w:ind w:left="720"/>
        <w:rPr>
          <w:b/>
          <w:bCs/>
        </w:rPr>
      </w:pPr>
      <w:r w:rsidRPr="0098500E">
        <w:rPr>
          <w:b/>
          <w:bCs/>
        </w:rPr>
        <w:t xml:space="preserve">Response: </w:t>
      </w:r>
      <w:r w:rsidR="009B1978">
        <w:rPr>
          <w:b/>
          <w:bCs/>
        </w:rPr>
        <w:t xml:space="preserve">Updated auto-turn analysis with additional routes. </w:t>
      </w:r>
    </w:p>
    <w:p w14:paraId="01B0076D" w14:textId="7D74D91A" w:rsidR="00B20F96" w:rsidRPr="00B20F96" w:rsidRDefault="00B20F96" w:rsidP="00B20F96">
      <w:pPr>
        <w:ind w:left="720"/>
        <w:rPr>
          <w:i/>
          <w:iCs/>
        </w:rPr>
      </w:pPr>
      <w:r w:rsidRPr="00B20F96">
        <w:rPr>
          <w:i/>
          <w:iCs/>
        </w:rPr>
        <w:t xml:space="preserve"> </w:t>
      </w:r>
    </w:p>
    <w:p w14:paraId="6A60CA40" w14:textId="77777777" w:rsidR="009F35BE" w:rsidRPr="00FB605D" w:rsidRDefault="009F35BE" w:rsidP="00FB605D">
      <w:pPr>
        <w:ind w:left="720"/>
        <w:rPr>
          <w:i/>
          <w:iCs/>
        </w:rPr>
      </w:pPr>
    </w:p>
    <w:p w14:paraId="3F77A493" w14:textId="77777777" w:rsidR="00FB605D" w:rsidRDefault="00FB605D" w:rsidP="00423646">
      <w:pPr>
        <w:tabs>
          <w:tab w:val="clear" w:pos="0"/>
          <w:tab w:val="left" w:pos="540"/>
        </w:tabs>
        <w:rPr>
          <w:rFonts w:cstheme="minorHAnsi"/>
          <w:color w:val="auto"/>
          <w:kern w:val="2"/>
        </w:rPr>
      </w:pPr>
    </w:p>
    <w:p w14:paraId="3DC8492E" w14:textId="233EE8D9" w:rsidR="00423646" w:rsidRPr="001B396D" w:rsidRDefault="00423646" w:rsidP="00423646">
      <w:pPr>
        <w:tabs>
          <w:tab w:val="clear" w:pos="0"/>
          <w:tab w:val="left" w:pos="540"/>
        </w:tabs>
        <w:rPr>
          <w:rFonts w:cstheme="minorHAnsi"/>
          <w:color w:val="auto"/>
          <w:kern w:val="2"/>
        </w:rPr>
      </w:pPr>
      <w:r w:rsidRPr="00EC36FB">
        <w:rPr>
          <w:rFonts w:cstheme="minorHAnsi"/>
          <w:color w:val="auto"/>
          <w:kern w:val="2"/>
        </w:rPr>
        <w:t>Thank you in advance for taking the time to review this application.  We look forward to working with you towards approval of this development proposal.</w:t>
      </w:r>
    </w:p>
    <w:p w14:paraId="47AC3490" w14:textId="77777777" w:rsidR="00423646" w:rsidRPr="001B396D" w:rsidRDefault="00423646" w:rsidP="00423646">
      <w:pPr>
        <w:tabs>
          <w:tab w:val="clear" w:pos="0"/>
          <w:tab w:val="left" w:pos="540"/>
        </w:tabs>
        <w:rPr>
          <w:color w:val="auto"/>
          <w:sz w:val="22"/>
          <w:szCs w:val="22"/>
        </w:rPr>
      </w:pPr>
    </w:p>
    <w:p w14:paraId="346963C3" w14:textId="77777777" w:rsidR="00423646" w:rsidRPr="001B396D" w:rsidRDefault="00423646" w:rsidP="00423646">
      <w:pPr>
        <w:tabs>
          <w:tab w:val="clear" w:pos="0"/>
          <w:tab w:val="left" w:pos="540"/>
        </w:tabs>
        <w:rPr>
          <w:color w:val="auto"/>
          <w:sz w:val="22"/>
          <w:szCs w:val="22"/>
        </w:rPr>
      </w:pPr>
    </w:p>
    <w:p w14:paraId="4A24F573" w14:textId="77777777" w:rsidR="00423646" w:rsidRPr="00B85DAA" w:rsidRDefault="00423646" w:rsidP="00423646">
      <w:pPr>
        <w:tabs>
          <w:tab w:val="clear" w:pos="0"/>
          <w:tab w:val="left" w:pos="540"/>
        </w:tabs>
        <w:rPr>
          <w:color w:val="auto"/>
          <w:sz w:val="22"/>
          <w:szCs w:val="22"/>
        </w:rPr>
      </w:pPr>
      <w:r w:rsidRPr="00B85DAA">
        <w:rPr>
          <w:color w:val="auto"/>
          <w:sz w:val="22"/>
          <w:szCs w:val="22"/>
        </w:rPr>
        <w:t>Sincerely,</w:t>
      </w:r>
    </w:p>
    <w:p w14:paraId="06E90CCE" w14:textId="77777777" w:rsidR="00423646" w:rsidRPr="00B85DAA" w:rsidRDefault="00423646" w:rsidP="00423646">
      <w:pPr>
        <w:tabs>
          <w:tab w:val="clear" w:pos="0"/>
          <w:tab w:val="left" w:pos="540"/>
        </w:tabs>
        <w:rPr>
          <w:b/>
          <w:color w:val="auto"/>
          <w:sz w:val="22"/>
          <w:szCs w:val="22"/>
        </w:rPr>
      </w:pPr>
      <w:r w:rsidRPr="00B85DAA">
        <w:rPr>
          <w:b/>
          <w:color w:val="auto"/>
          <w:sz w:val="22"/>
          <w:szCs w:val="22"/>
        </w:rPr>
        <w:t>GALLOWAY</w:t>
      </w:r>
    </w:p>
    <w:p w14:paraId="359CEE03" w14:textId="77777777" w:rsidR="00423646" w:rsidRPr="00B85DAA" w:rsidRDefault="00423646" w:rsidP="00423646">
      <w:pPr>
        <w:tabs>
          <w:tab w:val="clear" w:pos="0"/>
          <w:tab w:val="left" w:pos="540"/>
        </w:tabs>
        <w:rPr>
          <w:color w:val="auto"/>
          <w:sz w:val="22"/>
          <w:szCs w:val="22"/>
        </w:rPr>
      </w:pPr>
    </w:p>
    <w:p w14:paraId="6063C540" w14:textId="02F86DD2" w:rsidR="00423646" w:rsidRPr="00B85DAA" w:rsidRDefault="00423646" w:rsidP="00423646">
      <w:pPr>
        <w:tabs>
          <w:tab w:val="clear" w:pos="0"/>
          <w:tab w:val="left" w:pos="540"/>
        </w:tabs>
        <w:rPr>
          <w:color w:val="auto"/>
          <w:sz w:val="22"/>
          <w:szCs w:val="22"/>
        </w:rPr>
      </w:pPr>
    </w:p>
    <w:p w14:paraId="6E93121F" w14:textId="77777777" w:rsidR="00423646" w:rsidRPr="00B85DAA" w:rsidRDefault="00423646" w:rsidP="00423646">
      <w:pPr>
        <w:tabs>
          <w:tab w:val="clear" w:pos="0"/>
          <w:tab w:val="left" w:pos="540"/>
        </w:tabs>
        <w:rPr>
          <w:color w:val="auto"/>
          <w:sz w:val="22"/>
          <w:szCs w:val="22"/>
        </w:rPr>
      </w:pPr>
    </w:p>
    <w:p w14:paraId="676E4970" w14:textId="195EB931" w:rsidR="00423646" w:rsidRDefault="00AE230A" w:rsidP="00423646">
      <w:pPr>
        <w:tabs>
          <w:tab w:val="clear" w:pos="0"/>
          <w:tab w:val="left" w:pos="540"/>
        </w:tabs>
        <w:rPr>
          <w:color w:val="auto"/>
          <w:sz w:val="22"/>
          <w:szCs w:val="22"/>
        </w:rPr>
      </w:pPr>
      <w:r>
        <w:rPr>
          <w:color w:val="auto"/>
          <w:sz w:val="22"/>
          <w:szCs w:val="22"/>
        </w:rPr>
        <w:t xml:space="preserve">Matthew Pepin </w:t>
      </w:r>
    </w:p>
    <w:p w14:paraId="2993FC3C" w14:textId="61F229AD" w:rsidR="00820415" w:rsidRDefault="00820415" w:rsidP="00423646">
      <w:pPr>
        <w:tabs>
          <w:tab w:val="clear" w:pos="0"/>
          <w:tab w:val="left" w:pos="540"/>
        </w:tabs>
        <w:rPr>
          <w:color w:val="auto"/>
          <w:sz w:val="22"/>
          <w:szCs w:val="22"/>
        </w:rPr>
      </w:pPr>
      <w:r>
        <w:rPr>
          <w:color w:val="auto"/>
          <w:sz w:val="22"/>
          <w:szCs w:val="22"/>
        </w:rPr>
        <w:t xml:space="preserve">Civil </w:t>
      </w:r>
      <w:r w:rsidR="00AE230A">
        <w:rPr>
          <w:color w:val="auto"/>
          <w:sz w:val="22"/>
          <w:szCs w:val="22"/>
        </w:rPr>
        <w:t>Project Engineer</w:t>
      </w:r>
    </w:p>
    <w:p w14:paraId="513D05CE" w14:textId="08D903A0" w:rsidR="00820415" w:rsidRPr="00B85DAA" w:rsidRDefault="00F27B34" w:rsidP="00423646">
      <w:pPr>
        <w:tabs>
          <w:tab w:val="clear" w:pos="0"/>
          <w:tab w:val="left" w:pos="540"/>
        </w:tabs>
        <w:rPr>
          <w:color w:val="auto"/>
          <w:sz w:val="22"/>
          <w:szCs w:val="22"/>
        </w:rPr>
      </w:pPr>
      <w:r>
        <w:rPr>
          <w:color w:val="auto"/>
          <w:sz w:val="22"/>
          <w:szCs w:val="22"/>
        </w:rPr>
        <w:t>mattpepin</w:t>
      </w:r>
      <w:r w:rsidR="00820415">
        <w:rPr>
          <w:color w:val="auto"/>
          <w:sz w:val="22"/>
          <w:szCs w:val="22"/>
        </w:rPr>
        <w:t>@GallowayUS.com</w:t>
      </w:r>
    </w:p>
    <w:p w14:paraId="0D044D72" w14:textId="77777777" w:rsidR="00423646" w:rsidRPr="00C36424" w:rsidRDefault="00423646" w:rsidP="00423646">
      <w:pPr>
        <w:tabs>
          <w:tab w:val="clear" w:pos="0"/>
          <w:tab w:val="left" w:pos="540"/>
        </w:tabs>
        <w:rPr>
          <w:color w:val="FF0000"/>
        </w:rPr>
      </w:pPr>
    </w:p>
    <w:p w14:paraId="68FB64AE" w14:textId="6D809BC0" w:rsidR="0049291C" w:rsidRPr="00C36424" w:rsidRDefault="0049291C" w:rsidP="004236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FF0000"/>
        </w:rPr>
      </w:pPr>
    </w:p>
    <w:sectPr w:rsidR="0049291C" w:rsidRPr="00C36424" w:rsidSect="000E7961">
      <w:headerReference w:type="default" r:id="rId9"/>
      <w:footerReference w:type="default" r:id="rId10"/>
      <w:headerReference w:type="first" r:id="rId11"/>
      <w:footerReference w:type="first" r:id="rId12"/>
      <w:pgSz w:w="12240" w:h="15840" w:code="1"/>
      <w:pgMar w:top="1440" w:right="1570" w:bottom="1440" w:left="1570" w:header="720" w:footer="72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25F0" w14:textId="77777777" w:rsidR="00B879FC" w:rsidRDefault="00B879FC" w:rsidP="00DA3084">
      <w:r>
        <w:separator/>
      </w:r>
    </w:p>
  </w:endnote>
  <w:endnote w:type="continuationSeparator" w:id="0">
    <w:p w14:paraId="22D9DE6D" w14:textId="77777777" w:rsidR="00B879FC" w:rsidRDefault="00B879FC" w:rsidP="00DA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panose1 w:val="02000000000000000000"/>
    <w:charset w:val="00"/>
    <w:family w:val="auto"/>
    <w:pitch w:val="variable"/>
    <w:sig w:usb0="E00002FF" w:usb1="5000205B" w:usb2="00000020" w:usb3="00000000" w:csb0="0000019F" w:csb1="00000000"/>
  </w:font>
  <w:font w:name="Roboto Condensed">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07423453"/>
      <w:docPartObj>
        <w:docPartGallery w:val="Page Numbers (Bottom of Page)"/>
        <w:docPartUnique/>
      </w:docPartObj>
    </w:sdtPr>
    <w:sdtEndPr>
      <w:rPr>
        <w:sz w:val="18"/>
        <w:szCs w:val="18"/>
      </w:rPr>
    </w:sdtEndPr>
    <w:sdtContent>
      <w:sdt>
        <w:sdtPr>
          <w:rPr>
            <w:sz w:val="16"/>
            <w:szCs w:val="16"/>
          </w:rPr>
          <w:id w:val="22672223"/>
          <w:docPartObj>
            <w:docPartGallery w:val="Page Numbers (Top of Page)"/>
            <w:docPartUnique/>
          </w:docPartObj>
        </w:sdtPr>
        <w:sdtEndPr>
          <w:rPr>
            <w:sz w:val="18"/>
            <w:szCs w:val="18"/>
          </w:rPr>
        </w:sdtEndPr>
        <w:sdtContent>
          <w:p w14:paraId="1C2BEA49" w14:textId="77777777" w:rsidR="00B879FC"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6"/>
                <w:szCs w:val="16"/>
              </w:rPr>
            </w:pPr>
          </w:p>
          <w:p w14:paraId="5BC7B5E1"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p>
          <w:p w14:paraId="17995DE5"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r w:rsidRPr="00671DDD">
              <w:rPr>
                <w:sz w:val="18"/>
                <w:szCs w:val="18"/>
              </w:rPr>
              <w:t xml:space="preserve">Galloway &amp; Company, Inc. </w:t>
            </w:r>
            <w:r w:rsidRPr="00671DDD">
              <w:rPr>
                <w:sz w:val="18"/>
                <w:szCs w:val="18"/>
              </w:rPr>
              <w:tab/>
              <w:t xml:space="preserve">Page </w:t>
            </w:r>
            <w:r w:rsidRPr="00671DDD">
              <w:rPr>
                <w:b/>
                <w:bCs/>
                <w:sz w:val="18"/>
                <w:szCs w:val="18"/>
              </w:rPr>
              <w:fldChar w:fldCharType="begin"/>
            </w:r>
            <w:r w:rsidRPr="00671DDD">
              <w:rPr>
                <w:b/>
                <w:bCs/>
                <w:sz w:val="18"/>
                <w:szCs w:val="18"/>
              </w:rPr>
              <w:instrText xml:space="preserve"> PAGE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r w:rsidRPr="00671DDD">
              <w:rPr>
                <w:sz w:val="18"/>
                <w:szCs w:val="18"/>
              </w:rPr>
              <w:t xml:space="preserve"> of </w:t>
            </w:r>
            <w:r w:rsidRPr="00671DDD">
              <w:rPr>
                <w:b/>
                <w:bCs/>
                <w:sz w:val="18"/>
                <w:szCs w:val="18"/>
              </w:rPr>
              <w:fldChar w:fldCharType="begin"/>
            </w:r>
            <w:r w:rsidRPr="00671DDD">
              <w:rPr>
                <w:b/>
                <w:bCs/>
                <w:sz w:val="18"/>
                <w:szCs w:val="18"/>
              </w:rPr>
              <w:instrText xml:space="preserve"> NUMPAGES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4E3E" w14:textId="77777777" w:rsidR="00B879FC" w:rsidRDefault="00B879FC">
    <w:pPr>
      <w:pStyle w:val="Footer"/>
    </w:pPr>
    <w:r>
      <w:rPr>
        <w:noProof/>
      </w:rPr>
      <w:drawing>
        <wp:anchor distT="0" distB="0" distL="114300" distR="114300" simplePos="0" relativeHeight="251661312" behindDoc="0" locked="0" layoutInCell="1" allowOverlap="1" wp14:anchorId="565172EE" wp14:editId="0DB2FCD7">
          <wp:simplePos x="0" y="0"/>
          <wp:positionH relativeFrom="margin">
            <wp:posOffset>5686425</wp:posOffset>
          </wp:positionH>
          <wp:positionV relativeFrom="paragraph">
            <wp:posOffset>-285750</wp:posOffset>
          </wp:positionV>
          <wp:extent cx="457200" cy="4572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alloway Avatar Circle RGB.jpg"/>
                  <pic:cNvPicPr/>
                </pic:nvPicPr>
                <pic:blipFill>
                  <a:blip r:embed="rId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521F" w14:textId="77777777" w:rsidR="00B879FC" w:rsidRDefault="00B879FC" w:rsidP="00DA3084">
      <w:r>
        <w:separator/>
      </w:r>
    </w:p>
  </w:footnote>
  <w:footnote w:type="continuationSeparator" w:id="0">
    <w:p w14:paraId="3B711E0F" w14:textId="77777777" w:rsidR="00B879FC" w:rsidRDefault="00B879FC" w:rsidP="00DA3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73B3" w14:textId="1FA8F086" w:rsidR="00B879FC" w:rsidRDefault="00885C9C" w:rsidP="007B1018">
    <w:pPr>
      <w:pStyle w:val="Header"/>
      <w:rPr>
        <w:sz w:val="18"/>
        <w:szCs w:val="18"/>
      </w:rPr>
    </w:pPr>
    <w:r>
      <w:rPr>
        <w:sz w:val="18"/>
        <w:szCs w:val="18"/>
      </w:rPr>
      <w:t>Lincoln Professional Park L3 – Andy’s Custard</w:t>
    </w:r>
  </w:p>
  <w:p w14:paraId="30F07B16" w14:textId="0969B700" w:rsidR="00B879FC" w:rsidRPr="00671DDD" w:rsidRDefault="00885C9C" w:rsidP="007B1018">
    <w:pPr>
      <w:pStyle w:val="Header"/>
      <w:rPr>
        <w:sz w:val="18"/>
        <w:szCs w:val="18"/>
      </w:rPr>
    </w:pPr>
    <w:r>
      <w:rPr>
        <w:sz w:val="18"/>
        <w:szCs w:val="18"/>
      </w:rPr>
      <w:t>Engineering Department</w:t>
    </w:r>
    <w:r w:rsidR="0043108C">
      <w:rPr>
        <w:sz w:val="18"/>
        <w:szCs w:val="18"/>
      </w:rPr>
      <w:t xml:space="preserve"> Comment</w:t>
    </w:r>
    <w:r>
      <w:rPr>
        <w:sz w:val="18"/>
        <w:szCs w:val="18"/>
      </w:rPr>
      <w:t>s</w:t>
    </w:r>
    <w:r w:rsidR="0043108C">
      <w:rPr>
        <w:sz w:val="18"/>
        <w:szCs w:val="18"/>
      </w:rPr>
      <w:t xml:space="preserve"> Response</w:t>
    </w:r>
  </w:p>
  <w:p w14:paraId="14AED2A9" w14:textId="77777777" w:rsidR="00B879FC" w:rsidRPr="00671DDD" w:rsidRDefault="00B879FC">
    <w:pPr>
      <w:pStyle w:val="Header"/>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1C92" w14:textId="77777777" w:rsidR="00B879FC" w:rsidRDefault="00B879FC">
    <w:pPr>
      <w:pStyle w:val="Header"/>
    </w:pPr>
    <w:bookmarkStart w:id="0" w:name="_Hlk524962605"/>
    <w:bookmarkStart w:id="1" w:name="_Hlk524962606"/>
    <w:bookmarkStart w:id="2" w:name="_Hlk524962608"/>
    <w:bookmarkStart w:id="3" w:name="_Hlk524962609"/>
    <w:bookmarkStart w:id="4" w:name="_Hlk524962610"/>
    <w:bookmarkStart w:id="5" w:name="_Hlk524962611"/>
    <w:bookmarkStart w:id="6" w:name="_Hlk524962612"/>
    <w:bookmarkStart w:id="7" w:name="_Hlk524962613"/>
    <w:bookmarkStart w:id="8" w:name="_Hlk524962614"/>
    <w:bookmarkStart w:id="9" w:name="_Hlk524962615"/>
    <w:bookmarkStart w:id="10" w:name="_Hlk524962616"/>
    <w:bookmarkStart w:id="11" w:name="_Hlk524962617"/>
    <w:bookmarkStart w:id="12" w:name="_Hlk524962618"/>
    <w:bookmarkStart w:id="13" w:name="_Hlk524962619"/>
    <w:bookmarkStart w:id="14" w:name="_Hlk524962620"/>
    <w:bookmarkStart w:id="15" w:name="_Hlk524962621"/>
    <w:bookmarkStart w:id="16" w:name="_Hlk524962641"/>
    <w:bookmarkStart w:id="17" w:name="_Hlk524962642"/>
    <w:bookmarkStart w:id="18" w:name="_Hlk524962643"/>
    <w:bookmarkStart w:id="19" w:name="_Hlk524962644"/>
    <w:bookmarkStart w:id="20" w:name="_Hlk524962645"/>
    <w:bookmarkStart w:id="21" w:name="_Hlk524962646"/>
    <w:r w:rsidRPr="00A25902">
      <w:rPr>
        <w:noProof/>
        <w:sz w:val="16"/>
        <w:szCs w:val="16"/>
      </w:rPr>
      <mc:AlternateContent>
        <mc:Choice Requires="wpg">
          <w:drawing>
            <wp:anchor distT="0" distB="0" distL="114300" distR="114300" simplePos="0" relativeHeight="251659264" behindDoc="0" locked="0" layoutInCell="1" allowOverlap="1" wp14:anchorId="5E417ECE" wp14:editId="11AA88DE">
              <wp:simplePos x="0" y="0"/>
              <wp:positionH relativeFrom="column">
                <wp:posOffset>-104775</wp:posOffset>
              </wp:positionH>
              <wp:positionV relativeFrom="paragraph">
                <wp:posOffset>38100</wp:posOffset>
              </wp:positionV>
              <wp:extent cx="4902200" cy="474980"/>
              <wp:effectExtent l="0" t="0" r="0" b="1270"/>
              <wp:wrapNone/>
              <wp:docPr id="10" name="Group 10"/>
              <wp:cNvGraphicFramePr/>
              <a:graphic xmlns:a="http://schemas.openxmlformats.org/drawingml/2006/main">
                <a:graphicData uri="http://schemas.microsoft.com/office/word/2010/wordprocessingGroup">
                  <wpg:wgp>
                    <wpg:cNvGrpSpPr/>
                    <wpg:grpSpPr>
                      <a:xfrm>
                        <a:off x="0" y="0"/>
                        <a:ext cx="4902200" cy="474980"/>
                        <a:chOff x="0" y="0"/>
                        <a:chExt cx="4902200" cy="474980"/>
                      </a:xfrm>
                    </wpg:grpSpPr>
                    <wps:wsp>
                      <wps:cNvPr id="12" name="Straight Connector 12"/>
                      <wps:cNvCnPr/>
                      <wps:spPr>
                        <a:xfrm>
                          <a:off x="1885950" y="57150"/>
                          <a:ext cx="0" cy="347345"/>
                        </a:xfrm>
                        <a:prstGeom prst="line">
                          <a:avLst/>
                        </a:prstGeom>
                        <a:noFill/>
                        <a:ln w="19050" cap="flat" cmpd="sng" algn="ctr">
                          <a:solidFill>
                            <a:srgbClr val="CFD641"/>
                          </a:solidFill>
                          <a:prstDash val="solid"/>
                        </a:ln>
                        <a:effectLst/>
                      </wps:spPr>
                      <wps:bodyPr/>
                    </wps:wsp>
                    <wps:wsp>
                      <wps:cNvPr id="13" name="Text Box 13"/>
                      <wps:cNvSpPr txBox="1"/>
                      <wps:spPr>
                        <a:xfrm>
                          <a:off x="2025650" y="0"/>
                          <a:ext cx="2876550" cy="444500"/>
                        </a:xfrm>
                        <a:prstGeom prst="rect">
                          <a:avLst/>
                        </a:prstGeom>
                        <a:solidFill>
                          <a:sysClr val="window" lastClr="FFFFFF"/>
                        </a:solidFill>
                        <a:ln w="6350">
                          <a:noFill/>
                        </a:ln>
                      </wps:spPr>
                      <wps:txb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94815" cy="474980"/>
                        </a:xfrm>
                        <a:prstGeom prst="rect">
                          <a:avLst/>
                        </a:prstGeom>
                      </pic:spPr>
                    </pic:pic>
                  </wpg:wgp>
                </a:graphicData>
              </a:graphic>
            </wp:anchor>
          </w:drawing>
        </mc:Choice>
        <mc:Fallback>
          <w:pict>
            <v:group w14:anchorId="5E417ECE" id="Group 10" o:spid="_x0000_s1026" style="position:absolute;margin-left:-8.25pt;margin-top:3pt;width:386pt;height:37.4pt;z-index:251659264" coordsize="49022,47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7Wl++QMAAMUJAAAOAAAAZHJzL2Uyb0RvYy54bWy8Vltv2zYUfh+w&#10;/0DovbFlyzchduHZc1AgaIMlQ59pipKISiRH0pf01+8jJduxnWRFCyxAZJLn8Fy+c+Ptx31dkS03&#10;Vig5jeKbbkS4ZCoTsphGfz+tPowjYh2VGa2U5NPomdvo4+z33253OuU9Vaoq44ZAiLTpTk+j0jmd&#10;djqWlbym9kZpLkHMlampw9YUnczQHaTXVafX7Q47O2UybRTj1uJ02RCjWZCf55y5L3luuSPVNIJt&#10;LnxN+K79tzO7pWlhqC4Fa82gP2FFTYWE0qOoJXWUbIy4ElULZpRVubthqu6oPBeMBx/gTdy98ObO&#10;qI0OvhTprtBHmADtBU4/LZZ93t4Z/agfDJDY6QJYhJ33ZZ+b2v/CSrIPkD0fIeN7RxgOk0m3hzhE&#10;hIGWjJLJuMWUlQD+6hor/3z/YuegtnNmzE4jPewJAftrCDyWVPMArE2BwIMhIkP29iIiaY0sfXSG&#10;iqJ0ZKGkRA4pQ0AMCIULC9niZVML6F4BKx6PB5MBcAEsg1GMVci0A2wtYP1k1E8GnnT0m6baWHfH&#10;VU38YhpVQnpTaUq399Y1rAcWfyzVSlRVkF5JsoMbk65XzCjKKa+ow7LWcM/KIiK0KlCnzJkg0qpK&#10;ZP66F2RNsV5UhmwpamWxWg6TuLXsjM3rXlJbNnyB1LJV0ovhoepaU33cGoT8aq2y5wAcghvi6VPu&#10;/whs/xDYJx+AP9SexH1vtNeO+Pv0J26Pc6B3OH8jsL1ubzBsA3sR1N54NBwE6H0tJMkAdfFuaA1S&#10;673QnuFun+0xOmiAmdpFpKLW4XAarcJfq+3sWpMTwz7sOssWJJyPV4jEKUJuv963uDTBIkY1PdNq&#10;thII/T1UPlCDJokcQ+N3X/DJK4XEU+0qIqUy31879/yoXFAjskPTRVL+s6GGw5NPEjU9iZMEYl3Y&#10;JINRDxvzkrJ+SZGbeqGQqzFGjGZh6flddVjmRtVfMR/mXitIVDLonkYoiWa5cM0owHxhfD4PTOjL&#10;mrp7+aiZF+1B8yn/tP9KjW5r0iGNPqtDF7kqzYa3gXu+cSoXoW5PJdDijo42u9WCpfhvmztWV63t&#10;v4cgbrmNh7EZpPUPyaip+bbRHxp/xVpUwj2HmQqfvVFy+yCYb25+86JLJodiAtlrJXHiE+/A1dwB&#10;aILdK/bNEqkWJZUFn1uNfG8rrHPOHrZnCteV0IfO5Neta4jXxeh7BZ1mrC4V29RcuuadYDhaIR4p&#10;thTaIktSXq95No3MpyyUPPqfM9yx0octR0v8C8Y21XskBCtPhnkX3ugSSLbrWRkPJ8k4HlzOyrdb&#10;//v9IVjT6A9LmBPyKrwVwkRp3zX+MfJyH7hOr6/ZvwAAAP//AwBQSwMECgAAAAAAAAAhACu740BE&#10;hgEARIYBABQAAABkcnMvbWVkaWEvaW1hZ2UxLmpwZ//Y/+AAEEpGSUYAAQIBASwBLAAA/+0ALFBo&#10;b3Rvc2hvcCAzLjAAOEJJTQPtAAAAAAAQASwAAAABAAEBLAAAAAEAAf/hOlJodHRwOi8vbnMuYWRv&#10;YmUuY29tL3hhcC8xLjAvADw/eHBhY2tldCBiZWdpbj0i77u/IiBpZD0iVzVNME1wQ2VoaUh6cmVT&#10;ek5UY3prYzlkIj8+Cjx4OnhtcG1ldGEgeG1sbnM6eD0iYWRvYmU6bnM6bWV0YS8iIHg6eG1wdGs9&#10;IkFkb2JlIFhNUCBDb3JlIDUuNi1jMDY3IDc5LjE1Nzc0NywgMjAxNS8wMy8zMC0yMzo0MDo0MiAg&#10;ICAgICAgIj4KICAgPHJkZjpSREYgeG1sbnM6cmRmPSJodHRwOi8vd3d3LnczLm9yZy8xOTk5LzAy&#10;LzIyLXJkZi1zeW50YXgtbnMjIj4KICAgICAgPHJkZjpEZXNjcmlwdGlvbiByZGY6YWJvdXQ9IiIK&#10;ICAgICAgICAgICAgeG1sbnM6ZGM9Imh0dHA6Ly9wdXJsLm9yZy9kYy9lbGVtZW50cy8xLjEvIgog&#10;ICAgICAgICAgICB4bWxuczp4bXA9Imh0dHA6Ly9ucy5hZG9iZS5jb20veGFwLzEuMC8iCiAgICAg&#10;ICAgICAgIHhtbG5zOnhtcEdJbWc9Imh0dHA6Ly9ucy5hZG9iZS5jb20veGFwLzEuMC9nL2ltZy8i&#10;CiAgICAgICAgICAgIHhtbG5zOnhtcE1NPSJodHRwOi8vbnMuYWRvYmUuY29tL3hhcC8xLjAvbW0v&#10;IgogICAgICAgICAgICB4bWxuczpzdFJlZj0iaHR0cDovL25zLmFkb2JlLmNvbS94YXAvMS4wL3NU&#10;eXBlL1Jlc291cmNlUmVmIyIKICAgICAgICAgICAgeG1sbnM6c3RFdnQ9Imh0dHA6Ly9ucy5hZG9i&#10;ZS5jb20veGFwLzEuMC9zVHlwZS9SZXNvdXJjZUV2ZW50IyIKICAgICAgICAgICAgeG1sbnM6aWxs&#10;dXN0cmF0b3I9Imh0dHA6Ly9ucy5hZG9iZS5jb20vaWxsdXN0cmF0b3IvMS4wLyIKICAgICAgICAg&#10;ICAgeG1sbnM6cGRmPSJodHRwOi8vbnMuYWRvYmUuY29tL3BkZi8xLjMvIj4KICAgICAgICAgPGRj&#10;OmZvcm1hdD5pbWFnZS9qcGVnPC9kYzpmb3JtYXQ+CiAgICAgICAgIDxkYzp0aXRsZT4KICAgICAg&#10;ICAgICAgPHJkZjpBbHQ+CiAgICAgICAgICAgICAgIDxyZGY6bGkgeG1sOmxhbmc9IngtZGVmYXVs&#10;dCI+UHJpbnQ8L3JkZjpsaT4KICAgICAgICAgICAgPC9yZGY6QWx0PgogICAgICAgICA8L2RjOnRp&#10;dGxlPgogICAgICAgICA8eG1wOk1ldGFkYXRhRGF0ZT4yMDE4LTAzLTI3VDE3OjEwOjUyLTA2OjAw&#10;PC94bXA6TWV0YWRhdGFEYXRlPgogICAgICAgICA8eG1wOk1vZGlmeURhdGU+MjAxOC0wMy0yN1Qy&#10;MzoxMDo1Nlo8L3htcDpNb2RpZnlEYXRlPgogICAgICAgICA8eG1wOkNyZWF0ZURhdGU+MjAxOC0w&#10;My0yN1QxNzoxMDo1Mi0wNjowMDwveG1wOkNyZWF0ZURhdGU+CiAgICAgICAgIDx4bXA6Q3JlYXRv&#10;clRvb2w+QWRvYmUgSWxsdXN0cmF0b3IgQ0MgMjAxNSAoTWFjaW50b3NoKTwveG1wOkNyZWF0b3JU&#10;b29sPgogICAgICAgICA8eG1wOlRodW1ibmFpbHM+CiAgICAgICAgICAgIDxyZGY6QWx0PgogICAg&#10;ICAgICAgICAgICA8cmRmOmxpIHJkZjpwYXJzZVR5cGU9IlJlc291cmNlIj4KICAgICAgICAgICAg&#10;ICAgICAgPHhtcEdJbWc6d2lkdGg+MjU2PC94bXBHSW1nOndpZHRoPgogICAgICAgICAgICAgICAg&#10;ICA8eG1wR0ltZzpoZWlnaHQ+NzI8L3htcEdJbWc6aGVpZ2h0PgogICAgICAgICAgICAgICAgICA8&#10;eG1wR0ltZzpmb3JtYXQ+SlBFRzwveG1wR0ltZzpmb3JtYXQ+CiAgICAgICAgICAgICAgICAgIDx4&#10;bXBHSW1nOmltYWdlPi85ai80QUFRU2taSlJnQUJBZ0VBU0FCSUFBRC83UUFzVUdodmRHOXphRzl3&#10;SURNdU1BQTRRa2xOQSswQUFBQUFBQkFBU0FBQUFBRUEmI3hBO0FRQkl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U0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5ZitiZi9PUkhueC9NV3IrV3RFS2FQYTZmZVhGZ1o3ZXIz&#10;VXZvU3RGeUVwSDd2bHhxQWdCSDh4eFRUMEw4dGRPOHh5LzgmI3hBOzQ2NjliM3R0ZHZyRi9hYXNZ&#10;WXBra056TTAwTGlNcUdITnk1K3o0NG9lSytUdno1L016eVRPTk91NVgxQ3p0eUVrMHpWQTVrakEv&#10;WlMmI3hBO1EwbGpOT2dOUVBERk5Qcy9UYno2N3AxcmU4UFQrc3d4emVuWGx4OVJRMUswRmFWOE1V&#10;SW5GWFlxN0ZYWXE3RlhZcTdGWFlxN0ZYWXEmI3hBOzdGWFlxN0ZYWXE3RlhZcTdGWFlxNGtBVk93&#10;R0t2R1B6Qy81eWU4b2VYTG1YVHREaE92NmpFU3Nra2JpTzBSd2FFZXRSaklSL2tDbismI3hBO1Zp&#10;bW5rbC8vQU01WC9tYmNURjdhTFQ3T0xmakdrRHZ0MnEwa2pWUHlwaXRMYlA4QTV5dC9OQ0NVUE1t&#10;blhTZDQ1TGRsRlBuSEloeFcmI3hBO25wWGtqL25MRHk1cWM4ZG41b3NXMGFWenhXK2lZejIxVDA1&#10;aWdrai9BT0dIaWNWcDd0YlhOdmRXOGR6YlNwUGJ6S0hpbWpZTWpxd3EmI3hBO0dWaHNRY1VLbUt1&#10;eFYyS3V4VjhaK2UvelN1ZEI4OCtZN2Z5dm8ybjZQZlI2bmVwY2F6NlgxdS9rbEZ3NGtrV1c0OVJZ&#10;ZzdEbHhqVWMmI3hBO2NVMDlmL0xqWFBNbXAvOEFPUEhtRFZiMjl1cnJXWHRkV2VHN2QzYWZrc0Rl&#10;a1kycnlIRTA0Y2VuYkZEd0NEODR0ZnVvRXMvTmRuWismI3hBO2JMSk5sL1NrVmJsRjdpTzdpS1Rx&#10;ZmNzY1UwKzN0QmVOOUQwNTRrOUtKcldFcEZVdHhVeGlpOGp1YUR2aWhIWXE3RlhZcTdGWFlxN0Ym&#10;I3hBO1hZcTdGWFlxN0ZYWXE3RlhZcTdGWFlxN0ZYWXE3Rlh6bi96ay93RG0xZDJUZjRHMFNjeFN5&#10;eHJKclZ4R2FPRWVqUjI2a2Jqa3Z4UC8mI3hBO0FKSkE2RTRwRHhMOHRQeXc4dytmOVpOaHBZRU5y&#10;QlJyL1VaUVRGQWg2ZFB0TzFEeFVkZllWT0tiZlRXZ2Y4NHQvbGRwOXFzZXB3WEcmI3hBO3MzTlAz&#10;azg4OHNDay93Q1NsdTBYRWV4SitlS0xiMTMvQUp4Yi9LeS90MlRUNExuUjU2ZkJMYnp5VEFIdHlX&#10;NE10UjdBajU0cmJ6ZnkmI3hBOzUvemlmcmErZEd0OWZ1bzVmSzlyeGwrdVc1NHlYUUpOSVFsUzBS&#10;MitNOWg5a25xRmJmVCtuNmZaYWRZd1dOakFsdFoyeUxGYndSZ0smI3hBO2lJb29GVURGQ3ZpcnNW&#10;ZGlyc1ZmRy9ubjgxRjBQejE1aWcwSHl4bzlwZVE2bmVKTnF0eEExN2R5U3JjT0hsRFRzeVI4MitM&#10;aXEwSFQmI3hBO0ZOUFkvd0F2Zk8zbWpWZnlCMTN6TGYzN1M2M2IydXFTUVhnU05DalFRczBSVkVW&#10;VUhBalljY1VQbjgvblRxMm9rRHpWb2VqK1pLMTUmI3hBOzNGM1pwRGRFSCtXNHR2UlpUOUJ4VFQ3&#10;WDBKNDVORDA1NG94REUxdEN5UkFsZ2ltTUVMVnR6UWJiNG9SMkt1eFYyS3V4VjJLdXhWMksmI3hB&#10;O3V4VjJLdXhWMkt1eFYyS3V4VjJLdXhWMkt1eFYrZUhuUFhwZk1IbXpWOWFrYm1iKzdsbVErRWJP&#10;ZlRVZXlwUURGa0gyaitSbmxHMjgmI3hBO3MvbHJwRUN4aGJ1L2hXL3ZuMjVOTGNxSEFZaitSQ3Fm&#10;Uml4WjlpckNOUS9PejhyZE92N25UNzN6QkREZVdjcjI5ekNVbUpTV0ppanEmI3hBO2FJUnN3SXhW&#10;RC84QUsrL3loLzZtU0Qva1hQOEE5VThWWlo1Yzh6YUY1azB4ZFQwTzdXOXNHZG8xblFNb0xKc3dv&#10;NFU3WXE4UC9PYi8mI3hBO0FKeVAxbnk1cmwxNWE4dWFmOVh2TFE4THJVYjZNbXBJcURCRWFBcjNE&#10;dFVIc08rS1FIa1kvTWY4KzlZak43YjZqck04RzdHYXpoZEkmI3hBO2dQOEFuZ2lwVGJGZGt3OHEv&#10;d0RPU2Y1bTZCcUFYVnJuOU5XYXZ4dUxLOFZVbEZEUmdrcXFIVnY5YmtQYkZhZlhQbFR6TnBmbWp5&#10;OVkmI3hBOzY3cGI4N0srajlSSzA1S3dQRjBhbjdTTUNwOXhpaDhtK2UvelAwM1MvUEhtSzJzL0pX&#10;Z1MzTUdxWGtjdDlmMjhsNUpLNlR1clNrU1MmI3hBO0JBenRWdWxNVTA5bi9MM3pycWVvL2tOclht&#10;U1MyczRMeTB0dFRraHRyZTNTTzFyYnhNeUF3ajRTTnZpcjF4UStmSC9PS0c4Si9TL2smI3hBO3J5&#10;M2VsdnR6SlpOYXpIWURlU0dSZkR3eFRUN1cwS1JKTkUwK1NPTVF4dmJRc2tTa2tJREdDRkJPKzNU&#10;RkR3bjgxLzhBbktCZEt2NTkmI3hBO0U4bVJSWFZ4QVRIYzZ0TU9jS3VEUXJBZ0k1MDZjMjI4QVJ2&#10;aW1uaVYzK2QzNXNYY3htbDh6M2l1VFdrTExDdi9BQUVTb3Y0WXBwa3YmI3hBO2xML25Kejh5ZEd1&#10;ay9TbHdtdTJGZjNzRnlxcEx4NzhKbzFEQS93Q3NHSHRpaW4wdHBmbmlIejMrWHQ5cTNrcThhMzFR&#10;MjhxMjZza2ImI3hBO3kyOTRxY2xqa2pjT2hxMU94QkJxTVVQbUhULytja3Z6Y3R0VXRwTlExazNG&#10;cERPalhsb2JTelF5UnE0TWtkVmhSbDVLQ05pRGltbjImI3hBO2ZhM1VGM2F3M1Z1NGtnblJaWW5I&#10;UmtjQmxQMGc0b2ZOMzUrL25qNTA4dmVlMjBMeXJxWXNiZXh0NGhlZ1FXOHhhNGxySjFtamtwU04m&#10;I3hBO2sySHZpa0l2L25Ibjg3UE4vbWJ6ZmM2RDVxMUVYMzFtMmFYVGo2TUVKV1dFOG5VZWlrZGVV&#10;WkozcjluRlMraE5RdnJmVDdDNXY3bHUmI3hBO0Z0YVJQUE8zZ2thbDJPL3NNVVBqYUQvbklQOEFP&#10;blY5Y2pzOU0xb1JOcUYwSWJLMUZwWnNGTTBuR09QazBETWFjZ0tuZkZOUG9IODMmI3hBOy93QTNi&#10;ajh0OUYwK0lXVW1xNnZleDhJcnVWZlR0ZWNZQWQ1V1FBRm1PL3BwVDVqYkZENTF1UHpwL1BEelBk&#10;UDlRMUM4UC9McnBWdngmI3hBO0NEci9BTHFScFA4QWdtT0thVUxiODYvenA4dVg2cGVhdGVDVlBp&#10;ZXoxT0lQeVdwMlpabDVnZklqRmFmVFA1UWZteEIrWS9sMjZQRWEmI3hBO2JyMW1CSGV3eEVPRk1n&#10;SWpuaUVnTlZKQitGcTBJb2E5MUQ1NDh3L25uK2VtZzY3ZjZOZStZT04xcDg4bHZML29WaUFUR3hI&#10;SWZ1T2omI3hBO0RjZTJLWDFoNUQ4MDIvbXJ5aHBXdndFVXZvRmVaUjBTWmZobVQvWXlLd3hRMTU5&#10;ODBSZVZ2SnVyNi9JVnJZMjd2QXJkR21iNElVLzImI3hBO1VqS01WZkxYa3I4NmZ6djh6K2JOSzBD&#10;RHpFUTJvWENSTzYyZGpWSTY4cFgvQU41ejlpTU0zMFlwZU96UlNReXZES3ZHU05panFleksmI3hB&#10;O2FFWXBmb1o1SXY0TlE4bTZGZXdFR0s0c0xhUmFiMDVRcWFkdW5URmluV0t2a2J6di93QTQ3L21s&#10;cTNuVFg5VXN0UGhlenY4QVVydTYmI3hBO3RuTnpDcE1VMDd5SVNwYW9xckRiRk52S1BOdmxMVy9L&#10;ZXR5NkxyVVN3NmhDcVBKR2pySUFKRkRMOFNram9jVXZyVC9uRnY4QThsUGImI3hBO2Y4eGwxL3hN&#10;WXNTeXZ6M29YNVlQZFdIbUh6bkhZcExwaFAxUzV2WFZBZjhBSUtzUUpRQ2FoU0RROUJpcVFYZi9B&#10;RGtmK1R0aWZSaTEmI3hBO2RweEVvQVcydFp5b3AwVlNVVmVuZ2FZclQ1Ky81eUI4NitRUE9HcjZa&#10;cTNsZFpCZStuTEhxMGp3bUhtRktHQmovTTI3Z253cGlrUFkmI3hBO3YrY1NMK2FmOHZOUXRaQ1Ns&#10;cHFjZ2hKUFJaSVluNGdmNjFUOU9LbDVONTgvTWp5L2FlZVBNVnBMNUcwVzdsdDlUdklwTHVaWi9V&#10;bFomI3hBO0xoMU1qMGtBNU9SVTBIWEZhZXovQUplK2FiSzkvSWJXZGJpMEt3c3JhMnRkVGR0SGdS&#10;aGFTQ0NGaVZrVWtraVNsSDMzeFErZkcvTlQmI3hBO3k0ekZqK1h1Z1ZKcWFKY0FiK0FFdEJpbW4w&#10;bCtjUG02ZlFmeVVrdnJFZlZyclVMYTJzN2IwcWdSZldVSFBpVHVPTVhMajlHS0ErV1AmI3hBO3lw&#10;OGhTZWVmT3Rub1JrYUcwSWFlL25TbkpMZUxkdU5mMm1KQ2ozT0xJdnRqUlB5ODhqNkpZSllhZG9s&#10;bkZBZ0FOWVVkM0lGT1VqdUcmI3hBO1oyOTJPTEY0di96a1orU25sK0R5OVA1dzh1V2NlbjNWaVZi&#10;VXJTM1VKRExDN0JUSXNZb3F1aElKNDlSV3UrS1FYbnYvQURqRjVzdXQmI3hBO0gvTW1EU3ZVSXNO&#10;ZGplMm5qSitIMVkwYVdGLzlZTXBVZjZ4eFVwSCtmUGxQL0RYNW5hdGJvdkcwdjMvU05vQjA5TzVK&#10;WmdQWlpRNmomI3hBOzVZcUgwai96ano1MHQ5VC9BQ2x0bnZKUXIrWGhKWjNqbXZ3eFc2ODRtK1Fn&#10;WlI5QnhRWHlwS05WL01MOHhaQkIvdmY1aDFCakh6K3omI3hBO0dKbkpIS243TWFmZ01XU0g4cGEz&#10;ZWVVUE8rbmFvNk5IY2FSZUticUg5cmlqY0o0OXZGT1M0cStzUCtja1BOOFdsL2xUT2xwTURKcjcm&#10;I3hBO1IyZHU2bjdVTWc5V1JoVHMwU0ZmOWxpeER3Ny9BSnhnOHFEV3Z6SVRVWms1V3VoUXRka25v&#10;Wm0vZHdqNTFZdVA5WEZKZldYbTdRUEwmI3hBO1d1NkJkYWY1a2hpbDBseHluTXplbXNmSHBJSktx&#10;VUsvekE0b1lRdjV6ZmtiNVN0STlKMDdWYldHMmcrR08yMDZHV2FNVTJKNXdveUUmI3hBOysvS3B4&#10;VjV4K2RQNXhmbEw1MThrM2VtMnBubjFtRmtrMHFkN1prNFNCMTUwZHR3cngxQkdLV0ovODRvWDgw&#10;SDVteTJ5aytsZWFmT2smI3hBO2k5dmdlT1JUOUhIOGNWS2NmODVhZVNoWStZTER6WmJSMGcxVlBx&#10;dDh3QXA5WmhYOTJ4OTNpRlA5aGlvVG4vbkVienB5ajFUeWZjeWImI3hBO3gvN2tOT1Vuc1NFdUVI&#10;MDhHQS8xamlwUmYvT1hmbTM2dnBHaytWWUhJa3ZaRGZYaWovZlVOVWlVK3pTRmovc2NWQ1MvODRp&#10;K1R2WDEmI3hBO1BWZk50d2xZN1JQcUZpU052VmxvOHpEM1ZPSy83STRxWG5INTdlVEovSzM1ajZw&#10;RjZaV3cxS1JyK3djQ2ltT2RpeklQK01jbkphZkwmI3hBO0ZJZXUvd0RPTVA1dDJEYVpINUcxcTRF&#10;TjNBN0hSSnBEUlpZM0pkcmZrZjIxWWtwNGcwSFRkUVgwVmloMkt2aXovbkp6L3dBbTlxWC8mI3hB&#10;O0FCZ3RQK1RDNHBEMnIvbkhmVllkSS9JMmZWcHhXRFQzdjdxVUEwcWtJTWpiL0pjVUY4eWEzcjNt&#10;bjh3Zk44Y3Q3TTEzcW1xWEtXOWwmI3hBO0FXcEhHWjVBc1VNWUpvaUFzQitKeFpQZU5DLzV3KzA4&#10;V3FOcjNtQ1o3cGhWNHJHSlVSRDRCNWVaZjU4VitXS0xlWWZubitXZmxmOEEmI3hBO0wvVk5NMHpT&#10;TlF1TDI3dVlaSjcyTzVNWk1hY2dzTlBUVlB0RVBXdmdNVkQyUC9uRUgvbENOWi83YVovNmg0OFZM&#10;eS96MStZUGs2THomI3hBO3Y1anN0VThoYWJmdGI2bmZRdmRSejNWck5LVnVIVXlTTWp0OGJVcVNC&#10;MTZVeFduczM1ZmF0NVN1dnlGMXUvc05BYlR0QlcyMVJyblImI3hBO0JlU1RsMFNKektpM0xxSEhx&#10;THRXbnc0b2ZQei9BSmpmbDNCL3h6UHkzMCtJVnFQcmw3ZVhuV25Ya1V4VFQzZi9BSnlIc1p0Ui9J&#10;MnomI3hBO3U0WXVDMmIyTjNKRkZ5Q0lqUm1LZ0ZUOEttWWRhNG9EeG4vbkdmelBwK2cvbWZDdDlJ&#10;c01PcldzbW5KTTVvcXl5UEhMR0svNWJ3aEImI3hBOzg4VWw5cFlvZWEvODVEZVp0UDBYOHJ0V2d1&#10;SkYrdGFzbjFLeWdOT1R0SVJ6SUI3SWxXSitYY2pGWHpKL3pqOXBseGYvQUp1YUFzS2smI3hBO3Ji&#10;U1NYTXpkbFNLSm1xZm0xRituRkpleWY4NWMrVS9yWGwvU3ZNOEsxbDA2WTJsMFIvdm00M1JqL3F5&#10;TFQvWllxSGcvazc4d3IzeTUmI3hBOzVYODE2SEZ5TWZtS3pTM1FnN0k0a0N5RWovTHQ1SkZQMFlw&#10;Wi93RDg0bitXQnFQbnU2MXVWT1VPaVd4TWJVcUJjWFZZMDMvNHhpVEYmI3hBO0JTTC9BSnlROHBE&#10;eS93RG1kZXp3cHdzOWFWZFJob0JUbktTczQyNytxck45T0toajNuWDh3cjN6TjVkOHFhUE9XNCtY&#10;ckpyWnl4MmUmI3hBO1F5RlZiM3BCSEVQblhGTlBwTC9uRmZ5citpZnk5ZldKVTQzT3UzRFRBblkv&#10;VjRLeFJEL2d1YkQyT0tDOGQvNXlTL01UVjljODczdmwmI3hBOzFKM2kwUFJuRUMycXNRa3M2Z0dT&#10;V1JSc3hERXF0ZWdIdWNWQ2FmbGwvd0E0dzNmbWZRTFRYOWExWDlIV2Q4Z2x0TFMzakVzelJOOWwm&#10;I3hBOzNkbUNweUc0RkR0NFlyYUwvTm4vQUp4KzhqK1J2SlYzcnNlcjMwdDZyeHcyTnZNWWVNc3Nq&#10;ajRmaFJUc2dadXZiRmJZNy96aXovNU4mI3hBO2VIL21DdWYrSWpGUytudnpXOG1wNXc4aDZyb29V&#10;TmR2RjYxZ2VsTG1INDR0ejA1RWNUN0U0b2ZGSDVlK2FyanlmNTQwdlhLTW9zYmcmI3hBO0M4aTNC&#10;TUQvQUx1ZENQSGd6ZlRpeVRMODQvTjYrYi96RzFYVTdaL1dzbGtGcHB4WGNOQkI4Q012dElhdi9z&#10;c1ZEN0YvS2p5ZVBLUGsmI3hBO0hTTkZkQXQya0ltdjZkN21iNDVhbnZ4SjRqMkdMRlEvTlg4c05I&#10;L01EeTkrajdzL1Y5UXRpMG1tYWdCVm9aQ0tFSCthTjZEbXZ5UFUmI3hBO0RGWHhoNTIvTHJ6ZDVL&#10;MUUybXVXVHdyeS93Qkh2VXExdktCME1jbzIrZzdqdU1XVnA5NWUvUDhBL05iUTdkTFdEV211cmFN&#10;QlVpdlkmI3hBOzB1Q0FPZzlSeDZ0UGJsaWlrVHF2L09SMzV1NmhHWWhySXM0MnJ5RnJCREcyL2c1&#10;VnBCOURZclRCSW9mTVBtVFZpc2FYZXNhdGRHclUmI3hBOzlTNXVKRDBxVDhUbjVuRkw3RC9KL3dB&#10;Z2F2WS9rM1A1Vzh3MjVzYm5Va3ZJNW9TVlpraXUxS0F0eEpBUEZ1bGNXTDVLMS95LzVvOGkmI3hB&#10;OythUHF0OUU5anF1blRMTmF6Z2ZDeGpibEhOQ3hGR1dvQkIrL2ZGazlMSC9PV2Y1ay9vMzZ0OVYw&#10;MDNkT1AxNzBaT2RLVTVjUFY5UG4mI3hBO1hmN05QOG5GRlBOZk5WdjV3dlV0dk5ubVAxcFc4d1NU&#10;RzJ2TGpacC9xNGpETXEwSDdzQ1ZWV2c0N1VIVEZMNlEvd0NjUWY4QWxDTlomI3hBOy93QzJtZjhB&#10;cUhqeFFYbC9ubnp4NURmeno1aXNmTVBrZTF1bXQ5VHZZVHFPblhNOWxjUDZjN3A2c2kxa2plUnFW&#10;WWtDcDN4VjdQOEEmI3hBO2w5SjVFay9JWFdwTk1oMUtEeXkxcnFadllabWhlOFZQUmI2d0lXQTlN&#10;bmpYMCtYZnJpaDgrUDUxL0t2VENSb1hrZjY5S0I4RjVybDUmI3hBO0xQdjcyMEhwUmY4QURZcGZa&#10;Y09uMkd1K1VJckcvdDBOanFWZ2tkeGJJT0tCSllnQ3FkU29GZmg4TVVQaTM4MHZ5Zzh5ZVFkVms5&#10;V0smI3hBO1M2ME5uclphc2luZ1ZKK0ZaYWYzY2c2VVBYdGl5dEY2Ri96a1ArYTJqYWV0aERxd3Vv&#10;STE0UXRkeFJ6eUlCMHBJdzV0VC9LSnhSVEcmI3hBO05ZMTd6dDU5MTZKcitlNTFyVnB6NmR0QWk4&#10;aUttdkNLS01CVUhlaXFNVXZxbi9uSDc4bkovSSttejZ0clNyL2lMVWxDUEVwREMydHcmI3hBO1F3&#10;aTVEWXV6Q3IwMjJBN1ZLeEwwTHp6NWFoOHorVDlYMEdVQS9YN1o0NGkzUlpRT1VULzdHUlZiRlg1&#10;N1R3VFc4OGtFNkdPYUppa3MmI3hBO2JDaFZsTkdCSGlEaXlmWS8vT0wzbGc2UCtXa2VvU29WdWRi&#10;bmU3TmV2cEorNmlIeUlRc1A5YkZpVXUvNXl2OEFLZjZTOGoydXZ3eDgmI3hBO3JqUTdnZXF3Ry8x&#10;YTVwRy92dElJL3dBY1VoOHBhTnBWMXErcjJXbFdpOHJxL25qdG9GL3k1WENMK0p4Uy9RL1JOSnRO&#10;SDBleDBtelgmI3hBO2phMkVFZHRDS1UrR0pRZ3JUdnRpeGZJUC9PUi81ZWF4b1huaSs4d0xBOG1p&#10;YTFKOVlpdTFCS3h6T0I2a1VoL1piblVyWHFEdDBPS1EmI3hBO2gvSkgvT1NIbnp5cG9jT2lSUTJl&#10;bzJOb25wMmYxdU4vVWlYOWxlVVR4OGxGZWpDdnZpdEpONXE4eS9tUitaaVhtdTZueW0wdlE0akom&#10;I3hBO0lJa01WbmJCMkM4Vkc5WGNrZFNXUHlHS3NoLzV4Wi84bXZEL0FNd1Z6L3hFWXFYMlhpaDhV&#10;ZjhBT1Jua3IvRFg1ajNkeEJHRTA3V3gmI3hBOzlmdGFDZ0R1YVRwOUVsVytUREZJUW41QWVUZjhU&#10;L21YcHlUSVhzTkxQNlJ2TnRxUUVHTlQvclNsUlR3cmlwZmNXS0hZcXBYVnJhM2MmI3hBO0QyOTFD&#10;azhFZ284VXFoMFllNnNDRGlyQ2RSL0lyOHBOUVptbjh0V3FGdHo5WE10c1BvRUR4Z2ZSaXF5eS9J&#10;WDhvck1xWWZMVnUzSGMmI3hBO2VzODAvZXUvclNQWDZjVlpqcFdpYUxwRUgxZlNyQzMwK0QvZlZy&#10;RWtLL2NnVVlxamNWUy9XL0x1ZzY3YWkxMW5UcmZVYmNHcXhYTVMmI3hBO1NoVDRyeUJvZmNZcWtO&#10;aCtVUDVZMk55dHpiZVdiQlprM1JuaFdTaDhRSDVDdnZpcklkUTBQUk5TRVExSFQ3YTlFRlJDTGlH&#10;T1hoeXAmI3hBO1hqekRjYThSV21LcjlPMG5TdE1pYUxUcktDeWlkdVR4MjhTUktXcFNwQ0JRVFRG&#10;V0QrY1B5Ri9MVHpUTlBkM2VtbXoxRzVaNUpiK3gmI3hBO2N3eU5KSWFzN0w4VVRNV05TV1FtdUtv&#10;ank1K1ZWbm9YNWI2bjVHdHRRa2x0dFFpdklWdlpJMTV4aTlqS0VsUVFHNGNxOXE0cWtIbGYmI3hB&#10;Oy9uR1g4c2RGNFMzbHRMcmQwdlY3MS8zZkwyaGo0SlQyYmxpdHZWNG9vNG8waWlRUnhSZ0tpS0FG&#10;VlFLQUFEb0JpcnBvWVpvbWltUlomI3hBO0luSEY0M0FaV0I2Z2c3SEZXSTNuNVBmbGRkenRQTjVZ&#10;MC8xRyswVWhXTUUrUEdQaXRmb3hWTzlDOHArV1BMOGJSNkpwVnBwcXZzNXQmI3hBO29Valp2OVps&#10;QVp2cE9LcHJpcnNWU2lieWQ1Um1sZWFiUk5Qa2xrWXZKSTlyQ3pNekdwWmlWcVNUaXFaMjl0YjIw&#10;RWR2YlJKQkJFb1cmI3hBO0tHTlFpS282QlZXZ0F4VnE2dGJXN3QzdHJxRkxpM2xIR1NHVlE2TVBC&#10;bFlFSEZVdnR2S1hsVzFuUzR0dEdzWUxpSThvcG9yYUZIVmgmI3hBOzNWbFVFSEZVMXhWVHVMYTN1&#10;WUh0N21KSm9KQnhraWtVT2pBOW1VMUJHS3NSay9KcjhxM25NemVWOVBEazhxTENGU28veUZvdFBh&#10;bUsmI3hBO3NraDBEUW9kTC9STU9uVzBlbDBDL1VGaGpFRkFRYWVrQnc2and4VlRzZkxYbHpUN2dY&#10;TmhwVm5hWEFCVVRRVzhVVDBQVWNrVUhmRlUmI3hBO3l4VjhoLzhBT1ZIbmFEV3ZPZHRvTm5Jc3Ry&#10;b0ViSk02bW8rdFQwYVZhaitSVVJmWTFHS1E5Ty81eFQ4bmZvcnlUY2VZWjA0M2V1eS8mI3hBO3Vp&#10;UlFpMXR5eUoxMytKeTdlNHBpcGUzWW9kaXJzVmRpcnNWZGlyc1ZkaXJzVmRpcnNWZGlyc1ZkaXJz&#10;VmRpcnNWZGlyc1ZkaXJzVmQmI3hBO2lyc1ZkaXJzVmRpcnNWZGlyc1ZmQS9tanpONTYwdlh0V3NC&#10;cTJxV051OTFQUzArc1hFS0ZQVllyKzc1S0N2aHRpa0kzOHVQeWU4MysmI3hBO2Q5WWhqVzFtczlK&#10;TEJyM1ZwNDJXTlVyVnZUTEFlbzU3QWZUUVlyYjdoMHJUTExTdE10ZE1zWXhEWjJVU1FXOFE2S2th&#10;aFZIM0RGQ0smI3hBO3hWLy8yUT09PC94bXBHSW1nOmltYWdlPgogICAgICAgICAgICAgICA8L3Jk&#10;ZjpsaT4KICAgICAgICAgICAgPC9yZGY6QWx0PgogICAgICAgICA8L3htcDpUaHVtYm5haWxzPgog&#10;ICAgICAgICA8eG1wTU06SW5zdGFuY2VJRD54bXAuaWlkOmU5YTIyNmQ5LWNhMzUtNDIwOS1iNTQ0&#10;LTJjNGU2MTZmNDMzOTwveG1wTU06SW5zdGFuY2VJRD4KICAgICAgICAgPHhtcE1NOkRvY3VtZW50&#10;SUQ+eG1wLmRpZDplOWEyMjZkOS1jYTM1LTQyMDktYjU0NC0yYzRlNjE2ZjQzMzk8L3htcE1NOkRv&#10;Y3VtZW50SUQ+CiAgICAgICAgIDx4bXBNTTpPcmlnaW5hbERvY3VtZW50SUQ+dXVpZDo1RDIwODky&#10;NDkzQkZEQjExOTE0QTg1OTBEMzE1MDhDODwveG1wTU06T3JpZ2luYWxEb2N1bWVudElEPgogICAg&#10;ICAgICA8eG1wTU06UmVuZGl0aW9uQ2xhc3M+cHJvb2Y6cGRmPC94bXBNTTpSZW5kaXRpb25DbGFz&#10;cz4KICAgICAgICAgPHhtcE1NOkRlcml2ZWRGcm9tIHJkZjpwYXJzZVR5cGU9IlJlc291cmNlIj4K&#10;ICAgICAgICAgICAgPHN0UmVmOmluc3RhbmNlSUQ+eG1wLmlpZDpkYWNlYmIzYS00ZmIyLTRjODYt&#10;OGIzMy0zNWRkYzFiNTExMjg8L3N0UmVmOmluc3RhbmNlSUQ+CiAgICAgICAgICAgIDxzdFJlZjpk&#10;b2N1bWVudElEPnhtcC5kaWQ6ZGFjZWJiM2EtNGZiMi00Yzg2LThiMzMtMzVkZGMxYjUxMTI4PC9z&#10;dFJlZjpkb2N1bWVudElEPgogICAgICAgICAgICA8c3RSZWY6b3JpZ2luYWxEb2N1bWVudElEPnV1&#10;aWQ6NUQyMDg5MjQ5M0JGREIxMTkxNEE4NTkwRDMxNTA4Qzg8L3N0UmVmOm9yaWdpbmFsRG9jdW1l&#10;bnRJRD4KICAgICAgICAgICAgPHN0UmVmOnJlbmRpdGlvbkNsYXNzPnByb29mOnBkZjwvc3RSZWY6&#10;cmVuZGl0aW9uQ2xhc3M+CiAgICAgICAgIDwveG1wTU06RGVyaXZlZEZyb20+CiAgICAgICAgIDx4&#10;bXBNTTpIaXN0b3J5PgogICAgICAgICAgICA8cmRmOlNlcT4KICAgICAgICAgICAgICAgPHJkZjps&#10;aSByZGY6cGFyc2VUeXBlPSJSZXNvdXJjZSI+CiAgICAgICAgICAgICAgICAgIDxzdEV2dDphY3Rp&#10;b24+c2F2ZWQ8L3N0RXZ0OmFjdGlvbj4KICAgICAgICAgICAgICAgICAgPHN0RXZ0Omluc3RhbmNl&#10;SUQ+eG1wLmlpZDpkYWNlYmIzYS00ZmIyLTRjODYtOGIzMy0zNWRkYzFiNTExMjg8L3N0RXZ0Omlu&#10;c3RhbmNlSUQ+CiAgICAgICAgICAgICAgICAgIDxzdEV2dDp3aGVuPjIwMTgtMDMtMjdUMTc6MTA6&#10;MjUtMDY6MDA8L3N0RXZ0OndoZW4+CiAgICAgICAgICAgICAgICAgIDxzdEV2dDpzb2Z0d2FyZUFn&#10;ZW50PkFkb2JlIElsbHVzdHJhdG9yIENDIDIwMTUgKE1hY2ludG9zaCk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mU5YTIyNmQ5LWNhMzUtNDIwOS1iNTQ0LTJjNGU2MTZmNDMzOTwvc3RFdnQ6aW5zdGFuY2VJRD4K&#10;ICAgICAgICAgICAgICAgICAgPHN0RXZ0OndoZW4+MjAxOC0wMy0yN1QxNzoxMDo1Mi0wNjowMDwv&#10;c3RFdnQ6d2hlbj4KICAgICAgICAgICAgICAgICAgPHN0RXZ0OnNvZnR3YXJlQWdlbnQ+QWRvYmUg&#10;SWxsdXN0cmF0b3IgQ0MgMjAxNSAoTWFjaW50b3No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7gAOQWRvYmUAZMAAAAAB/9sA&#10;hAABAQEBAQEBAQEBAQEBAQEBAQEBAQEBAQEBAQEBAQEBAQEBAQEBAQEBAQEBAgICAgICAgICAgID&#10;AwMDAwMDAwMDAQEBAQEBAQIBAQICAgECAgMDAwMDAwMDAwMDAwMDAwMDAwMDAwMDAwMDAwMDAwMD&#10;AwMDAwMDAwMDAwMDAwMDAwP/wAARCAHOBm8DAREAAhEBAxEB/8QAmAABAAIDAQEBAQEAAAAAAAAA&#10;AAoLBwgJBgUEAgMBAQAAAAAAAAAAAAAAAAAAAAAQAAAGAgEDAgIDCA4GBgkEAwABAgMEBQYHCBES&#10;CRMKIRQiFbcxIxZ2Fzg5GkEy1ZZXd5fXGFh4iMhJUdMklLY3MyZWmLjYYUJDNCXWqBlZYlNEJ1KV&#10;tREBAAAAAAAAAAAAAAAAAAAAAP/aAAwDAQACEQMRAD8An8AAAAAAAAAAAAAAAAAAAAAAAAAAAAAA&#10;AAAAAAAAAAAAAAAAAAAAAAAAAAAAAAAAAAAAAAAAAAAAAAAAAAAAAAAAAAAAAAANd+S3LbjNw41+&#10;9tHlHvHW+jcHR80iJb7AyWDTSL6ZCj/NyKjEaRS3L/M8gKN9NFdUxZs9xP7RlQCF55B/eiYjRnd4&#10;D42dHKzWelKobXIPkPBsabFELWlxt6bhmm6exrsouEpbcQ5EmXtnUm1IbMn6l9r9uHND2/3P3mPz&#10;089HHDOeW3ILYW5rSPhXJGVS1F/aIg4Pii5Wkc9U83hevKJiqwXDmVpeUlSa2vjd6ehLNXQBZ9AA&#10;AAgr+813juTjpsLxP7Y0LtHPNPbKxxzm0umzfXOUW+JZHDbWviGqRCOyppUR+TVzyaJEqI8bkWW1&#10;1bebWgzSYaF+PT3lfJHU/wBRYB5CdV1/JbCGPkoDu59YM0uv95VUNvoiRZXuK9kHWOy5CGW0pbZZ&#10;LE31KUp16Y+oySYTjeDHlY4FeRqhZsuKfITD80ydFedjd6mun1YdubGGWe1M1d3rLIygZMqvgvn6&#10;a7KEzMqHFl95lupMlGHQ8AAAAAAAAAAAAAAAAAAAAAAAAAAAAAAAAAAAAAAAAAAAAAAAAAAAAAAA&#10;AAAAAAAAAAAAAAAAAAAAAAAAAAAAAAAAAAAAAAAAAAAAAAAAAAAAAAAAAAAAAAAAAAAAAAAAAAAA&#10;AAAAAAAAAAAAAAAAAAAAAAAAAAAAAAAAAAAAAAAAAAAAAAAAAAAAAAAAAAAAAAAAAAAAAAAAAAAA&#10;AAAAAAAAAAAAAAAAAAAAAAAAAAAAAAAAAAAAAAAAAAAAAAAAAAAAGhXNryd8FfHfjn17yz5E4LrW&#10;1lQSsKHXTUxzJ9uZXGW4thmRjOrcZatc2s61yWj0V2HyaKyM4ZfMSWk/SAQevIT7zXeuxSv8A8dO&#10;oIOhMUkJmV8beu5odNnG5JMdayKNbYvr1h6z1hgM5KEmRosnMvStK+5JMOERkEOTevIbenJ3YVtt&#10;fkNtvYG59i3bilz8u2Lk9rk9t6RrNbdfBds5L7VTTxCPsjQYiWIcVoibZaQhKUkGHAEj32oH6bXj&#10;j+IHIj7Ds4AW3YAAAIAfvnP8rv8Avs/4RwEAMB9rHckyLD72pyjEr66xbJqGcxZ0eRY7aTqS9pbK&#10;KsnIthU29Y/FsK6dGcIlNusuIcQoupGRgJS/j29215COKblFhXJ9Ffzf09B9OI87sGzXje+6mASW&#10;mkLqtxwoFl+FLkb6bzhZPWXM6YsybKfGT0UkJ0nj18+/jW8jZU+N6t3VD1duq0+Tjp0BvhdZrnZU&#10;60lto7a7DHJdnKxHZkhT3qElnHrOxmpaaNx+Mwky6h2jAAAAAAAAAAAAAAAAAAAAAAAAAAAAAAAA&#10;AAAAAAAAAAAAAAAAAAAAAAAAAAAAAAAAAAAAAAAAAAAAAAAAAAAAAAAAAAAAAAAAAAAAAAAAAAAA&#10;AAAAAAAAAAAAAAAAAAAAAAAAAAAAAAAAAAAAAAAAAAAAAAAAAAAAAAAAAAAAAAAAAAAAAAAAAAAA&#10;AAAAAAAAAAAAAAAAAAAAAAAAAAAAAAAAAAAAAAAAAAAAAAAAAAAAAAAAAAAAAAAAAAAAAAHHzyC+&#10;dbxu+N5q4o92bxr8z3FVtykI4+6VKDsfbp2EZPX6syGsg2MXHNcyHDMuw8ns6YnU9Ta9Qy6AILnk&#10;K93dz25Ond4LxJqqnhNqSYp6I3d4zLazLkHeV60KZWdhsyzgx6fCkySSh9pOOVUC0guGpBWshHxM&#10;IqOX5ll+wcmuc0z7KskzfMcimKscgyzL7yzyXJr2wWhDa51zfXMqbaWcxaG0pN191azJJF1+ADzY&#10;AAAJHvtQP02vHH8QORH2HZwAtuwAAAQA/fOf5Xf99n/COAgBgAAA/pC1NqStClIWhRLQtBmlSFJM&#10;jSpKiMjSpJl1Iy+JGA7/APj09yl5M+AaaLDz2W3yd0dUNwq9GoeRUm4y9VNSRnUkcLAtktz2Ng4e&#10;5FgdY8FhcyxpIaOz/wCGuJQlACdT49vdKeNPm19S4fsvLnOF+67LqwrB9+3NbD13ZTi7D9LE97IZ&#10;rMFmtuqdQ0w3eIxyxlSDNtiI50SpQSRokuLPixp0GTHmwZsdmXDmRHm5MWXFktpejyY0hlS2X477&#10;KyWhaDNKkmRkZkYD9AAAAAAAAAAAAAAAAAAAAAAAAAAAAAAAAAAAAAAAAAAAAAAAAAAAAAAAAAAA&#10;AAAAAAAAAAAAAAAAAAAAAAAAAAAAAAAAAAAAAAAAAAAAAAAAAAAAAAAAAAAAAAAAAAAAAAAAAAAA&#10;AAAAAAAAAAAAAAAAAAAAAAAAAAAAAAAAAAAAAAAAAAAAAAAAAAAAAAAAAAAAAAAAAAAAAAAAAAAA&#10;AAAAAAAAAAAAAAAAAAAAAAAAAAAAAAAAAAAAAACtx90r5efIBrjndtnghqHfuRaV474fg2rZMqo1&#10;L/1JzPNZOfa8x3MLw8x2PWufhtIg/N3L0RMCvm11a9B6NyY76zU4oITLrrr7rr77rjz7zi3XnnVq&#10;cdddcUa3HXXFma3HHFmZqUZmZmfUwH+YAAAAAAke+1A/Ta8cfxA5EfYdnAC27AAABAD985/ld/32&#10;f8I4CAGAAAAAAADtb4kvL35A+Ee8dI6o0pv/ACR7SOZ7b19iuR6L2Cf4faofqMqyyspLf6ixy9cd&#10;kYHYSI9ipxcvHZNTJedbb9ZbqE9hhclgAAAAAAAAAAAAAAAAAAAAAAAAAAAAAAAAAAAAAAAAAAAA&#10;AAAAAAAAAAAAAAAAAAAAAAAAAAAAAAAAAAAAAAAAAAAAAAAAAAAAAAAAAAAAAAAAAAAAAAAAAAAA&#10;AAAAAAAAAAAAAAAAAAAAAAAAAAAAAAAAAAAAAAAAAAAAAAAAAAAAAAAAAAAAAAAAAAAAAAAAAAAA&#10;AAAAAAAAAAAAAAAAAAAAAAAAAAAAAAAAAAAAAAAAAAAAAAAAAAAAKkT3X/6bXkd+IHHf7DsHARwg&#10;AAAAAAASPfagfpteOP4gciPsOzgBbdgAAAgB++c/yu/77P8AhHAQAwAAAAAAAZ/4n/nTcav4/wDT&#10;f2i44AveQAAAAAAAAAAAAAAAAAAAAAAAAAAAAAAAAAAAAAAAAAAAAAAAAAAAAAAAAAAAAAAAAAAA&#10;AAAAAAAAAAAAAAAAAAAAAAAAAAAAAAAAAAAAAAAAAAAAAAAAAAAAAAAAAAAAAAAAAAAAAAAAAAAA&#10;AAAAAAAAAAAAAAAAAAAAAAAAAAAAAAAAAAAAAAAAAAAAAAAAAAAAAAAAAAAAAAAAAAAAAAAAAAAA&#10;AAAAAAAAAAAAAAAAAAAAAAAAAAAAAFSJ7r/9NryO/EDjv9h2DgI4QAAAAAA64cKPBj5Pue509tpL&#10;i/mVFri4TFkMbm3Gy5qTVS6uWhC2rmoyDL2Ydjm9b2OJMzxyFcu9D/6M+h9AnUeEv2wK/GZyBwvm&#10;Nu7k6nZ+9cQx3L6Wm13qvFjptS0a83xm3w+7VZ5blyHcxzxKai3W5FU1WYybEkkm4h9BGlQS4AAA&#10;AcLfN54QMG8zOF6Ui2+98s0PsTjv+VFet7ytxSnzrC7T8rH5OVZJFzfFJU/HLyb6X5MYCIL8C5g/&#10;K+u+t1mX1bQgK/Dmt7YbyxcOjtr2q0xF5Ua1rkvySzvi/Ln7AsGoTaW3kKs9WTKyl2zGlNsLM5Bx&#10;KafBYU05/tS0EhxYR+LWptaGzsKS8rLCmuamZIrrWotYcmus6ywhuqYlwbCBMbZlQ5kV9CkONOIS&#10;tCyMjIjIB88AAAABn/if+dNxq/j/ANN/aLjgC95AAAAAAAAAAAAAAAAAAAAAAAAAAAAAAAAAAAAA&#10;AAAAAAAAAAAAAAAAAAAAAAAAAAAAAAAAAAAAAAAAAAAAAAAAAAAAAAAAAAAAAAAAAAAAAAAAAAAA&#10;AAAAAAAAAAAAAAAAAAAAAAAAAAAAAAAAAAAAAAAAAAAAAAAAAAAAAAAAAAAAAAAAAAAAAAAAAAAA&#10;AAAAAAAAAAAAAAAAAAAAAAAAAAAAAAAAAAAAAAAAAAAAAAAAAAAAAAAAAAAAVInuv/02vI78QOO/&#10;2HYOAjhAADa/ivwW5hc3Mn/BHijxz2pvGzamNQLKdhmMynsTx2Q8cYmzy/PLH5DB8Mjn840ZvW1j&#10;DZSlxJmoiMjASzeEvssuQ+dfVGV88+QuJ6IoHfQlzNT6RZj7R2i7HV0TIqbnOrIoGtMMtGzNSkv1&#10;7eYRjSRF06qPsCXvwn8DPi34FrqbvT/GPFcv2VUKjyI+5N5Ja3BsxmzjHHU1dUlhlcZ7HcFtkqjJ&#10;P1cbrKYi7l9CIlrJQdhQAAAAAAAAGiXMHxkcCee9c7F5YcXdW7Yt1RUQoueSqd3Gdq1cVpsm2YtR&#10;tnDJOPbHrILRIQfyrNomKs2097aiSRAIi/Nj2UeLWf1rlXj75QzMYmK9R+Hp7k9DcuaFxxz0lHHr&#10;Nx4BTIvKeHH7XCYZm4xbPOd6CdmJ7FOLCIdzU8O/ke8fztlM5K8XdgY/g1c45/8A27iEVnY+n3ox&#10;KMo8t/YmDu3dBj/zqPptxbdyunknr3x0KJSSDmaAAM/8T/zpuNX8f+m/tFxwBe8gAAAAAAAAAAAA&#10;AAAAAAAAAAAAAAAAAAAAAAAAAAAAAAAAAAAAAAAAAAAAAAAAAAAAAAAAAAAAAAAAAAAAAAAAAAAA&#10;AAAAAAAAAAAAAAAAAAAAAAAAAAAAAAAAAAAAAAAAAAAAAAAAAAAAAAAAAAAAAAAAAAAAAAAAAAAA&#10;AAAAAAAAAAAAAAAAAAAAAAAAAAAAAAAAAAAAAAAAAAAAAAAAAAAAAAAAAAAAAAAAAAAAAAAAAAAA&#10;AAAAAAAAKnj3P+t9h7Z88G+sD1XgWabMzi7wTjwzS4br/FrzM8rt3U6OwY1NVeO45Bsree4RH8Ut&#10;MrMB6ThP7SHyd8nPqrJN6w8L4Va3nem+5N23KLKtsSa931kfMU+ncNmvS4kxl9ro5EyS2xh8kGS0&#10;ksjT3BL14S+0/wDFrxV+qMk21ieScztl1/oSHLnfEllvWrFg32+quq0vjaoeJzKt8i+MTJHcmIup&#10;/T+50CSNheEYXrfGKfCNd4hi+BYZjsNuux/EcLoKnFsYoq9kujMGnoKOJBqqyG0XwS0w0hCS+4QD&#10;1ADmpzJ8wXjd4EosIfJXldrPGMyr/mG3NV4rYSNlbd+bYNLaIkvWuvY2SZXQ/Mvr9NuRaRoMLuSs&#10;1PpS24pARRuZfvZKWK3aY3wE4oTLSWTj7ELbHKWzTX1iCaUbJSIWnNa3r1hYR5fU3WHpWWwHG0pT&#10;6sM1LUhsNafBJ5lvI/5E/NPoDGeT3JXKsg1lNxLkBZFpjDolTrrUTbkDTeaWNQ3PwvDYVTEyxVHN&#10;ZQ7DkXq7Waw6hLiX+8iUAsegAAAQvPdw89OYnArL/GlnHELkHsLRl3kaeYKMqjYrYRZWK5kjHnOK&#10;7uPpzfA8hh3ODZqmiXbzPkita6YUQpkgmuwn3SWHMTht71LkdhK6/HOcnG7Bd5ULaW4z2yNJTXNT&#10;7HYbI2lOWdviNwvItfZbOUSXEkxBVirHRaT7uqFE4Ervhv7i3xLc1HKylxDkzT6Z2FZ9iWtY8mIr&#10;Ol8lKQ8SPl4EPI7ufL1XkNpJdUbbcSoyKwkrWnoTfRSDUHb2PIjzI7EuI+zKiymWpEaTHdQ/HkR3&#10;0JdZfYeaUpt5l5tRKSpJmlSTIyPoA/p5lqQ06w+02+w+2tl5l5CXGnmnEmhxp1tZKQ424hRkpJkZ&#10;GR9DAcPObft1PFLzk+uL3LeOtXpLaFv8y85tzjU5D1DlC7CX8y7ItLnG6uul6vy60lzJBPPzLign&#10;TnVIIvXIjUSgiFc2vZj8xtVfW+VcI9x4HynxVj15EPXWcKhaX3Mhs+5cetrplxYzdUZS4y2k0uzJ&#10;N1jpuLNPZE6GrtCOPjPEvk5xG5q8a8D5OaF2tovKVcgdQ/JV2y8KvMXZumGNk4+y5Pxq1sIjdPlN&#10;SbjaiRMrpEqI52n2OK6ALvQAAAAAAAAAAAAAAAAAAAAAAAAAAAAAAAAAAAAAAAAAAAAAAAAAAAAA&#10;AAAAAAAAAAAAAAAAAAAAAAAAAAAAAAAAAAAAAAAAAAAAAAAAAAAAAAAAAAAAAAAAAAAAAAAAAAAA&#10;AAAAAAAAAAAAAAAAAAAAAAAAAAAAAAAAAAAAAAAAAAAAAAAAAAABqnvbnVwt4wFKTyI5Ycd9LzYn&#10;wXS7H3BgeLZI856ZulGgYvaXjGRWcxTJGsmY0V140EaiT0IzIOR+3/dN+FbU6pUSDydvtvW8NUpD&#10;9TqDTm079JrjGSUJi5LkeL4lg1gmYvuJpce1dbMk9ylJSpClBzu2B717x8U77sfWvGPl3nXouen8&#10;5k1dqHX9fJJLziFvwlRdnZvYqjqZJK2/Xix3FGo0qQjp1MNTMh98pjcd1KMU8ad5bMKbd75GQ8tI&#10;GPutOkoyY7YdbxzyZEhtSOil9X2jI/ol1/bAMR/rxe1P/wAduv8A/vHZH/NAAfrxe1P/AMduv/8A&#10;vHZH/NAA9BRe+TyqP81+E3jUx+37/Q+S+ouWdjjvy/b63zPzX1hxzyj5z1e5vs7PQ9PtV17+4uwM&#10;24v74fTUsmvw08e+zaAzgk48WL7+xXLybsu9kjiNHbaywf1oJNqcP5gyQ51SkvR+kZoDbDBfel+M&#10;e/dai5to/mbgEh15STnFgmosroI8cm45pdkSqndTF96ynluF6bVY6kkIJXf3K7Ehvrq33RnhP2cu&#10;NEd5ZzNa20pxDbdXtLTW5saQj1H0x0rk5HCwW6wqI2S3EqUbtojtbM1n0ShZpDqJpfyHcDORbkKL&#10;ovmXxh2pa2CTVGx3C94a5ucsLo6TPZKxCPkJ5PAeNZp6NvxG1mlaVEXapJmG4wAAAAAAAAAAAAAA&#10;AAAAAAAAAAAAAAAAAAAAAAAAAAAAAAAAAAAAAADyNVr/AAOiyvKM8pMJxGnznN01aM0zOqxumr8r&#10;y9FHXxqmlTlGRRITNvfpp6qEzGilLeeKPHaQ232oSkiD1wDQTlz5SvHxwUjTf6UvK/Uesr+FHKSr&#10;X31+eXbYkMrL707D1Ng8fJNjyY7y+iSfTWegRn9JaS6mQRTeZPvXtVY27cYxwQ4s5Bsucz6kev2x&#10;yKtzwfD/AJlpRkU2BqzDZNll2R08lPQ2zl3uOSyL9uwk/gAijcy/Pv5VucSrSr2hynzDA9e2frtO&#10;al0G47pfXx18hw3F09szh8mLlWa1aV9DS3kVrcGXak+7qkugcb1rU4pS1qUta1Gta1malLUozNSl&#10;KMzNSlGfUzP4mYD+QEj32oH6bXjj+IHIj7Ds4AW3YAAAIAfvnP8AK7/vs/4RwEAMAAb+cQ/KX5Be&#10;CUyAri3ys21rXH4Er5stdKv1ZbqWY6pRG8ufqfNGsh15JekI6oU+daUlKT+g4k+hkErbh972LadC&#10;dXjvOrijjOwa5Km2J2z+N1y/hOVMxWkJScuXq7PLC8xnJbaQojNZxshx6KR/tGUl8AEr3h957/FL&#10;zaOrqtVcs8Fw/PbRTbDWrN5uL0rny7F1KXE1FVFzs6vHsysvTV3dmP2NunoSuiuqFkkOw6FocQlx&#10;tSVoWlK0LQolIWhREpKkqSZkpKiPqRl8DIB5PNtf4HsqlLGtjYTiOf46U6HZlQZtjdNlVKVlXOet&#10;X2BVV7CnwfnoDx97Lvp+o0r4pMjAeuAAAAAAAAAAAAAAAAAAAAAAAAAAAAAAAAAAAAAAAAAAAAAA&#10;AAAAAAAAAAAAAAAAAAAAAAAAAAAAAAAAAAAAAAAAAAAAAAAAAAAAAAAAAAAAAAAAAAAAAAAAAAAA&#10;AAAAAAAAAAAAAAAAAAAAAAAAAAAAAAAAAAAAAAAAAAAAAAAAAAAAAAAcTObfuFvFVwVctqHP+R1P&#10;tnZ1T6rb2oeObUXb+aMzWSfJ2tubSmsI+vMOtGXWSQ5Eu7ytlJ9RKvSNJmZBE45be9b5H5eu3oOF&#10;3F3XOmKVxXy0DYO7Liw2znjkYj7/AKzg4lQHh2EYxZLPoj0JbuSx0oJR9VKWn0gja8mPMt5RuXa5&#10;zO9Obm9ruiskuNTcJw/Kj1NrqWws1drE3Xmpo2E4ZZJaQs0pXJgvOkkz6qPqZmHM1a1OKUtalLWt&#10;RrWtZmpS1KMzUpSjMzUpRn1Mz+JmA/kAAAAAAAAAAAABuzx48knPvicqA3x15hchdVVNYolRcSx7&#10;aGUO4Ao0mk0lM1za2FjglklPb8Ck1zpEXUiLoZ9QkAcX/eO+TbUUmtgchsT0fyzxdj002kq8xZGn&#10;NlzW2zSXSvyzV7EHBK9x1HXvW/iM0zV0MunQyUEmvh97vvxi8gCq6LkBE2dw0zeYltuSrYFI/sjV&#10;Rz3lpQ1DrNk64gT7lLPU/pyrnHKOI0RdVOEXxASaNS7o0/vzC67Y+jdp673Fr+27irc11hmeO53i&#10;01bfT1WWL3GLGzrVyGFH2uN+p6javoqIjIyAZMAAAAAAAAAAAAAAAAAAAAAAAAAAAAAAAAAAAAAA&#10;AAAAAAAAABE/8zfugMY8Y3IHNeIGseLl9uHeuH47h9xb5jnmZ1+F6lp15zjFbl9K5WwMfj5LmObp&#10;jVFqy3KYdPHDTJNZNvLQ2lboQkeYnuNPLZzMO2qsl5OXmk9fWvqtnrTjMw7pihaiPrUb9fJyqimP&#10;7Vv6+SyaWnY9pkM6O40k0m30W53hw/nTptnNmWVlMlWFjYSpE6fPnSHZc2dNlurflTJkp9bj8mVJ&#10;fcUtxxalLWtRmZmZgPygAAAAJHvtQP02vHH8QORH2HZwAtuwAAAQA/fOf5Xf99n/AAjgIAYAAAAA&#10;A6acPvMd5LeCh1cDjny32lj+GVSm0x9WZfZs7O1KiKlKWnocPXGxY+TYtRJlx0k2t+sjwZhJSk0P&#10;IWhCkhLl8fnvM8lz3NdZ6Z5q8TYM29zfKsWwVjbvG/IPq1s7XI7OBj1bMttQ7Dnvx+12wmIemSIm&#10;VMobSa/RhdCS2AnvgAAAAAAAAAAAAAAAAAAAAAAAAAAAAAAAAAAAAAAAAAAAAAAAAAAAAAAAAAAA&#10;AAAAAAAAAAAAAAAAAAAAAAAAAAAAAAAAAAAAAAAAAAAAAAAAAAAAAAAAAAAAAAAAAAAAAAAAAAAA&#10;AAAAAAAAAAAAAAAAAAAAAAAAAAAAAAAAAAAAAP8AN55qO06++62www2t5555aW2mWm0mtx11xZpQ&#10;222hJmpRmRERdTARe/Jt7qngdwhXkGtuPjzPNTkJWPTaqVR65yBmu0vhVtGNcd0sz3E3Bt626lQp&#10;X7avxuPbrUtlxiTJr3OiwECnyEee3yT+Rt+8odrbusNbaWtnJLTfH7Ri7DXWsVVchDjKqvKThWEj&#10;Ldkx3WV9XEZHZ2cb1eq2WWC6ISHGUAAAAAAAAAAAAAAAAAAAAAAbA8dOV3JXiLnDGyOMe8tnaNzN&#10;pTHzFxrnLrbHE3EeO6TzdbktZDkJqMqpVOF1cg2UeXDdL4LaUXwATK/Hf7zvZ+LyqPX/AJKdQQ9n&#10;Y4foQnuQeh6mrxjYkE1OKSqzzTUz8utwTKm1KeJTztFIx1UWOyfpQJjqiSAnRcR+b3FLnbrOLtvi&#10;du/CdzYa6lhNkeOznY2S4pMkE4bdTnWEXDFbmWC3S0tKUmJbQYb7jXRxCVNKStQbVAAAAAAAAAAA&#10;AAAAAAAAAAAAAAAAAAAAAAAAAAAAAAAAAAKkT3X/AOm15HfiBx3+w7BwEcIAAAAAAAEj32oH6bXj&#10;j+IHIj7Ds4AW3YAAAIAfvnP8rv8Avs/4RwEAMAAAAAAAGf8Aif8AnTcav4/9N/aLjgC95AAAAAAA&#10;AAAAAAAAAAAAAAAAAAAAAAAAAAAAAAAAAAAAAAAAAAAAAAAAAAAAAAAAAAAAAAAAAAAAAAAAAAAA&#10;AAAAAAAAAAAAAAAAAAAAAAAAAAAAAAAAAAAAAAAAAAAAAAAAAAAAAAAAAAAAAAAAAAAAAAAAAAAA&#10;AAAAAAAAAAAABzc8j/lc4aeLbWSc85O7FbjZTd182VrfSeIFEvdxbTkwlek41imKLmQ0RKdmT0bk&#10;3No/ApYjhk25KJ5bTTgVlXlc9xVzj8nMzJNex7x7jhxQnvSYkHj9rK5mIeyqlWp1LZboz9tquutl&#10;ypDLnR6ATVfjv0G1JrPXQchwI/4AAAAAAAAAAAAAAAAAAAAAAAAAAAM58deTXIDiRtCl3Rxq25nG&#10;l9nUHVuDlmC3T9VLkQVvMvyaW7hl6tXkuN2DkZHzdXYsSq6YlJJfZcT8AFhR4gvdxap31JxXQXks&#10;jYvobbU5yBR0HJSkQdRorOJzhlEjq2XXSXnj01eTHfTN6yJ17F3HXHXXVU0dCGlBNTgzoVnCh2Vb&#10;Mi2FdYRY86BPgyGpcKdCltIkRZkOVHW4xJiyWHErbcQpSFoURkZkYD9QAAAAAAAAAAAAAAAAAAAA&#10;AAAAAAAAAAAAAAAAAAAAAAqRPdf/AKbXkd+IHHf7DsHARwgAAAAAAASPfagfpteOP4gciPsOzgBb&#10;dgAAAgB++c/yu/77P+EcBADAAAAAAABn/if+dNxq/j/039ouOAL3kAAAAAAAAAAAAAAAAAAAAAAA&#10;AAAAAAAAAAAAAAAAAAAAAAAAAAAAAAAAAAAAAAAAAAAAAAAAAAAAAAAAAAAAAAAAAAAAAAAAAAAA&#10;AAAAAAAAAAAAAAAAAAAAAAAAAAAAAAAAAAAAAAAAAAAAAAAAAAAAAAAAAAAAAAAAAAAAAAART/Oh&#10;7lrUvjuTlXGXiivGd2c1CiyqrIJq3W7jV/HKc4SmFOZ25CfSjKNlQj7lM4yy6lMJ1JOWq2kkiFLC&#10;sW3zv/dPKDa2Xbw5B7Lyzbe186sFWWT5tmVm5ZWs5wi9OLCjI6NwqejqoyUx4FbCaj19dEbbjxWW&#10;WG0NpDEAAAAAAAAAAAAAAAAAAAAAAAAAAAAAAAAJLfhN9xzyF8Zd1jekt2vZFv8A4SSZ0SDKwSdY&#10;rm5/pGC876Ui80lbWkkmU1UNLnrv4rLcRVzDbMojta+69IcC0n418mNGcvtMYVyB45bHx3aWqM+r&#10;W7ChyfHZaXktPdiPn6K9r19ljjmVUUlRxrKqnNMT6+UhTL7TbiTSAzsAAAAAAAAAAAAAAAAAAAAA&#10;AAAAAAAAAAAAAAAAAAAAqRPdf/pteR34gcd/sOwcBHCAAAAAeqwzBc22PkMHEdeYdlWeZXZq7K3G&#10;MMx63yjIbBZGlJpg0tHEnWUtRKWRdG2lH1Mv9IDtVxn9tt5i+Tq4Mup4jZNpnGJiW1uZZyStKzSc&#10;eAh00+muThuVPI2q+lSFGrrFx+QSUp+l0M0koJfvhE9r9uHxr8tNfcz98cpta5fmeBY1ntDH1BqP&#10;CMotsYnSM/wy3w+TPe2pmU3DLVDNMxbrdbYTipKlLJPV1kkmSwmTgAAAj0+fPwd5B5mMb44vYfyG&#10;p9F5dxp/LMulr8l17NzPG88/LAnVZSI1pcVeVUdniH1GvVzSkPtQbb1ylrSbSOwlKCDJyY9qT5hO&#10;PSJ1li+pMC5OY1CU4td1x32JX3VkUUiUtpf4DbCia6z6dKUkiJbNfWTzS4fQlLT0WYcG9ycdt/8A&#10;HW+/Bbf+kNt6RyT1HG0Ue2dc5fry0eU1+3ONCyyoqX5TZF8SW2lSFJMjIzIyMBhwAAAABn/if+dN&#10;xq/j/wBN/aLjgC95AAAAAAAAAAAAAAAAAAAAAAAAAAAAAAAAAAAAAAAAAAAAAAAAAAAAAAAAAAAA&#10;AAAAAAAAAAAAAAAAAAAAAAAAAAAAAAAAAAAAAAAAAAAAAAAAAAAAAAAAAAAAAAAAAAAAAAAAAAAA&#10;AAAAAAAAAAAAAAAAAAAAAAAAAAAAAAAAAQdPcV+5XXouVnPArx5ZlBlbiSzaYjyD5J4/LOU1p99x&#10;K4NtrbT9rCkJju7ajfTZt71ButYwrujROtyTj9QFc5OnTbObMsrKZKsLGwlSJ0+fOkOy5s6bLdW/&#10;KmTJT63H5MqS+4pbji1KWtajMzMzAflAAAAAAAAAAAAAAAAAAAAAAAAAAAAAAAAAdVPEt4luQ/lo&#10;5DxdUaoivYnq3E3qy13vve1rH5eJapxKW+4SEpQTkVvIs+yJuK81R0bTzb055tbrq48GPLlxwuAO&#10;GfDnQ3Avjtr3jHxyxCPieutf1bLBvuIiuZJmmSPR46Mg2BndvFiw/wAIM4y2ZHKRPlm22jr2MsNs&#10;RWWI7QbSAAAAAAAAAAAAAAAAAAAAAAAAAAAAAAAAAAAAAAAAAKkT3X/6bXkd+IHHf7DsHAR1qWku&#10;sktYFDjtRaX95aSERKympa+Xa2tjKc6+nGgV0Fp+ZMkL6H0Q2hSj/wBADsRxr9vh5geUqK6wwbhP&#10;s7CMZsEsyCy7fH1RoSnZrpBJVHt2a7a1ji+W3tbIQtC2l1VZYLdaWTiEqb6rIJB3Gv2R25bpFba8&#10;ueaOvcAaNLMiwwvQOC32y7J1twkqXXnneeSNb1tNOYSrot1uktmPUSZI709HDCQVxn9qX4eePaIM&#10;7KNP51ycyiEpt5GQ8h9i2tzCKQRJN1P4C68Y1zrudBUsj7GbCqnqSg+hrWfVRh3i01x40Fx0x48S&#10;4/6S1LpDGFpYS7Qal13iOvKmQcYlEy5LgYlUVMeW8j1FH6jqVrM1KMzMzMzDMQAAAAAAAADy+ZYR&#10;hexsdsMQ2DiGL53iVu2TNti+ZUFTk+O2bRH3E1YUl3EnVs1slfEkuNKLqA4rclPbceHHkyiyl2/E&#10;HFdO5PPS8TOWccLW40lIrHXyV3yIWG4jKY1U+8SzJSfnMelJSovgXQ1EoI+nJH2Q2LSPn7TiDzgy&#10;Cp7PU+q8H5I68rsi+Y7ups/P7U1g/i/yfpdpJV6eHP8Aqd3cXZ29qwj4ckfa9+ZLjn8/Oj8ba/kD&#10;jFf6nflHG7OKLYvzXp9TT8hglkrFduzfWQkzT2Y4f+g+ijJJhwz2XqTa2l8mlYVuLWWwdT5lBU4i&#10;biWy8MyPBMmhracNp1MqhymtqrWOpt1JpUS2iMlF0P4gPfcT/wA6bjV/H/pv7RccAXvIAAAAAAAA&#10;AAAAAAAAAAAAAAAAAAAAAAAAAAAAAAAAAAAAAAAAAAAAAAAAAAAAAAAAAAAAAAAAAAAAAAAAAAAA&#10;AAAAAAAAAAAAAAAAAAAAAAAAAAAAAAAAAAAAAAAAAAAAAAAAAAAAAAAAAAAAAAAAAAAAAAAAAAAA&#10;AAAAAAAIYnubfP8Au8TqHI/H1wzzFlHJfNcdegb72vjs9tyXx+wvJK91osNxWygSyfqN3ZVVSCeX&#10;K6JkY1VSGpDHbYSor8EK0Ra1OKUtalLWtRrWtZmpS1KMzUpSjMzUpRn1Mz+JmA/kAAAAAAAAAAf0&#10;hCnFJQhKlrWokIQgjUpalGRJSlJEZqUoz6ERfEzAdauLXgq8sHMOLW3OnuF21oeHWqWZEPP9rRaz&#10;SWFS651Sk/W9Rc7YsMQPKa1BoMjXTt2CzNJklKlEZAO+Wi/ZLcwsrixZnIfl/oHS5SWUPOVutsRz&#10;jet1XqWpPWLYNW72laP5ppBn3fLWElnuIiS4oj7iDqLrv2SPCWsaaLbPMHlPmz5ep67mu6rUur2n&#10;OqXCa9JnJcP28tnsWaDV1cc7iSZF29xGkNsaD2d/iCp1uqsT5TZWTjLbSG7/AHZUx0MrQfVUho8X&#10;19jazedL4KJaltkX7VJAPrWvtAPDtYQH4cSh5IUch70vTtareT70+L6bzbq/Qbu8YuKxXroQbavV&#10;jOdELM09q+1SQwVm3ssfGTdtuu4VvXmjg89SW0styM607ldE0SGnUqcVXztIwLl1515SFKP6zJBE&#10;k0pSXcRpDQXbHseDJqVN0Z5CSU+XwhY3tjj/ANjS/ovq75WbYfs9xbfRZNo7UY+v4Gpfd8CQYcfd&#10;/wDtGfMFptufOwTDdKcl6qH676HdLbcrq24XAbMlIcXj+563U016w9A+q4sI5y/USpDSnvoGsOBu&#10;/wDiPyk4qXKKDktx33RoizfkKjQW9q63yzCYtu4lLyyVRWV9VQqy/juIjuKQ9CefacShRpUZEZgN&#10;eAAAAAAAAAHVTxLeJbkP5aOQ8XVGqIr2J6txN6std773tax+XiWqcSlvuEhKUE5FbyLPsibivNUd&#10;G0829OebW66uPBjy5ccLe7hHwj48ePjjxhnGjjRhjOJ4DibJybCwkmxLy3PstlsR2r7YGwL5qPFc&#10;yLMsicioORINDbLDLbUWK1Hhx48doNtgAAAAAAAAAAAAAAAAAAAAAAAAAAAAAAAAAAAAAAAAABxo&#10;5GeBDxp8veW2Z8zOT+o8o3TtHNa/C66Vj+SbJy+j1vVs4Ji1TiNKqvxXBJ+Ivz/Vradtclu0l2LD&#10;zyln6ZIMkJDonojiXxc4u1X1Jxw466T0XXKjpjSGtUayw7BX7BtPaZqtp2O09fPuJDqkEpx6U686&#10;6v6S1KV8QGwgAAwfunk1xw431aLrkJv7S+jKl2OqUxYbd2fhWuY0phLhs98NzLruoKZ3Pl6aSa71&#10;Lc+gkjUfQBxF5C+6i8NOhW7CPU7+yzkLkVd6hOYzx61hk+UOSVIUtJJr8yzVvXurp/qqbMkqav1I&#10;6GRmZJMjMOF3IX3viek+t4o8F1GZpeKszPkLs8iJK+80x1T9Za3qlGtPYRKWTeWpPqfaR/DvMP58&#10;JXuE/JJ5KfLTpHR29cz1hiui8pxjdt5eaj1Lq2lx7Hp0/GdTZZfY6a8myqRm+z0x6e3gtPoaK/JD&#10;qkl6xOkREQT/AEAAAESD3Rnlc5r+LfIfH5ecQdi0OIw9tp5Uo2hi+U4Dh+cY9m6MAPjerD02H4QV&#10;Mm9qFUas0tOxdTOr3HSlqJ1ThJbJAcfOPXvc+QNGiJA5T8KtS7JR3JZk5JovPcs1DNZYSRkUteL5&#10;zG3FCtpyyIvUQiyrWVLNSkE2nogg7pcevd6+IzcRwYOzbzeXF+4kKZjSD23qmdk2NJnOoL4Q8h0r&#10;YbRkfVvrmTZSp8KuSjr3upabJSyDudx+8g3BnlWmAnjpy4487gsrFLao+M4VtfDrLNWlPEpTTNhg&#10;h2zWZVMpxKDMmZUFl0yLr29AG4QAAx/snU2q9y43Iw7b+tNf7WxCX3fNYrsnDccznG5Peg21/MUe&#10;T1tpWPd6D6H3NH1L4AOMm1PbaeITZGwsY2xjvGVvQ+xMTzDHc1q7zj/l2Qa7pitcXuIV5WR1a4OT&#10;caojV5zYKSdRFoo7i21Gn1C+iaQ7tgAAAAAAAAAAAAAAAAAAAAAAAAAAAAAAAAAAAAAAAAAAAAAA&#10;AAAAAAAAAAAAAAAAAAAAAAAAAAAAAAAAAAAAAAAAAAAAAAAAAAAAAAAAAAAAAAAAAAAAAAAAAAAA&#10;AAAAAAAAAAAAAAAAAAAAAAAAAAAAAAAAAAAAAAAAAAADgn5/fMXjfii4pyE4NYVNty+3pBuMY49Y&#10;hIKNOLGibbbi5FunKa14nW/wZwBuYhUJh9taLe7XGi9ioyZzsYKhXLstyfPsqyXOc2v7bK8yzK+t&#10;soyvJ76c/Z3eQ5HfT37S6u7exlLckzrK0sZTjz7rijW44s1GfUwHnQAAAAAAAAHpsNwvMdjZVQ4L&#10;r3E8mzvN8qso9NjGHYbQ2mUZVkdxLV2RKqhx6kizre4spS/g2xHZcdWfwJJgJiXji9nXyi3m1S7F&#10;8gGef0UNczG2ZrepcMXR5nyEuobqSWhq2lqO015q312HUOIVJVfWTS0qZlVkZfxIJwPCTw1eN7x9&#10;RqmXxy4w4HX5/VttGe588hlsrc8mYgmDfnR9hZiVpbYx869GbddiUf1VXeqglIjI6F0Dp+AAAAAA&#10;AAAAPN5dhuIbAx20xDPMVxvNsSu45xLrF8uo6zJMdt4qjJSo1pSXMWbW2Ec1ERmh1paepfcARzeb&#10;/tVPFhy0jXN9rHX9pw02lObedhZTx6XHr9fKnmR/LFdaQtzfwAqdg1Gao2PoxqQ78OskiIiAQkvI&#10;x7YXyRcC2LvOsQxSPy+0RVfNy3dk6EqLafl+P08dbhonZ/pl0puaY/2w2lSJT9UrIKiAykzfsEfs&#10;hHMWhTalIWlSFoUaFoWRpUhSTMlJUkyI0qSZdDI/iRgP5AAAB1U8S3iW5D+WjkPF1RqiK9iercTe&#10;rLXe+97Wsfl4lqnEpb7hISlBORW8iz7Im4rzVHRtPNvTnm1uurjwY8uXHC3u4R8I+PHj448YZxo4&#10;0YYzieA4mycmwsJJsS8tz7LZbEdq+2BsC+ajxXMizLInIqDkSDQ2ywy21FitR4cePHaDbYAAAAAA&#10;AAAAAAAAAAAAAAAAAAAAAAAAAAAAAAAAAAAAAGhfKjyh+PXhNYy6HlFy80nqbL4EOPYzNe2WWM3+&#10;0Y9fMiJnwZzurMPayHYiYdjDWlyM79WdklKi9I19SAcFOQvvKPGJrE59do7BuRXJm4ZU8mvtaTC6&#10;3VWvpxNIPsW/ebMtqvPYKZLqkkjpirpkglmskmSUrDhdyD965zXzRMyDxu4tcf8ARNfJ9Vtq02Bc&#10;5jvbL4Lam+1p+vnRnNTYm3MQ59L/AGqlmNdPo9h/tjDhbyE88/l45NfOx9kc7N2U9PO+9vY5qC1r&#10;dDUKohdxJgSIOl6zBDtIZJPopM1clT3QjdUsy6gOT97fXmUW06/yW6tsivbR75iyur2xmW1tYyOx&#10;LfrzrKe9ImS3vTQlPc4tSuhEXXoQD5IAAke+1A/Ta8cfxA5EfYdnAC27AAABAD985/ld/wB9n/CO&#10;AgBgAD+kLU2pK0KUhaFEtC0GaVIUkyNKkqIyNKkmXUjL4kYDodx68tnkw4rFAj6K5vcisOpaxLKK&#10;/D7DYdvnOvoaI6yW2mPrnYK8qwNtPw6KIq7otH0VdU/AB3T49e8q8nOs1Q4G8sD47cl6RtKSnWFv&#10;h1nqnP5SkGfQ419re2gYLCS6lZ+oSsWfMzSk0Gjoolh3O4++9c4TZmUGFyR4t8gdFWkpSWn7LX1v&#10;hu9cOgKNaEqkzrGU9qbLUxSQalGUajmOkZEkkq69wDu5xv8AOz4kuVk6mpNS849NtZRfyItfVYft&#10;CZdaQyqfczFsssUNZT7kp8Gevbh2W+TLTVecspLn/QKdLoow61gAAAAAAAAAAAAAAAAAAAAAAAAA&#10;AAAAAAAAAAAAAAAAAAAAAAAAAAAAAAAAAAAAAAAAAAAAAAAAAAAAAAAAAAAAAAAAAAAAAAAAAAAA&#10;AAAAAAAAAAAAAAAAAAAAAAAAAAAAAAAAAAAAAAAAAAAAAAAAAAAAAAAAAAAAAAAMM8iN/au4saO2&#10;lyJ3VkbOKat09htxm+Z3ThIcearKljvRArIq3WTsr67mrag10NCidmz5DLDfVxxJGFLB5Kef+3fJ&#10;fy92hyq23JkRV5TYHTa4wYpzsyo1XqikkSm8H15R9xNsE3UQH1Pz5DTTBWVxKmT1tpdlLIBoYAAA&#10;AAAAAA68eKDwu8uPLVsV+q09TpwHR2KW0eu2pySzOsmL19hbi2mZj9DQxm3oMjYewjr323m6OveQ&#10;ppD7Dk6RAjPtyDC0d8Yvhi4SeKvCmoGhsDbyfcVrVtws95H7Di111t3LluttHYwK62TFRHwLC5Mh&#10;pJoo6VEWItLTS5ZzJSDlLDrGAAAAAAAAAAAAAAAAAj3+Vf24nBfyWxci2HS0EHjDyqsUypzW+NW4&#10;7Bar8xunlPPm9ufXUV+no9iqmSHjN+0Q7X5GrtbI7FbLZR1BWWeRrxacwfF3tpeseT2vXoNJbSpp&#10;a43FiyZt1qDa9ZDcUSp2F5c5CiJKyYZJLkunsGoV3XocbXJiNtvMuOhzqAdMPFl4suRnlb5GV2kt&#10;JVyqPD6NVdc7r3Xc10mVhOncJlSXGjtbU2nIxXOVXJRnmaKiZeblW0ptf02IbEyZFC4A4G8FOP8A&#10;45+NeEcX+OOOOU+F4m27Pur+0UxLzDYua2SGPwj2FnduwxGK2yjIH2EdxpQ3GhxWmIcRpiHGjsNh&#10;uQAAAAAAAAAAAAAAAAAAAAAAAAAAAAAAAAAAAAAAAAAAAAAqRPdf/pteR34gcd/sOwcBHCAAAAAA&#10;ABI99qB+m144/iByI+w7OAFt2AAACAH75z/K7/vs/wCEcBADAAAAAAABn/if+dNxq/j/ANN/aLjg&#10;C95AAAAAAAAAAAAAAAAAAAAAAAAAAAAAAAAAAAAAAAAAAAAAAAAAAAAAAAAAAAAAAAAAAAAAAAAA&#10;AAAAAAAAAAAAAAAAAAAAAAAAAAAAAAAAAAAAAAAAAAAAAAAAAAAAAAAAAAAAAAAAAAAAAAAAAAAA&#10;AAAAAAAAAAAAAAAAV3PvGfKQ9l2d4h4u9P5Mo8V16qh2pyokVE77xdZ/OjJs9X6oszYS2t2LhNFJ&#10;byOwjKW9FfsLSsUpKJVYfaEE0AAAAAAAABJN8CHt/wDYnlTzVG6N1FlGsODGDXD0PIMzrkJq8r3Z&#10;kta52yteaolWESVHar6+QXZe35svR4HQ4kcnJqnDhhas6V0lqXjlq3DNJ6L1/jOrtU6+qU0mH4Ni&#10;Nc3W0lLAJ52U/wCk0k1vSp1hOkOyZkuQt2XNlvOPyHHHnFrUGUgAAAAAAAAAAAAAAAAAAAYD5NcX&#10;9C8xdM5foDklrTG9q6qzWGqPb43kcMnjiTEsvNQMhx2zaNuzxjLKRb6na+1gPR58F76bLqFfEBXR&#10;8lvZ+8tMd574Rprjbk8fLOGO17C2yNrkdl6YKbHQGGVU5h28xPaWPRJsKTleeVsCcyxQLrER42VO&#10;qJxRVaGrD5ALAbgPwH45+N/jnifGvjXiaaPFaNJWWT5PZFGlZts/NpUaOxd7B2DdsR4x3OTXJxkJ&#10;+ihuLBitsw4bLERhhhsN0gAAAAAAAAAAAAAAAAAAAAAAAAAAAAAAAAAAAAAAAAAAAAABUie6/wD0&#10;2vI78QOO/wBh2DgI4QAAAAAAAJHvtQP02vHH8QORH2HZwAtuwAAAQA/fOf5Xf99n/COAgBgAAAAA&#10;AAz/AMT/AM6bjV/H/pv7RccAXvIAAAAAAAAAAAAAAAAAAAAAAAAAAAAAAAAAAAAAAAAAAAAAAAAA&#10;AAAAAAAAAAAAAAAAAAAAAAAAAAAAAAAAAAAAAAAAAAAAAAAAAAAAAAAAAAAAAAAAAAAAAAAAAAAA&#10;AAAAAAAAAAAAAAAAAAAAAAAAAAAAAAAAAAAAAANQufHL3CeBfDvkDy1z75V+n0xr21yGqpZUsoRZ&#10;dm8w2aTXmDsSf2zMrNs6tK+rQsiM2zld5l0SYCkL3FtnPd9bX2TuzaV7IyfY+2c4yfYmcX8nqTlr&#10;lGX3Eu8uZaW+qkxo6501ZNMo6NsNEltBEhJEQY4AAAAAAAB3e8DXhkzTy2clHGcpTeYnxG0xMqLj&#10;kFsWu/2KdbfNrXIptQ4HPeZeZVnGZsxnFPSSQ41SVaHJbxG8uDHlhbwax1lr7S+vcM1PqjD6HANb&#10;a8x2sxPCcLxiA1WUON47TRkRK6rrYbJEltlhlsuqlGpxxZqWtSlqUow90AAAAAAAAAAAAAAAAAAA&#10;AAAAAAAAAAAAAAAAAAAAAAAAAAAAAAAAAAAAAAAAAAAAAAAAAAAACpE91/8ApteR34gcd/sOwcBH&#10;CAAAAAAABI99qB+m144/iByI+w7OAFt2AAACAH75z/K7/vs/4RwEAMAAAAAAAGf+J/503Gr+P/Tf&#10;2i44AveQAAAAAAAAAAAAAAAAAAAAAAAAAAAAAAAAAAAAAAAAAAAAAAAAAAAAAAAAAAAAAAAAAAAA&#10;AAAAAAAAAAAAAAAAAAAAAAAAAAAAAAAAAAAAAAAAAAAAAAAAAAAAAAAAAAAAAAAAAAAAAAAAAAAA&#10;AAAAAAAAAAAAAAAAAAAV/wB71TnY+T/G/wAdWG2/Ywcf+k3vBiK48SnlOPXeFaXxuU8w4lg22jj5&#10;FazITxLUajqpBJR2tqWEAgAAAAAAAGxfEri1t3mryN1Lxe0ZR/X2zNwZZDxmjaeN1urp4hodm3+V&#10;5DKZafcgYvh+PxJVnZSEoWpmFEdUlC1klCgunPH1wZ0545uJ+rOKOk4CU49gVST+TZTIjNs32ydi&#10;W6GpObbIyh1CnFvXWUW6TWls1rbgQW48GP2RYrDaA3RAAAAAAAAAAAAAAAAAAAAAAAAAAAAAAAAA&#10;AAAAAAAAAAAAAAAAAAAAAAAAAAAAAAAAAAAAAAAAVInuv/02vI78QOO/2HYOAjhAAAA/REiSp8qN&#10;BgxpE2bNkMxIcOIy5JlS5UlxLMeNGjspW8/IfeWSEIQRqUoyIiMzAbh6t8dPP7dyIz+oeEvK/Y8C&#10;W2h5m3xHj9tS6oSYdYTJZkPZBExZykix32HEKbcdkIQvvSSTM1JIw6T6t9sZ5sNpLjOtcN5mA1L7&#10;iG3LnaW19M4SiH3vpZUuTj83Pns1NttBqcUbVW797QfTqpSErCTH4IfbVc7vHpzy1VzK5GZ/xtYx&#10;HB8W2XTS9f4Dmud5bsB+Znmu8ixCKbhydaUOGsM1865acdU3byDU2hfaXUk94TowAAARh/ci+Fbk&#10;15fqviPK41Z/pHDrTjcnkE5kVVua9zfHWsnTtpOlFU7WN2OHYFnjaZUA9XykvJmNxWjVJZ6OEn1F&#10;ICFhtL2p/ms1wuSum44YZt2uiuLSu01bvTUkhDjaX1MNyI1PnmVYFlEpt/olaUtwFOpbWRrQjtWS&#10;A5sbS8S3k80uiTI2RwC5cUNbCbW7Lv42iNiZHi0VtthcpxT+WYvRXWNNenGbWtRKlEZJQsz+CFdA&#10;0RyHGckxGzepMrx+8xi5j93zFRkNTPpbNjtddYV60CyjxpTXa8ytB9yC6KQovukYD4YAAAM/8T/z&#10;puNX8f8Apv7RccAXvIAAAAAAAAAAAAAAAAAAAAAAAAAAAAAAAAAAAAAAAAAAAAAAAAAAAAAAAAAA&#10;AAAAAAAAAAAAAAAAAAAAAAAAAAAAAAAAAAAAAAAAAAAAAAAAAAAAAAAAAAAAAAAAAAAAAAAAAAAA&#10;AAAAAAAAAAAAAAAAAAAAAAAAAAAA/wAZEiPDjvy5b7MWLFZdkSZMh1DEePHYQp159951SW2WWW0m&#10;pSlGSUpIzM+gCkL8pvL6bzw8g3KzlK5OkTqDZO2L1vXXzKSach6kw8mMI1LBXHSSWmJEfXWOVvzB&#10;JIvUlG64fVa1KMNAQAAAAAAAWT/s9fGBG03oDJ/JHtOi7dncj4djguiItlD7JOJ6HorsmsgyuKT/&#10;AGvR7DbGZU3ahRtkZUtLFeYdUzZOpMJrIAAAAAAAAAAAAAAAAAAAAAAAAAAAAAAAAAAAAAAAAAAA&#10;AAAAMI7r5L8dONlGWS8ht8ad0bQqZcfZtdt7Jw/XsOWhs1JNMB3K7iqKweWtPYhtj1HHHOiEpNRk&#10;QDijvH3THhf0qp+HB5KX27buMpxL9Lo7VOfZSlJIMkoWxlmR02H69nJePu7fl7l4yJPVRJI0GoOW&#10;WyPe6cP6tx0tQcLuSectF2+ivZGWav1U451Snv8AVbxi03KlntV1Iui19SIj+HXoQaVZd74ra003&#10;vwD8d2vcbJSo5xyy7kXkmbG0hKCKUl46bUWAE+p5fU2zSTZNF8DJz7phhm797dzbflNrxzh9xXqo&#10;JR0Jdj3dntu/lLlE46a3m5kDMcaZajqZNCSaNhakqSpXqGSiSkP1UfvceZ0dEksl4b8YbZalNnEV&#10;R3+1seQwgiX6yZKJ+R5OcpSzNPaaVMkgiPqSupGQZ0w73xubxnIqNgeOXFbpo2Y7U2Th3Jq3xlxE&#10;j1Wvmp0WFdaSy1LjJM95txFyEqNRpI5BERmYbz6q97FwRv1MMbk4rcpdZvPJMlycJe1ftapiPdWe&#10;05MiyzDWFscU0m51WzBecI0oImzJajbDrxoD3IHho5DyYFXQ80cL1vkM5xhk6PfNBmGk24T0kzJp&#10;uXl+wKGn1yf0iMlKZunUIPp3KLqnqHZ/Dc3wvY2O1+X6+y/F87xK3bN6pyjDb+pyfHbNoj7Tdr7u&#10;klzq2a2Svgam3VF1AeoAAAAAAAAAAAAAQoPL/wC2K5VeTbySba5ZYtyD4+6o0/neNakpKeHkCNjZ&#10;LsqPIwjW9FiF67Z4vXYfWYuwy5aU3fE9K/fU9Hc7nCZWn0zDEurPY96ngFHe3Z5ANh5YpfRcqu1Z&#10;o3G9elH7m2O6NHustz/ZxzPTdS70fVAY70qT96QaT7w6S6s9n74etfnFVl9RyS3kplSVvo2du5dK&#10;zM6POOqbdTpfFtSPNMqQ4TXRtxCybQn6Xf3LUHSHVvgV8OenkRkYn48+OlumK2hpo9pYvN3ktSW2&#10;ExknJc3Xa7BcmOG2gjUt41rU51WZmszUYdH9caK0jpxj5XUWnNV6rim2tk42uNe4lg7HpOL9Rxr0&#10;cYqKtv03HPpKT06Gr4n8QGVAAAAAAAAAAAAeVy7BcI2BWHS55h2K5tTGrvOpy7HqjJKw19UK7jgX&#10;MObFNXc2k+vZ16pL/QA57bS8Mfig3IiSWdePbiguTMbW3LtMR07ietL6SS2FRvUeyLWsDEb1yQ2w&#10;ro26cg3G+1JoUk0INIc3tqe0w8Luxfml43pfa2lJEpSnFSNV742HJ9F1bzbzjkWFtix2lVxkq7FI&#10;JpDBMtocMkIT0R2Bza2n7IfipblI/Ilzd5B6+Urr8qe08A1xuImfvcgk/MJxJWjDk9HVNGfabXVK&#10;Fl8DWSkBphj/ALMPlvqDdupdia15hcc9kY7gG08CzS0ZzjGNmaquplLiuW0N5OagQqCq29BVaPwY&#10;cgmmnJbbRupbSp1KXFLaCxIAAAAAAAAAAAAAAAAAc2uSHmF8YHEp6ygb55v6CxW/p0uKtsMoMwb2&#10;bsOtNvoZtzdcasj5rncZ5fX722uuJbvQ+wldD6BxQ3R7yjxX69ekQNXYZyi37MSl84lri+uMbwXE&#10;HltdCbTJsdm5ti2XRUyVKLtNFC8ZJJRqJJklKg5x57746A3Ifjav8ccyXEJzrGus95OM18hbSZMh&#10;PY/jGPaOs22nHoaWl9ybdZNurWjtWlBOLDWO997ry8kMPJxnhZxvqJSpBKjvXuYbOyJhqL3qM2Xo&#10;1fYYu4/I9PoXqpdbT3EZ+n0PoQfHpPe3c22JTi8j4fcV7WCcdaWo9JZ7boJSJRuNGh5yZPzHJWXY&#10;6WSWk2iYQpSlJV6hEk0qDOWGe+L2PEVETsPx14TkCe11E5/DOSF7iCjWuV3MyIkW807nBJTGhH2q&#10;ZW8ZvOl3E60k+wg311P72HghkTsaNuXizyj1e7I+g5Nwt3WO16aC6amCJyZInZbrO5VDShThqWxX&#10;vvEaUkTSu8zQHXzj77jnw18i3oNdj/NLBdbX8xSUKot+1GUaOKG6vs7G5OWbEpqTXi1KNfTqxcvJ&#10;6kfxAdm8PzXDdhY9XZdgOW4znGKXDKZFTk+H31Vk2PWkdREpL9ddUsqbWzWVJURkpp1STI/ugPTA&#10;AAAAAAAAAAAAAAAAAAAAAAAAAAAAAAAAAAAAAAAAAAAAAAAAAAAAAAAAAAAAAAAAAAAAAAAAAD+V&#10;rQ2hTjikoQhKlrWtRJQhCSNSlKUoyJKUkXUzP4EQDm1yI8xHi84qOzoW8ecnHzGrys9QrLEcezaP&#10;s3Pa9TaiQpE7X+rGc0zaI4pRmSUuQEqX2q7SPtV0DjZuD3jXiY167Jia9qeUG+pCHCbiWGB6mp8U&#10;x6QXcfc+9L25m2vcgixybSfTpVOOGpSSNBEalIDnJn3vjMMinIY1d46cnvCW2tMWzz7knVYscd04&#10;zBtvSKPHdM5j842iYpxKmk2LBqbQlROJUs0NhrNb+995KvTJS6Hgpo2tr1pQUOLb7Tz67mR1kw2l&#10;xUqdCpcfYlpXJJS0kiOwaWzJBmZka1BjH9dn59/1UeH/APu26P50gGTqj3vvJVmZFXfcFNG2VehK&#10;ymRajaefUkyQs2HEtqizptLkDERKJJpWolx3zU2RoIyMyWkNmcB98Zhko47G0fHTk9GSG0JlWeA8&#10;k6rKTkOlGfNx6PR5FpnDvk21zEtpS0qxfNLa1KNxSkEhwOkenPeK+JLY0iLD2FD5Ocf3nHENTLLY&#10;moq7KsejGpBrVIZk6azLZmQyoaD6JMzqmnjUfwa7fpAO3nGfyj+O7mJIg1vG7mPoXZuSWam0wMGh&#10;51W49sqSbq0NNm3rHL1Y9sHtW64lBGdYRGsyT16n0Ab7AAAAAAAAAAAAAAAAAAAAAAAAAAAAAAAA&#10;AAAAAAAAAAAAAOOnn55SOcRfEfzO2VWT/kcuyrWa9IYKbSiRPPJ962UHVhzqpSltoTYYxQZPPuUq&#10;M+qEVqlJJaiJCgpkgAAAAAAAbk+Pjh9lnPjmhx24j4eudElbm2NU0OQ3lfHRKk4lr6uS/kGy81RH&#10;dL0H1YdgFRZWSW3DJDy4yW+pGsgF37rrX2Ham1/g+rNd0MHFcA1viOOYJhOM1jZtV2P4niVRDoce&#10;pYKFGpSYtZUwGmUdTNXagupmfxAeyAAAAAAAAAAAAAAAAAAAAAAAAAAAAAAAAAAAAAAAAAAAB5fN&#10;c3wvW2KX2ebFy/F8BwfFq922yfM81v6nFcUxyqYNJP2d9kV7LgVFRXsmou96Q822nqXUwEUPnv7w&#10;HgPxzXc4ZxHxjJuauyoSpkEsgp5ErWeh6qwYN2Ktx3PshpZmTZkmJKJLqCpKR+rsWEn6Vq2SkOAI&#10;ffMb3O/lw5cSLasrN9J4ua+nqUiPg3FqDJ1nNjx0rMmFvbUdsLncrs5bBEmQce/iQ3lmo0xWkmSE&#10;hwRyvL8szy/scszjKMizPKbh75i3yXK7qyyK/tZHalHr2NzbyZljOe7EkXc64pXQiLqA86AAAAAA&#10;AAAANh+O/Lbk9xIytvNuMu/NsaNyRMhmRJma2ze9xmLbmx0JEfIqeBMbpcnr1JLtXFsY8qM4n6K2&#10;1F8AEt3x/e8z5I6xdpMG8hOpKfkfhbfycKVuXU8Sl1xu2tYSoyl213hyUwdVbEkE0lKWosNGHqIz&#10;U45JePokwni8JvITw/8AIfrQtpcSd14vtKmhtwk5Tjsdx6n2Dr+wnIcU1U7AwG5bhZRisxbsd5DD&#10;siMUOd6K3Ib8hkidMNzwAAAAAAAAAAAAGB9i8puMWn1SE7a5G6H1cqK48zKTsXb2vsJVGdjuSWpD&#10;UgslyGsNlxh2G8laVdDSppZH0NKugaMbB86fh+1l6v4R+RHjBZej39/5Pthwtt9ez5Tr6X5Kmsz9&#10;fr86jp2d3d0c6dfSd7A0Y2L7sXwp4Ol8sf37sjbT0dt5Rx9daA23FU68y3JV8qxJ2ZjOuIDzjrjC&#10;W0OE98upTyFep2d60Bo5n/vXfHnTreY1vxm5f5y6y4bZSclqdP4DVyiS+SDfiPxdp5tZnHXH6rR6&#10;0Jhw1dEqQnqaiDRbYPvjL15t6Nqrx0VNc8SSOPc7B5KzLptalNINRPY1jml6BTaWXu4iNNso3E9D&#10;6IPqQDZfw2+5r5l+TLyS6k4n7E0pxp1rp/OMa2xe20nB6XZ03Y6JeEa7y/LaWPGyjIdmTsabguy6&#10;2KiSn6i9Vwm1mhxsnO1ATewAAARh/cbeark54ebHhQ/x51/o3YNbyDVyJLYVfuWgzu2ejM6nc0Mr&#10;HjxGfhOw8GOnlSW9k2KZK5bVk2voyaW0GhXeHDPXXvhtvV6WEba8fOt8uV6bKJUnXW+8n10knfTj&#10;JkSWIOS622iam/VS8tDCpBH2rQg3eqFOLDefX3vcOF9l6X5VeG/J/DOvZ6/5Pr7VOzfT6/N+p6X4&#10;R5JqT1u3sY6dfT7vUc+56afVDefXXu7PDTmyo5ZLn++NPk84yhxWxdD5NZpipdcjIW9I/JLL2ipT&#10;cdL6lrJonFmllfYlSjbJYbx4B7hDwxbKQyvHfIHpSuS+2TqCz9rN9TrSk2DkkTze08Rw1yO56aeh&#10;ocJKyc+gZd5kkBvTr7nXwh224yzqnmRxV2a9IUaGGtfchdR5m4+tLq2VJZRjmX2SnFJebUgySRmS&#10;kmX3SMBtJHkR5kdiXEfZlRZTLUiNJjuofjyI76EusvsPNKU28y82olJUkzSpJkZH0Af7AAAAAAAA&#10;AAAAAADW/lBy/wCMXCzXErbXKjd+v9IYHH+YRFtc2um4k+/mRWkvvVGHYzERMynOMgSwrvKupoU6&#10;etHVSWTIjMBC255+9Px2rcuMK8c/HlzJ5CPnITO9OSTcqqou8iJhuxxTTuK27N5Zx3O9T0aTcXVa&#10;42pCCfrFkpSCCIRy/wDL/wCSTnVKs2+RvLTa2R4nZqkpd1fi12rXGo0RZCTaKG5rTAEY7iVqmPGM&#10;2kP2EaZMNtSu95ZuOGoOa4AAAAAAAAAAz/x/5W8meKWTpzLjVvzbmi8kNxC5Njq/Pckw4rRCDbP5&#10;W9hU1hFr8gr3fSSTkac1IjupSRLQovgAlO8HfeT83dNO1OLc09a4Py5whj0o0vNqBit01u2MwanE&#10;KmPTMbqXtY5R8kwaOyMqgq5Ek2z9WeSlm4QTdfHl5tvHf5MYsOs497qh0u2XY6353H3bTUPX+6of&#10;otqfkqq8Zl2M2rzuHEjpJx+XjU+5iRkKST7jSzNBB1nAAAAAAABGw91RxdyvfXiszfamuJ15WbE4&#10;j5hR75jv45ZWtbaWOuWGZeI7XqFuVrqErq6/GshTkUn1O0kpx4jJZfFKwqlfyr7S/hKz/wDfjkX7&#10;ogH5V9pfwlZ/+/HIv3RAPyr7S/hKz/8AfjkX7ogH5V9pfwlZ/wDvxyL90QD8q+0v4Ss//fjkX7og&#10;H5V9pfwlZ/8AvxyL90QFmn7PDmpY8gvH9sfjXmuSTL7P+I+2JbNcu1nSrG1c1Futdrm+IPy5s956&#10;XMcj5/By2KX0lJjxGYzZdpdpAJcwAAAAAAAAAAAK1f3lPNzJMm5w6O4l6/zO7pqXjRp93LM3Zx27&#10;n0zh7P3vKrbt2suG6ySwc76o1pieNzIanzUbJXMgm0oJxanAh3flX2l/CVn/AO/HIv3RAPyr7S/h&#10;Kz/9+ORfuiAflX2l/CVn/wC/HIv3RAPyr7S/hKz/APfjkX7ogH5V9pfwlZ/+/HIv3RAPyr7S/hKz&#10;/wDfjkX7ogLL/wBnLzUs998Dtr8Ys3ySwv8AO+Ju2HZlI7bznZ09Wot4nbZdjiDlTHnZ05yBsaoy&#10;tLijNSWI70Vv6JGkgEvoAAAAAAAAAAAEIj3ovNe21novi1w1wLJrKiyrbudXW89gP0Ng9XWkTAdZ&#10;QXsWxCqmyIzzUlFbl+Y5bLlN+n8VPYyZKUlP0XArvfyr7S/hKz/9+ORfuiAflX2l/CVn/wC/HIv3&#10;RAPyr7S/hKz/APfjkX7ogH5V9pfwlZ/+/HIv3RAPyr7S/hKz/wDfjkX7ogO7Xtu9H7N5m+Wzjhj9&#10;7mGd3WutFTLDk5syPJyTILGv+pdPuwJ+HxLSE9PVDl1d5tyyxyulMv8AVp2LLcJSXC+9rC3fAAAA&#10;AAGgnN/yg8FPHVjqbrlnyFwvXVxNr3LHHtbxX38p23lsdJraaexvWeNNWeXTK9+Uj0DsHIzNWw6o&#10;ifktF1UQQuOcPvVNl371ziXj443Uuv6RaZcOHuPkipGV5u606TrTNnR6ow+4Zw/GLKL0Q60qyuck&#10;jOGfa7ELp0MIoHKzyjeQnm47ZI5PcuN0bPobSQ5KlYE9lT2LarS66ruNUTU+FN43raF2kRJT6VWg&#10;ySRF16ANCAAAAAAAAAAAAdjOE/nt8pXA96srtUcnMqzzXVaptBac349M3HrRUFv0e2qq4eTz1ZTh&#10;Nb1YIzRjdrTK6ms+774vuCb942Pd28NeUthj+r+ZeM/0MNuWjkeui5tPulZLxyyOxWkkE49m8iNB&#10;u9XOTXyM0tXsZ2qio6E5cKUZEYS3qm2qr+qrL2is6+6pLqvhW1Nc1M2NY1VtVWMZuZX2dZYQ3Hok&#10;+vnxHkOsvNLW262slJM0mRgPoAAAAAOPXne4V5Fzn8Z+/wDWuu3LqPurXlSjemjncdkzo11M2Jq+&#10;LPtF4pX/AFfJhvyJWw8OkW2OsoU56aJNq08olG0RAKcv8q+0v4Ss/wD345F+6IB+VfaX8JWf/vxy&#10;L90QD8q+0v4Ss/8A345F+6IB+VfaX8JWf/vxyL90QD8q+0v4Ss//AH45F+6IB+VfaX8JWf8A78ci&#10;/dEBM79m55Cr7GuUu6eC+080urml5FYiWzdQnkl5PtTh7X1RBlv5Tj9Qic8+pp7M9YvyZ76u4k9M&#10;VaSRdy/iFj8AAAAAAAAAAAAAAACoy9yl5Acx5P8Alk37XYDsHJoOsONaoPGHCItBf2lTXvTdXyrL&#10;8ptm5HrZjMKZKl7fuL9lqYRKXIro0Qu40NtkkOCf5V9pfwlZ/wDvxyL90QD8q+0v4Ss//fjkX7og&#10;H5V9pfwlZ/8AvxyL90QD8q+0v4Ss/wD345F+6IB+VfaX8JWf/vxyL90QHajw+ccto8nca8l3IbKs&#10;vz2y1jwm8aXMjZjrsvJslk1kjc2Z8ddsYtpuseV9ZIQxOrDj3WSw3O4zbl4419EyV1SEnr3uXIl6&#10;h0Dwr4qV0tRflN2rn+88pYjuem41B0/i8HCcUj2BEaXHYNzYbhsXmm/pNqfqe9ZEttowFc8AAAAA&#10;AACd17J/hrHv9j8queeS16Xo+vqWp416pfebQ8wnJsxKvzva9mz6jXdDtqLGa7HYbDra+5cS+ltq&#10;IkqLuCw+AAAAAAAAAAAAAAAAAAAAAAAAAAAAAAAAAAAAAAAAAAABGZ8vPubOI3jjfyTS+l26vlby&#10;4rPmq2wwTGL0mNXamtkodYI9t7BrWpzDt5WTU/fsZpzftSUytmc9Umtl5YVvvPnyqc5fJXmKsm5V&#10;7tvsnx6HOVOxXUOOLexTSuCr6OIaVi2uK6SdOmyajum0q1n/AD13IaIkyJjxJT0DneAAAAAAAAAA&#10;AAAAAAAzjxz5K744kbaxnefG7aWXag2piTxrqMuw6zcgS1xHXGlzqS4iKJ2tyLGbdLCW51XYMya+&#10;c0XpvsuI+iAs9/BP7kPVPksjVHHHkunFdJc24MFDdTCYlNVGtuRLEVhBSLHVx2tg7KqthMpbW/YY&#10;q4t51ccjl1rslhMtiuCUgAAAAAAAAArI/c3eS3yC6N8rG79DaQ5m8kNLajxfDNIz6HCdQ7ZzDWNd&#10;XTMi1RhuQ3chqVg9nRWjjllcyHH3PUfX1NxaS6JUpJhFOz/kryM2wh5vae/t17KbkNm1IRn+1M6z&#10;JD7SmCiqaeTkV9YpdbOKkmzSrqXpl2/c+ADCgAAAAAAke+1A/Ta8cfxA5EfYdnAC27AAABAD985/&#10;ld/32f8ACOAgBgAAAAADIODbb2rrB75nWmzdg68kesuR8xg2Z5HiT3zDnyxLf9Wgsq9z1l/JM9Vd&#10;e4/SR8fop6B1H4W+WfyeYxyI0Ditfz+5dT8Uvdy6ux21xXKt9bGzjGJVHc5rX1lrWFj2aX9/TR4t&#10;hDuJCXUtMI71qSs/vjbakhc4AAAAAAAAAAD8NnZ1tJW2Fzc2EGop6iDLs7a2s5ceBW1lbAjuS51h&#10;YTpbjUWFBhRWluOuuLS222k1KMiIzAQmvLt7u3WOl5WRaI8Y8TGd47IiKk1d/wAnsjjOWek8TlJS&#10;7GkM6toyciP7Zuoj/VSLZ9bOMoU2hbBXLDp+mFfjyN5P8g+XWz7jcvJfb2cbo2XedETMpzi5es5E&#10;aGhSlR6ijgJJmoxrH4RrMo9dXR4sCMk+jTKC+ADBAAAAAAAAAAAAAAAAP2V9hYVFhBtqmdMrLSsm&#10;RrCtsq+S9CsK+whPIkw50GZGW1IiTIkhpLjTrakrbWklJMjIjAS5PFH7s7lTxOexzUPOpvJOXvH6&#10;N8nVxs+kzorvJTXVYwwlht2LlFq/Eh7ir2ezucjZHJbt3FLNSbgm20xlBY3cS+Y3GvnNpyh3xxa2&#10;xjO2dc3qSaXPpJC2bnG7dLaHZWM5tjE9EXIcLyqAhxKnq+yjRpJNrQ6lKmXG3Fhs0AAAAA8XsjX2&#10;Kba13nuqs8q27vB9mYXlOvszpXjNLVvimZ0c7HMiq3VERmlufUWTzSj/AGCWAoxuXnHTJ+IvKTkD&#10;xizH5hy/0VtzOtaSJ8iMcQ7yDi9/Nr6TJ47B/cr8qo2o1lFUXwXGlNqL4GQDXQAAAAAASWfak8x2&#10;+Lflg1/r3Ibf6u19y+xO7473aZMlTVa1nNk7FyvUNgqMX0ZNxOzvHWcehn91BZE7+wowFs+AAAAA&#10;AAAAAPw2dnXUtbYXNvOi1lTUwZdnaWU59uNCr66BHclTZ0yS6pLUeLEjNKccWoyShCTMz6EAo2vI&#10;PyiseavN3lFynnuynI+6dzZnlmNMTScKVV4CVm5Va3oXid6OErHMArayAXcRH0jF8C+4QadAAAAA&#10;AAAkj+1V5glxa8tWrsKvLRMDAuW2M3/G3IikOL+URlWQuQ8n1LLajkokOW03ZWMV9JHcPqbbV2+R&#10;fBRgLbEAAAAAAAAAAAFPL7kvl7/TB8u3Ji4rLH6wwfQVhB4sa+Ul/wCaZZqtLSbOtzNUOQnow/X2&#10;m4bTJrCMtovTUxMQZGv4uLDhCAAAAAALJn2WfDpGAcU+Q3NfI6dLWQ8hdjRNUa7nS4ZfMo1dptt5&#10;2/s6acpPcVbleysjlwpjaT7VSMWaNXxQXQJr4AAAMM7/AOQ+j+K+qso3fyJ2fiOodVYdF+Zv8zzO&#10;zRXVrClpX8rXQGUpdsLy+s3EelCrYLMmwnPmTUdl11SUGFe75V/eA7m22/kOnPGZTWGiNam5Nq7D&#10;kjmdZXzN1ZlDNC4jj2AYvNbsaDU9PLQtxTcySmxyFaDZeZXUPoW2oIW+a5vmmycrvs72Ll+UZ9nG&#10;U2Dttk+ZZrf22U5XkdrI7Sfs77IryXPt7eweJJd70h5xxXQupgPLgAAAAAAAAAAAAAAAAO/Xh39w&#10;Tyz8V+T0WBWdpcb44czLRsss4/ZTbuSJGHwpkonLHItGZBYqedwLII5uOyFVZK/B+1dcc+ZjtyXE&#10;T44WqnDPmnxz596FxTkdxg2BBz7XOTpVEkkSPkclwzJ4seM/c4LnuOurXNxjMqA5bZSYjvchxpxq&#10;THcfiPx5DobVAAAAAKcn3DnAUvH35Pt34RjVJ9T6b3VILkVpBuOy21WQ8M2ZZ2si8xWtbYNbUOHg&#10;Ww4FzTRY6lesithxXVl0eQag4egAAAAADYHijyLzjiLyV0byc1u+prM9G7OxHY1PH9d2PHuE45bR&#10;5lnjVk4yZOKpcqqEyK2c2Xwdhy3UH8FGAvJ9JbgwbkHp3Vu9dZWzd5rzcOv8S2Vhdq2aeszG8zo4&#10;N/UrfbSpXy8xuHPSh9lX02XkqbWRKSZEGUAAAAAAAAAAAAAGjHkw5fVnAzgdyg5XznoaLPUuq7yd&#10;g0WebRRbfaWQmxiWqaN9LrT6Vx7nY19WR3vvTvYw4tZoUSTIwo/LOzsbqysLi3myrO2tp0uzs7Kc&#10;+5Jm2FjPfclTZsyS8pTsiVLkuqccWozUtajMz6mA/CAAAAAALMjxm8GV8Q/axc1souaV6NtfmDwS&#10;5kckMtS5GNVknG8v4z5zW6ZoGDJtMlyCWtYMC1bYURqanXksi69wCPp7xjdzuyPK/U6uYnd9Xx44&#10;2auwp+tR3elFyjOJ2Tbbtp7negj+csMczilbX2qNv0YrXQiX39QihAAAAAAAAuI/ba8ZmeMXh04j&#10;VcisTX5TunGbTkpmL5Nei7bS92Wb2T4ZPkNmXcT0fUp45C6mZmpMQj+HXtIO6oAAAAAAAAAAAAAA&#10;AAAAAAAAAAAAAAAAAAAAAAAAAAD4OU5TjODYzkGaZpkFLieIYnS2eSZRlGSWcKlx/HMfpYT1jcXl&#10;5cWL0evq6mrr47j8iQ+4hplpClrUSSMwFcT51/dM5zvmwy/id41sryDW2jYsiyx3YfJyofl4/sbc&#10;RMPPwZdZqiWw6zaa/wBXy20Gs7QjYvrptaUkVfFJ1qcEJ1a1OKUtalLWtRrWtZmpS1KMzUpSjMzU&#10;pRn1Mz+JmA/kAAAAAAAAAAAAAAAAAAAH1KO8usZuqjJMbt7TH8ix+0r7ygv6Owl1N1SXVTLan1dv&#10;UWkB2POrbStnR23o8hlxDrLqErQolERkFrl7cPzlR/J5pqZoTkFcVcPm7orG4krKH0Ji1rO+NbxX&#10;49RF27SVjRoaj5JVy5MaHlUOOhMZudKjzY6WmJ3ykMJOQAAAAAAAKkT3X/6bXkd+IHHf7DsHARwg&#10;AAAAAAASPfagfpteOP4gciPsOzgBbdgAAAgB++c/yu/77P8AhHAQAwAAAAAAAZ/4n/nTcav4/wDT&#10;f2i44AveQAAAAAAAAGEeRvI3S3ErS2fchOQmfUutdS61pXbvKsqu3VE202SkMQaurgsIdsLzIryw&#10;dah11dDaem2E15thhtx1xKTCq883HuKOQflByDItL6jkZFofg5X2y2qvWcKw+UzLdLNZKUdXlW8r&#10;WsWRS4shbaZkXFI7rlLWvekp9VjMisTkBG4AAAAAAAAAAAAAAAAAAAAAbx8BvIpys8a+66/d/FnY&#10;szFbQ3IUfNMItFSrTWm08eiSDeVi2x8QRMiRb6rcS44TL6Fx7KvW4p2FJjP9HSC2C8P3mn40eXHU&#10;i7bBX4+tOROFVcN7cvHO/uYkvJ8ZcWUeO/luFyzTDdzvV8yxeJpi1ZjtPRXVtsT2IrzjKXg7JgAA&#10;AAKyX3mPDU9Sc5tS8wMbpkxMS5X6xaoMxnRYiUtObk0omBjthLnyGSSht661haY23HS4knHlVklZ&#10;KWSVE2EOEAAAAAAeswLN8n1lnOGbIwm1kUWZ6+yzHc3xG8iKNEumyfFLiHfUFrFWRkaJFdawGnkG&#10;R/BSCAXoHELkXjHLri3x+5O4d8u3Qb11Hguy2IEaQUsqOdlFBCsLvGJD5ftrDFbxyTWykn8USYri&#10;T+JGA2MAAAAAAAAAcOPca8tv6IHiI5VZLWWf1bm+6Mcj8ZdfGh75aU/dbw+ZxjKnK6UkyeiWlJql&#10;ORWkZ1r762/ASpBoMicQFOcAAAAAAAAA9ZgWb5PrLOcM2RhNrIosz19lmO5viN5EUaJdNk+KXEO+&#10;oLWKsjI0SK61gNPIMj+CkEAvQOIXIvGOXXFvj9ydw75dug3rqPBdlsQI0gpZUc7KKCFYXeMSHy/b&#10;WGK3jkmtlJP4okxXEn8SMBsYAAAAAAAAA078gvKSt4UcJOUHKmwXD9fSmm8xy3G4th0+St89+rl1&#10;Wt8ekdVJL08lz+yra/7v/wDJ/Z+4Ao3bm4tMht7W/vJ8q1uryynXFxaTnlSJtlaWcp2bYT5j6zNb&#10;0qZLfW44sz6qWozP7oD5oAAAAD61DRXOU3lLjOOVc68yHI7auoqGlrIzsyyt7m3mM19XV18RlK3p&#10;U6wnSG2mm0EaluLJJF1MBeNePXirVcIuEXGDinVNQ0u6W0/ieL5LJr1d0K32C/D+vNm5HHPoX3vJ&#10;9iW1pY9P2PmugDcgAActPKn5cOLvib0i5srdtr+FWycljzI2nNAYxawGNh7TvmWXvTWhD6ZSsVwO&#10;ulNpK2yKTHdiV6FEhpqXNcjQpAVO3kr8q3Ljyn7hc2dyQzRSMWpZUxOrdJ4q7MrtUamp5RklUTGK&#10;B2Q8qffTmkJ+sLueuTaz1JShbyYzUaMwHNsAAAAAAAAAAAAAAAAAAAAB1w8Onls3P4leT1VtLEnr&#10;bLNHZrKqaDkVpRE5aavYOENSjJVzSw5EuLWQdnYaxKfk0Fi4pBIdW5FfX8lLlNrC4o0BvnVPKHS2&#10;tOQej8ur861PtvE6zMsJyeuUZNzqqybPvizYrnbJqrynmtuwrKBIS3LrrCO9FkIbfZcQkMwAAAAi&#10;T+764EI5IeP6j5ZYdTJlbQ4VZMrIbl6HDJ6yt9D7ElVWObDgK+XaKTITieQtUl8S3VqYgVsKzWSC&#10;N5SiCrfAAAAAAABZ3+zk50K3nwY2Dw2y+6+czzh1mnzWGsS3nFTZei9vzrjJKBppyStb9j+Cew4u&#10;QRHDQo24FfKrI/a2g2iUEwkAAAAAAAAAAAABBI961zUPH9a8YuAmLW6mrHYN1N5H7dhRnktuliGJ&#10;LssM1TVTUodNx+tyDLJV7OW0tCUlJoIzhGoy+iFd8AAAAAAN9/F9w0s/IBz34y8T4bcwqTaGyK78&#10;oU+F6qX6XVGKMScx2pcNSG1NlGmQ8CobD5Q1LbJycplslEpxIC7h/BPGPwV/Ab8H6f8AAz8H/wAE&#10;/wAFfq+L9Qfgx9XfU/4P/VXpfJfU/wBVf7N8v2el6P0O3t+ACml8++z3NueZLyE5U7JblKqeQFxr&#10;AnWnykJS3pKjodMNRjcTLmklyG1gKWVo7yNpaDQbbRp9JAcgQAAAAAB6nBcPuNhZth2A480l/IM4&#10;ynHsPo2VmZIeuMmtolLWNKMiMyS5NmoI/wD0GAvmdaYFRaq1xgGr8WYTGxnW+E4rgWORkNoZRHos&#10;PooGPVDCWm/vbSWq+ubSSU/BJF0L4APbAAAAAAAAAAAAAAAAgmeVj3VPMTgR5A+SfEXXHHfjTmOE&#10;6VybGaShyXNmNorym1j3mvcQzCQ7bqotgVFSbzU7InWkejGaT6SEdSNXVRhz2/XZ+ff9VHh//u26&#10;P50gD9dn59/1UeH/APu26P50gD9dn59/1UeH/wDu26P50gD9dn59/wBVHh//ALtuj+dIA/XZ+ff9&#10;VHh//u26P50gD9dn59/1UeH/APu26P50gD9dn59/1UeH/wDu26P50gD9dn59/wBVHh//ALtuj+dI&#10;A/XZ+ff9VHh//u26P50gD9dn59/1UeH/APu26P50gD9dn59/1UeH/wDu26P50gD9dn59/wBVHh//&#10;ALtuj+dIA/XZ+ff9VHh//u26P50gFiVxh2lcby41ced15DX1tRf7g0bqXaV5VUxSip6y42BgNBll&#10;lX1RTpEuaVbCm2622PWdcd9JKe9aldTMM5AAAAAI7vuVuC3NnnVwLk4fw12VeMvYFcSs42rxopmo&#10;8GRyfxeqYiTK3H4F+z6VnLyDCJ8FdjX44659W5BJWnuSc+JWkoKjWwr7CosJ1TbQZlZaVkyTX2Vb&#10;YRnoVhX2EJ5caZBnQ5KGpESZEkNKbdacSlba0mlREZGQD8YAAAAAAAAAAAAAAAAAAAAAA2X4d8r9&#10;u8HuS2ouU2jrtyl2JqHLIeQ16FOuorciqFpcgZRhWRNsmS5WL5vjUuVVWLRGS1xJbnYpDhIWkLsf&#10;hrys1lzg4v6V5WaflqkYFunCYGVV8N95p+fjtqTj9ZlWG3LjJJZ+vsJyqvm1M7sLs+bhudnVPQzD&#10;ZoAAAAAAVInuv/02vI78QOO/2HYOAjhAAAAAAAAke+1A/Ta8cfxA5EfYdnAC27AAABAD985/ld/3&#10;2f8ACOAgBgAAAAAAAz/xP/Om41fx/wCm/tFxwBe8gAAAAAAAw3yD5Aai4saX2LyD3xmtXr7Uuq8b&#10;mZTmeVWynFNQq+L2NsxIMOOh6dcXlxOeah11fFbdmWE59qPHbcedQhQVC/ms8ze6fLfyAk28yTdY&#10;PxY1xdWjHHvR7jyY7VVWrN2GWwtgxoM2bX3W1smrz/2l4nX49THcODCV6frvyg4pgAAAAAAAAAAA&#10;AAAAAAAAAAAAzbxz5Gbp4l7pwHkHx8z661rtrWt01d4rlVI6knWXSStidWWcF9DtfeY7eV7rsOxr&#10;pjT0KwhPOMPtuNOKSYW8XhL8yOpvLnxzTk0dFTg3J3V0GorORemojsko9Jbzvmo9bnuCqnuvy7PW&#10;uarr3XYnc6/JqpJOQJS3FNsypYdqQAAAR6vc9cMz5feJXd9jSVqZ2weLcqBylwxTcZDkxddravto&#10;u0YCZCVIkoiuakvbuX6KO9MiZBjEaDUlCkBUOAAAAAAAAs8PZp8wT3FwB2hxPv7RUrKeIe1n5ONx&#10;HXEdWNQb0cuMzx9pglq9eQqHsury31TLqhlmRGR8OqSATCAAAAAAAAAFd372flr9d7U4jcIKGz7o&#10;WBYnkPI/ZEFh71Y7uRZzNmYBrKPMSg+yNaY/QYxkL/pq++fLXrS+hJWk1BBLAAAAAAAAAAFnh7NP&#10;mCe4uAO0OJ9/aKlZTxD2s/JxuI64jqxqDejlxmePtMEtXryFQ9l1eW+qZdUMsyIyPh1SQCYQAAAA&#10;AAAAAhee9H5eO614a6B4dY/ZKj3fJ3aU3PM4jx3W1+rq7RDVVYs1VpHJfqsM3mzcso5sRw09ri8f&#10;fSk/oK6BWlAAAAAACQR7Y3h8XLny6aCfuatNlgXGdm15TZuTrazZQ9q6RWs60QSjSbC3j3Lf466p&#10;lf8A0sRh/oRkk+gW+AAAAKmz3OvAbnRx25y5ryY5I55lHIfS3ILJJadK77fglGqMVpovzk6k49Xt&#10;HWoTSa9vcApzcTXxIyGYN9Cads43WUq0YiBGaAAAAAAAAAAAAAAAAAAAAAAABNs9n95U7DU+7bfx&#10;m7eyFxzWG+JltmfHSVaS0lFwndNbWSLPKcIiOyO0o1PtfHq1UiOz6hNovq1CGGjkWrylBZGAAAA8&#10;bsXX+I7Y19nerM/pouR4HsvDcn1/m2PTkkuFfYjmVJOx3JKaYg+pLi2lNZPMOF+yhZgKPTnvxKy3&#10;grzI5E8TMzTMcstKbMvcXqLWcllD+T4Q+43da6zPtjpQyhvNcBtK21SgkoNtMwkKShSTSQaiAAAA&#10;AADt97eHnP8A0DPKfx+ze+tfqzVW57BfG3ci3XvQhsYZtqxqq+kv57y3Esxq/CtkwKG7luqS4ooF&#10;fIQgiU4RkFx0AAAAAAAAAAAAApZ/N9zTLnt5O+U++Ki1Ta67i509qrTj0da11zmqNStlg+K3FYl1&#10;KXmYubKqZGRLQv6SJNw6XRJdEpDk+AAAAAAJ/wD7Kfg52o5M+Q7L6dszc9HjFpSVLj9ziEpOlzrc&#10;9/CTIbNKO9RY3WRZjH0+hWcY1Ek3EqCfyAopObWbr2bzN5c7Ickpmr2Dyd33m65iJZ2CJa8r2rld&#10;8qSmepKTmpfOf3E8ZEbpH3dPiA1iAAAAAAHSjw36+b2h5WvHhiD7KZMN3l9orIrGMs2iblVWD59T&#10;ZxbRHfVW2k2ZVbjjrayI+9SVGSOqzSQC7QAAAAAAAAAAAAAAAAAU4vuQv02vPf8AjA199iGrwHEE&#10;AAAAAAAAAAAAAAAABecePX8wTg7/AGP+NH2L4UA3AAAAAAAENb3Gnty6/mBX5fzm4M4hDrOV1ZDk&#10;3u5NN0UZmFX8k6+EybsvJ8YiNE1Hib0iR2jNxsiSjKkJ7VdLMkLmhWeWFfYVFhOqbaDMrLSsmSa+&#10;yrbCM9CsK+whPLjTIM6HJQ1IiTIkhpTbrTiUrbWk0qIjIyAfjAAAB2G4HeB7ybeQ5qpyLSvH20w7&#10;VFv6Dsfee8npOq9UvQZCWVtWtHYW1fKynPas0vl1exmpuiSZKI+hpMiCWzxS9k1orHo1fc80uWux&#10;NmXP0JEzBuPlDTazxOK8n0utdJzbN4WdZLk9etSVmp5isx580rJKSQaDUsO+GkfbueGfQzML8G+C&#10;mqs2sIqorr9tu6RlW9XrKVF+JSJtVtjIMtxhtL6vi7HjQI8Nz7hs9PgA6F4nwk4Y4FCj1uDcReMO&#10;F10NUZcSBieg9VY7CirhNMsQ1R4tPicNhhURiO2ho0pI20ISSehJLoGRLvQWicmjtRMk0rqXIIsd&#10;75hiNd64w61jsyOxbXrtMz6aQ2296bik9xESu0zLr0MBrVsjxceNjbrExnY/AjiBlD875g37eXx3&#10;1VFyRC5a0uS3omU12LQ8kr5ElxCVOOMSm3FmRGZn0AchuTHtLvEHvmPOl6915s7ixlMpLjyLrRuy&#10;7qZSuT+xaWFzcJ2yWysZYrUq7PVi1LVR6iUfRcbWpThhEs8iXtIefHEuryDZPGK3q+b2pKj1pj9R&#10;gVDOxnkJS1iXFK9WTqB6XdsZq3GbcbaI8atbSzkrJx06yOykzIIpk6DNrJsytsocqvsa+VIgz4E6&#10;O7EmwZsR1bEqHMivobfjSoz7akONrSlaFpMjIjIB+UAAAAAAT8/ZX89JXznIfxyZrb+pDOG9yY0U&#10;3NlOd0V5mRR4huXEq/5lxbSm5RS6O5hwo5INCm7aSaV97ikBYCgAAAAACpE91/8ApteR34gcd/sO&#10;wcBHCAAAAAAABI99qB+m144/iByI+w7OAFt2AAACAH75z/K7/vs/4RwEAMAAAAAAAGf+J/503Gr+&#10;P/Tf2i44AveQAAAAAB/K1obQpxxSUIQlS1rWokoQhJGpSlKUZElKSLqZn8CIBVLe5Z82ll5Fd/zO&#10;M+gcukHwp4+5RNh1cmnnH9U792nUOSau02tOXGX6Frh9Man4WKIM1tqiLesevdOQ3HCLkAAAAAAA&#10;AAAAD71Hi2T5OuQ3jWOX2QrhpbXLRR1FhbLioeNaWVSEwI8g2Eum2okmroSjSfT7hgPp2Wu9gU0G&#10;RZ2+C5jVVsRKVyrCyxi7gwYyVuIaQqRLlQWmGUrdcSkjUoiNRkX3TAeOAAAAAAAAAAABuHwO5v7w&#10;8eHJ7XHKXQV45XZfg1glm7x+RKlM45sbBp8iMeV63zSLGWn6wxfKYcZKXEmSlxZLbExg0SozDqAu&#10;d+CHNbTfkI4s6r5WaNs0ycP2RSk7ZUEiVHkX+v8ANK1RQ8v15ljTHacXIsUuULYc6oQiXHNmWx3R&#10;pLDiw2+AAHx8hx+kyygvMVyWrh3eOZNT2eP39NYspkV9vSXMJ+utaudHX9F+HPgyXGnUH8FIWZfs&#10;gKObyE8VrbhFzc5P8U7VuYlrSu4MsxbGpNgrum2+v35n13rPI5B9C++ZPru2q7Hp+wUroA04AAAA&#10;AAEkf2qvMEuLXlq1dhV5aJgYFy2xm/425EUhxfyiMqyFyHk+pZbUclEhy2m7KxivpI7h9Tbau3yL&#10;4KMBbYgAAAAAAAAKT3zJ8tv6b3k35h8hoNn9a4jf7ct8O1pLae74b2q9VR4msNcz4LKDNiI3fYni&#10;MWyebb+iqXNecNS1rW4sOZIAAAAAAAAAAka+1m5iOcU/LZp/E7i2cr9fcsqe44zZWwt4vlHMjzB2&#10;HdajkpiOqSw5aPbWx+qqmXiNLzMa3kkgzJxbbgW4YAAAAAAAACos90fy5d5T+XfeFBWWnz+C8WKu&#10;h4w4i2zJU5FatcE+cuNprcipImGLSPtzJryveWXc44xXMJWro2lDYR2gAAAAABZc+y/4ar1hw23h&#10;zQyOvS3f8pNjM4PgUl1s1rTqnRki5ppdhBeW0g2U5BtG7u4stCFLQ4dBHUZ9ye1ITPwAAAYR5G8c&#10;tLctdLZ9x75CYDS7K1LsqldpMqxW7aUbbrZqQ/BtKucwtqwo8io7BpqZXWMN1mbXzWW32HG3W0qI&#10;KkDzceEfdPiM3STrR3WyuI+yrqajR28Vwkm4y4aX55au2icBhqvo9nUde0tSFpQzCyCEyqbCS2pu&#10;bCgBw0AAAB7/AFhqjaG7c1pdbac11nG1dhZHIRFocI13i13meV3D63ENE3XUGPQrCzldFupJRoaM&#10;k9epmRAJUXCr2eHkO39GqMq5RZjrvhfhU/0n3aO9U3t3dPyTpG6y+nAsLuYWG1nzDJF3NWOUw7CK&#10;pZJeiEtK2yCTnxr9oB4ndNswJu44u7uVuRNJS7P/AClbJn4HhapyOvpu1OLaXbwC5jQUGlKjjWF1&#10;bJWvuJaltK9Ig7E6y8QHiy0/CYh4H49+IkNcdtbTVtf6J19nOTE06azdaXludUmSZQ6253mSkrmK&#10;JRERH8EkRBt3RcetBYv81+DOjtP47896Hzv1FrTC6j5z5b1vlvmvq+lj/MfL/MOdnf17O9XTp3H1&#10;Dy+ScQuJuYpmoy7i/wAd8qRZSCl2KMk0prW8TYSidJ8pM1NnjUopUgn0kvvc7ld5devUBopuTwL+&#10;HnecWVFzLx9ceKFUptSFTNQ4q/oSe04psmykNS9IT9fOlISaSX1V3EtfVSyUaldQ4C8wvZXcYM1r&#10;7K+4ScjdkaOyz03pELBN0sw9saymyO4vl62JkVRDxrYOIw+wz75UleTO9SLoz8T6BCY8hPiW50+M&#10;bLmqDlRp2dUYlaznIOH7pwt93MdKZ04k3zbboM7hxI7dfbPtxnHSqLmPVXiWE+quEhpSFqDm2AAA&#10;AAAPY672BmOp8/wjaWu76diufa3y7HM7wnJqxZN2OP5ZiVvDvseuoK1JUlMqstoDTyOpGnuQXUjL&#10;4ALwPx+ctcd52cLONvLbGmI8KNu3V9Hk11URHjkxsczmEcjHdk4mxJUSVSm8R2FS2lYTppSbnync&#10;aUmfQg3EAAABX3e9P4FfKWnHnyNYTTNpYtW2+Ne934bHYr6yht22V6Zyqclnr67kuuRe08uY6STb&#10;RDqo/crubSkIDAAAAAAAALoXwY86E+Qnxlcb95XN19dbRx/G/wAjW9HXn237P8r+qmYmO5Bb3PpK&#10;W2zYZ7TprsoJsjLtj3rX0UH1QkOuYAAAAAAAAAA5Bed/mkvgh4teUu5KW2VU7HybDV6T08/GlnCt&#10;Wtmbj9TC6u7o3icaP62wOkn2GSoLr+0pV/BXTtMKYQAAAAAAfUpKS3yW6qMcx+tmXF9f2lfSUlRX&#10;MOSrC1t7WW1Bra2DGaJTsiZOmPoaabSRqWtREXxMBd5+MXhrS8AOBnGbihWMRU22r9a1SdgT4npr&#10;bvNs5Qt/Ltr3qHm3Hzei2WwL2xXEI3XvRhEyylakNJMBviAoH8hupWS395kU5uO1Nv7izupjURDj&#10;cVqVazX50huMh5195EdDz5kglrWokkXVRn8QHxwAAAAAB3O9tVjrmT+b3gZWtsw31Rsw2vkRonJS&#10;plLeIce9uZY68glNOl85HapTcjn0IykJQZKSf0iC4qAAAAAAAAAAAAAAAAAU4vuQv02vPf8AjA19&#10;9iGrwHEEAAAAAAAAAAAAAAAABecePX8wTg7/AGP+NH2L4UA3AAAAAAAABDW9xp7cuv5gV+X85uDO&#10;IQ6zldWQ5N7uTTdFGZhV/JOvhMm7LyfGIjRNR4m9IkdozcbIkoypCe1XSzJC5oVnlhX2FRYTqm2g&#10;zKy0rJkmvsq2wjPQrCvsITy40yDOhyUNSIkyJIaU2604lK21pNKiIyMgG8/j+8a/LnyZbgY0/wAV&#10;tazMmehOQnc72Ld/NUuqdVU01bpN3exM1OJKh07bzcZ5cWCyiTbWZsOIgxJLiFJILJ/xae184LcC&#10;YOO7F3jTU/MXk1Fbh2EjM9mY5Ek6owW6Qhp9TWsNU2R2NOblZMQRsXV39Y2putJkRirjWbCAkyIQ&#10;htCW20pQhCUoQhCSShCEkSUpSlJESUpIuhEXwIgH9AAAAAAAAAIu/n19vJqjyNYFmPJDjZjFLrvn&#10;ji9LIto8ioaraLGuSzFWwlf4G7KSaI0JvPnoTHoUeSuLbdS56cOyW7C9B6vCqnyHHr7Er+8xTKaa&#10;0xzJ8ZuLPHsjx68gSau6ob6lmv1tvTXFZNaZmV1pV2EZxiQw8hDrLqFIUklEZAPjgAAAAOkXiC5T&#10;yeGHkv4a8hPrD6toMX3ZjGN5/JU8bTKNX7Lcd1ns1x4jP0nvk8Gy6fIaS59D5hltXVJpJSQu1gAA&#10;AAABVn+564fcttv+Y/f2a6l4t8i9o4bbYRoKJVZbrrSOy82xmylQNNYZXz41ffY1jNnVTJEKewth&#10;5DbqlNvIUhREojIBw2/+075Tf/xp8/8A/ub8iv5uQHt4nhc8tc2LGmM+OLmQhmXHZktIl6D2FAlI&#10;bfbS6hMmDOpI02FISlZEtp5tt1tXVK0pURkQe2qfA75iLqC3YQ/HjySZYdU4lLdthzdBOI2nFNqN&#10;ysvZ9dZMpNSfomtpJLT0UkzSZGA9tR+3e80uQtPvQOAG3I6I7iWnCvLrWmMOqUpPeRsMZJnVS/Kb&#10;IvuraStBH8DMj+AD21J7Z7zh5BIdjQOB+TR3GWfXWq73LxuxmOpHehvtal5JuSqiyHu5Zfe21qc7&#10;equ3oRmQe2q/ay+c+wnsRJfC+vo473q+paWnJXig9Ai+my46j126XeFxZq9daCbT6UZzotZGrtR3&#10;KSHcvwC+AXydcDfJ1pnkvyX0ziWHahw7EtxVN9fVO4tXZfOizsv1dlGMUTbdFjGUWdxJTJuLNltS&#10;m2VJaSo1KMkkZgLB8AAAESL3TPif5t+T/wDoLf0OdcY/sD8h/wDSc/KN9e7EwfAfqj8pf9Hv8Efl&#10;fwzvKb62+f8AwAtO/wCW9T0PRT6nb6iO4Ift37VzzkVLrDcDiBR5Mh1tS3H6TklxgjtRVJV2ky+W&#10;Sbix99Tiy+kRtocR0+6oj+ADxV37ZDzk4/Hakz+CV1Ibee9BCaTevF7JpCV9i3O52Jje7rWVHZ7U&#10;H98cQlvu6J7upkRh4m19uh5rKeA/Yy+Ae0Ho8f0vUbqsq1JeT1es82wj0Kqk2HYWcrot0jV6TK+x&#10;BGtXRCVKIPEyPAf5j4sd+S749eQym47Lr7iY+PVcyQpDKFOLSxEiXL8qU8aU/RbaQtxauiUpMzIg&#10;Hhf/ALKflv8A/wAcvMD+Q7OP3KAeEd8TPlPZddZX41OfZracW0o2uHnIV9o1NqNKjafY144w82Zl&#10;9FaFKQoviRmXxAe944+PPn5h/KTj+vLeDnMHFk0O9dRzrxWR8Z900iaWFFzvHZ0qZbHZ4VFKuixo&#10;Res4492IQ19MzJPxAXXAAAAAAAiP+7C8skrhxxbgcKtK5Omt5E8vMdto2ZWVVMS3ea043qefpMpt&#10;UEgzer7bbc5uTjtc92mZV8e4daW1JYjOEFXOAAAAAAAAA6AcD/F5zg8kuYu4pxM0bkWc1dXOjQsu&#10;2Zam1i2osDOQRO9cu2LdnGoIk5MQlPorIy5VzLZbUcWG+ou0BOF4Sey243YLEp8o56b9zLfGWoTB&#10;lz9XaTcf1hqWLJSkjsKayzKwiy9n5tWrX8GpkL8D5Hb8TaI/uBJU0B4gPF/xfjRGtLcFuOGOz4DZ&#10;NRMpyHXVRsrPmWuie5otjbPRmWeqbdNCTcSqyMnFJJSupkRkHRGtrK2mgx6ynr4NVWxEqRFr62JH&#10;gwYyFuLdWmPEittMMpU6tSjJKSI1GZ/dMB+4Bq/uPhJw25DMSGN78UuOe4Sk+sa5GyNL67zCwbdf&#10;Wtx2TFs73HptjCmKdcUsn2XW3krM1EolfEBwJ5de0W8V3IKDZ2Oj6rZHDnPZDch6FaatyuzzbXzt&#10;o6hxLT99rTZ8/IyXVtKWk/kqG1xxJ9hdq09VdwQsvJR7afyL+PGNkGwa7Eo/KfjvSNyJ8jcmjK2y&#10;sbTGqdgjWudsvVD3zWaYY3HjtrelTIhXVDCZSSnrNCj7SCPUAAAAAAAAAlH+1s8sEjghzJi8aNr5&#10;IqHxd5gX1JidqqylrRUa03i8bdPrjYrRPvpg1lbkbzreP37va2Sor0KW+56dWlCgtaQAAAVv/vUu&#10;G7mFckeOHOLHKz06DeOBytJ7HlRkJJlvZGqXXrfErWyWaCWdhlWvsgOEz0UpPoYuf0UmRmsIQ4AA&#10;AAAA9ZgWb5PrLOcM2RhNrIosz19lmO5viN5EUaJdNk+KXEO+oLWKsjI0SK61gNPIMj+CkEAvQOIX&#10;IvGOXXFvj9ydw75dug3rqPBdlsQI0gpZUc7KKCFYXeMSHy/bWGK3jkmtlJP4okxXEn8SMBsYAAAA&#10;AAOXHmn5a/0JfF9zD33As/qrMIGp7TANZyWnvTnM7O25Ii6xwaxrm0mTsmRjl7lbds4hHxKNAdWZ&#10;khClEFKcAAAAAAAAAAAD0mHZdkWAZfiueYhaSKPLMJySjy7F7qIZJl1GRY3ZxbmktIqlEpJSK+yh&#10;NOoMyMu5BALzrhhyUxzmJxN47co8V+Vbqd6ahwfYrtfDW4tqhvL6jiP5Tiq1OrcWcrEsnKZWP9Vr&#10;6PxFkSlF9Iw2aAAAAAAGtvMXkVQcRuKfInk5kyoKqvRenc+2UmFYvKYjXdtjGOT7DHcZJxC23DlZ&#10;TkLcWtjoQpK3H5SEpMlGQCi9zHLsiz/L8qzzL7SReZZm2SXmXZRdSzJUu3yLJLOVc3dpKUkkpORY&#10;WU111ZkRF3LMB5sAAAAB97FsYv8ANsnxzDMUqpV7lOXX1RjGNUkFKVzbi/v7CPVU1VDQtSEKlWFj&#10;LbZbIzIjWsupkAvMuD3GWh4Z8QON3FnHDjuwtG6fwrAZ1hFT2N32TVVPHVmWUKSTbJFIyzL351k7&#10;0QgvVlq6JSXwINqAAAAAGEeRvHLS3LXS2fce+QmA0uytS7KpXaTKsVu2lG262akPwbSrnMLasKPI&#10;qOwaamV1jDdZm181lt9hxt1tKiCpA83HhH3T4jN0k60d1sriPsq6mo0dvFcJJuMuGl+eWrtonAYa&#10;r6PZ1HXtLUhaUMwsghMqmwktqbmwoAcNAEsXw/e1e5J86YOMb45fWGScUuLls3CuKGpVWxkb/wBw&#10;0cpCXo8zEcduo0qBrfF57Bmtm6vor8h9BtuRKuXGeTLQFjHws8evDrx7a7a1rxK0Zh+qqt6Oy1kW&#10;SRIzlxsTOpLSlO/P57sW7cn5hlkj5ha1tNS5a4kIlelEZjsJQ0kN0AAAAAAAAAGOdt6h1dvrXGW6&#10;h3RgOK7P1jndS9SZdg2aU8O9x29rXjSv0plfNbca9aM+2h6O+jsfiyG0PMrQ6hC0hVVe4a8D1r4r&#10;dmVm6tCtZBlPCDcOQP1mKTLR2Tb3ejM7kNSbJGpcwu3luybinsIEV+RjdvJP5mXFjPRJZuSovzc4&#10;I0QAAAAAAskfZS8qJGb8VeUfEK7mpem6E2tj218LRIfWcksK3fUzq+4qK9hSzbKtoM01zJmumlJG&#10;mRkH0jPvSRBNnAAABpT5F+HeN8++EfI7iRkq4sUtw65sqrF7iYXWNjWxqR+LlOsMpf7WJLpxcb2D&#10;R1sx9LafUdjsuNpMu/qApA80w3KNdZjlmvs4pJ2M5rgmTX2G5fjlm2lqyx/KMYtJVJkFJYNJUtLU&#10;6qtoLzDqSMyS42ZdTAeZAAAAAAE0j2ZXOgtU8s9w8Fcwuvl8S5Q4mewdXQ5T6CYj7p1LWzZ1zWVz&#10;S1Nk3IzTVa578lfValqxmK2lPxMwFlgAAAAAAAAAAK6P3q/NH8K9z8ZuBmL3Hq0+pcbncgtsQI6+&#10;+O5n+folYvrStsErbJTNpieCwLWajsUaVxspQaviREkIMYAAAAAAke+1p4O/0w/KnrXNckqfn9Wc&#10;QKt3klmDkmJ61fLzDG58Sr0zQFIcYkRGrReybGJdttOJ6vwcfmEg0qSSkhbdgACgHAAAAAAAB3y9&#10;sBYQqzzo8FpM+Q3FYcmcia9DjpmSVTbbiZvmqro5dCP75MsJjTSP9K1kAuBgAAAAAAAAAAAAAAAA&#10;FOL7kL9Nrz3/AIwNffYhq8BxBAAAAAAAAAAAAAAAAAXnHj1/ME4O/wBj/jR9i+FANwAAAAAAAAAE&#10;XXyx+2C42eSHkxr3kxgmcOcaMryHMIZ8s28Px6HMa3Fh7bDz0vLcWhOp+qcZ3hKdjtQnrSTHk185&#10;qR89Ljvy4qkWAd9OJPEHjxwb0hinHnjHral1nrLEmTUzX1qFSLfIbl9tpNnlmZZBKNy3yzLrpbKV&#10;SrCa66+tKUNpNDLTTaA2WAAAAAAAAAAAAAVlfvEfHXUcfeWGuuc2s6GPVYFy+j21LtSHVQURa6p5&#10;BYJDr3JmQSCjoYiR5G2cMlMzTShKnpVrS2sx9anJPUwhtgAAAAAC8q8dG9HuTXAjhtv2dNTYXW1u&#10;NOmsvymSl/5n/rrYYHSFm8Zb/qOqdehZc1NYcNSu/vbPu6K6kQbnAAAAAAAAAAAAAAAAAAAAAAAA&#10;AAAAAAAAAAAA8nnuc4prDBs02Vnl1DxvB9eYnkec5nkVis26+gxTEqeZf5FdTnCIzbh1VRXvPuq6&#10;H0Q2ZgKSPyZc4sx8i/N3fXLPLvnocTYuXPsa9xmc8TisI1PjaE0OtcPShpxcRuVU4pBjqnrYJLUq&#10;0dlSu3vfUZhoeAAAAAAACYh4E/bHZPzar8P5f87oeSa64m2HyOQaz1JDelY9sTkZV9zjsa6s7FtT&#10;Frr7T9kbbZsy2SRb5DDWpyA5CjLjWToWT2oNN6p4/wCuMV1DpLXmI6r1jhNa3U4rg2D0cHH8dpoS&#10;DUtZRq+vaZaXKlvrU9JkOd8iVIcW88tx1a1qDJQAAAAAAAACI75tPa8aP5sVuYcjODdNifH/AJd+&#10;nKvrrBITcXGdJcgZ5ET05m3rIcYq7W+zLXsNbF3CbZrbKcpX1uz6kpy2ihWQ7L1psDTewMw1VtXD&#10;8g1/sfX+QWWK5pheVVsioyHG8hqJC4thV2lfKQh6PIjvIP8AYNK0mS0GpKkqMPDgAAAAAD+kLU2p&#10;K0KUhaFEtC0GaVIUkyNKkqIyNKkmXUjL4kYC419vf5GHvJD43tXZ/md4q43zpt5eiN/PST/+IWma&#10;4XX17lHnEk1GlcpWwsGn1tpJkJQhlVs7OZb/AOgUA7ggADiF7ibhqjmt4muTeH1leqwz7TNCnk1q&#10;9DbZPSfwr0rBtL27gwY5NOuybLJdZysgp4rbZoWqRYoLr06pUFOIAAAAAAACzw9mnzBPcXAHaHE+&#10;/tFSsp4h7Wfk43EdcR1Y1BvRy4zPH2mCWr15Coey6vLfVMuqGWZEZHw6pIBMIAAAAAAEDr3tXLb6&#10;q19xB4OUNn2ysvyPIuTWyq9l70ZDVLiUOx1tqhuSTZ+pKq7y4yHKnlNL6NFJpmHOi1oQbYV5gAAA&#10;AAAAAAAAACzb9mVzC/KzwT29xDyC1+YyfidtRd7iMJ+V9NrUO9V22UV8WBFeM3HW6raNNlD0lbRm&#10;20VpGSpKFLSboTHQAAAAABEC95Vy4/I9489acWqK5+Syrl1uCD+EFa2f3yfp/R5V+cZP3KQfex12&#10;ZPw4k9eiXmieR8SJRAKwQAAAAAASK/a4cNG+W3lp09kOQVSrHXvFGptOUGVm4018qeQYLMrKvUkT&#10;15DbjBTmts5BT2aWSSp16LVyTR2khTrYW5oAAAAAAAMI8jeOWluWuls+498hMBpdlal2VSu0mVYr&#10;dtKNt1s1Ifg2lXOYW1YUeRUdg01MrrGG6zNr5rLb7DjbraVEEbXxne1L4mcHOSmb8h9yZYrlY/i+&#10;dTZ/FfEM4x+LHxrW+MkiHLo8r2RSl3VGwdvUUl1+LGfNlujjegiyZhInuRyrAlcAAAAAAAAAAAAA&#10;NZeZPFLV3ODjDujituOvTNwPcuE2eLTZaGESJ+M3KiROxTN6NDi2205Fg2URIdtANR+mcuG2ThKb&#10;NaVBR6by07mvHndG2tC7IhN12wNL7IzXVuaQ2FOORWcmwTIrHGbk4T7rTKpVe7PrVrjvdqSeYUlZ&#10;fBRAMWAAAAAJUfs+N5Paw8uUXWLklRV3JHj1t7W6YCpHpsO3uGxqjd1bYpYMyKTOg0+r7Nlvp1Uh&#10;mW8f3OoC1VAAAAAVXHu4+BJ8XvIu1yWxGn+R1Xzdx+RsJSozS0QK3d2GIqqDcFYj70aEuZAmZUZK&#10;4tbqlvzryZ2pS20kiCKcAAAAAAM58Y+QGc8U+Q+lOSetZHy+c6P2Zh+y8dQt5TMawl4pdRLR2ksV&#10;IQ56lPkERhyDNbNK0vRJDiFJUlRkYXlehN04PyO0jqTf2tLBNpgG59c4ds3EJne0t1VDmlDBv69i&#10;Ylla0x7KEzOJmUyZ97EltbayJSTIgy0AAAAAAAD5N/fUuLUV1k+SWkGjx3HKmxvr66s5LUOtp6Wo&#10;hvWFpaWEt5SGYsGvgx3HXnFmSUNoNRn0IBR4eRflrb86ucXJzlhanMRG3JtjI77E4E9S1TKTXFc6&#10;3jur8ckmtSusjHNd01ZBcNJJQpxhSkpQRkkg0sAAAAAAFqt7R3g7/Rj8aKOQWUVLcLZnNjMHNouv&#10;OtenZQ9OYh89iWnqaUZOOtOx5/8A8ZyWM4gyNUXJGkrIltmRBKiAAFAfLiSoEqTBnRpEKbCkPRJk&#10;OWy5GlRJUZxTMiNJjvJQ8xIYeQaFoWRKSojIyIyAfnAAAAAAHY72+uWMYZ5m/H3cSTjk3M3gnE0n&#10;JWtDfr57h2VYNFJKmyNRyFSsiQTJftVO9pH0IzMBc1AAAAAAAAAAAAAAAAAKcX3IX6bXnv8Axga+&#10;+xDV4DiCAAAAAAAAAAAAAAAAAvOPHr+YJwd/sf8AGj7F8KAbgAAAAAAAAAAAAAAAAAAAAAAAAAI5&#10;furtEQN1eGHf185EVMvuPubaf3viaEMesbM+rzmv1tk0s1F1XHTD1ts69cNZEfwSaT6JUpSQqOwA&#10;AAAABb0e1r2K7sHwk8S48uSmXZa9st4a6nOk+26tDVLvPYVnQxnWm0IOIqFil5XspQruUptCXOvR&#10;ZEQSEAAAAAEDzzm+5C8hHjq8j+3eKegKbjtM1hg+LamuaWRsLW+T5HlK5eba1xrLLkpttWbEx+G+&#10;ym0tnSZSmKg0NElJmoyNRhyH/XJPLh/2c4gfyNZt/O8Afrknlw/7OcQP5Gs2/neAP1yTy4f9nOIH&#10;8jWbfzvAH65J5cP+znED+RrNv53gD9ck8uH/AGc4gfyNZt/O8Afrknlw/wCznED+RrNv53gHXjwZ&#10;e5C8hHkV8j+ouKe/6bjtD1hnGLbZubqRr3W+T45lKJeE61yXLKYoVtZ7EyCGwyq0qWieSqKs1tGp&#10;JGkzJRBPDAAABFi9y/5kuXHiT/oVf0WK3T9h/SA/pHfh3+VfDbvLvR/JV+Qb8GPqH6my/FPq/wBT&#10;8pNj816nzHq9rPb2diu8IsP65J5cP+znED+RrNv53gD9ck8uH/ZziB/I1m387wB+uSeXD/s5xA/k&#10;azb+d4A/XJPLh/2c4gfyNZt/O8Afrknlw/7OcQP5Gs2/neAP1yTy4f8AZziB/I1m387wDKei/d5e&#10;VnYu7dO6+yDHuJiKHO9p69w27XX6hzONYIqMny2opLJUGQ7tiQ2xMTDnLNpam1pSvoZpURdDCzoA&#10;AAAARUfd3c25PGnxqxOPmKWzlbsHmxnBa2WqM6bE1nTuBprMw25KiuofQ4bdnIfoaCW2ba23a+/k&#10;JUaTNPUKrUAAAAAAAEuT2xPgwr+eexz5qcp8T+seIemMo+RwjCLmOyur5C7co3Ykx2pt6+U079a6&#10;nwT1UOXCTSmNb2Kmq7ueZas2UhaHR48eHHYiRGGYsWKy1HjRo7SGI8eOwhLTLDDLSUtssstpJKUp&#10;IkpSRERdAH+wAAAAAAAAAAAIs/uRfBVQeRXTdxyk444hFh85dN4y9Lag0cJhiTyVwCjjpde1vfJZ&#10;QldhsKhro61YnOV3OurL6pfM2H4rsAKqWRHkRJD8SWw9FlRXnY8mNIaWzIjyGVqbeYfZcSlxp5px&#10;JpUlREpKiMjLqA/xAAAAAAEsX2gnN5zjp5HbbjJkts3C1zzWwd/D2WpclMWFF3PrGLdZpq+wceed&#10;JgnLWldyKiYZJPqyrC5iISrqkkLC0zAAH+MiPHmR34kthmVFlMux5MaQ0h+PIjvoU08w+y6lTbzL&#10;zajSpKiNKkmZGXQBSPeWLh9J4H+RLldxjRVvVeK4Lta8s9YNuNvk2/qDODazjVTjEh5JJmqjYLkM&#10;GNJcbNSCmx3m+vchREHO4AAAAAASR/aq8wS4teWrV2FXlomBgXLbGb/jbkRSHF/KIyrIXIeT6llt&#10;RyUSHLabsrGK+kjuH1Ntq7fIvgowFtiAAAAAAKb33EfLX+mF5cuWGY1ln9ZYRqfLGuOGuzbe+Yht&#10;Y7o9LuIXsiskEZtyKvIdjs31vHcR97W3YkpJmRkow4kgAAAAPX0uv83yPFc1zmhxW8t8O1w3jzue&#10;ZNAr5EilxFvLLb6ixlV9PbQceu+vbjrGik4ZG86RpT1Mj6B5AAAAAAASM/azcwT4qeW/T2L3NoqB&#10;gXLClu+MeUtuOJOMrIMzegXepn0RnVJaXZSdr43UVbTpGl1qPayCQaiWptwLcUAAAAAAVOXuyeXC&#10;OSfljzTWtFavT8H4jYDiuhq1pp8l1TmcLTIz3aFjFYJR+lZRcly1NDNUokqWvH0F8UIQowjKAAAA&#10;AACzb9mVw9/JNwT29y8yCq+XyfljtRdFiM1+L9N3UOil22L18qBKeInGm7XaNzlDMlDRE26VXGUp&#10;S1ISTQTHQAAAAAAAAAAAAAAAAAAAAAAAAFS17snRcLTPmT2zkVZCVX1/ITVWnt6NRksLYiqmzKCT&#10;qzIJsM1toS+m1yfVU2W+4lS0nMfeLqRkaEhGsAAAAAdYvBTsZzVnmD8d2TNP/Lqs+TmAa5NzqSe5&#10;vcMmRqN1jqqHOL/ams3U107Emff0Jxo/vqAulgAAAAHBb3IXAkueXi53RW43Uqstwcc2XOS2oiis&#10;LfsZ9nreotHc5xKIzHQcye9mOs5lvFiQ2z6P3BQVGlRtJIBT4AAAAAAAAs3/AGb/ADsb3Xwm2Lwq&#10;y+7+Zz7iLmDl3g0WbKNcydovbdjZXtezDQ/3SJjeG7IbumH1IUpuHEs61jtbSbZKCYyAAAAAAACO&#10;/wC6D5pnw/8AE1uWkoLVVdsjlbOg8XcK9BaDktU2fwbKftqetjtU8mD+SGjuq75hJo+WnWcQ+4lK&#10;QlQVE4AAAAAA2p4PcWcu5tcu+PHFHCUSiu947SxnCpNhEaN5zHMXkS/ns5zJ5smZJnBwjCINhcST&#10;Jpw0x4KzJCunaYXj+vMCxTVeAYPrDA6iPj+D64w/GcCwyhiEZRaTFMPpYWPY7URiP4lHraiuZZR/&#10;+lBAPYAACiC5V4grXvKHkjgK0ONLwffe4cQW28+1KdbVjWw8ipVIdlMEliS4g4XRTiCJCz+JfAwG&#10;BAAAAAABtzwA2j+RHnZwx3CqQqNH1hyp4/53PcJx5ttyrxfa2KXFtFknHkw3XIM6siOsyGydbJ1h&#10;xaDURKMBefgAAAAAAAAAAAAAAAAKcX3IX6bXnv8Axga++xDV4DiCAAAAAAAAAAAAAAAAAvOPHr+Y&#10;Jwd/sf8AGj7F8KAbgAAAAAAAAAAAAAAAAAAAAAAAAAOVnnEp4V54hPIrCnpcUwxxU2pcIJpw21fO&#10;49RuX9co1ER9W02FY0a0/wDroI0/sgKVoAAAAAAWmXs1cn+v/EpmFV81IkfgTzI3FjHpPI7W4Pze&#10;vdLZn8rEV/7SOv8AC71jP/8AdeWX7ACWMAAAAAqRPdf/AKbXkd+IHHf7DsHARwgAAAAAAASPfagf&#10;pteOP4gciPsOzgBbdgAAAgB++c/yu/77P+EcBADAAAAAAABn/if+dNxq/j/039ouOAL3kAAAABVW&#10;e765Tuby8qr2k6uwcfxTiLp/CNafJtvJerlbAzyGnbeb3EU0mZJmOVWX0lRLSR/QepOwyJSVAIrQ&#10;AAAAAA3B4DcNti+QDl7o3iTrHui5Bt/Mo1TZ5CqI5Nh4VhVaw/eZ7ndlHbU360HD8PrZs82jW2cl&#10;bKWEK9R1BGF2bxy4+6s4p6K1Xxy0njrOK6t07htThOHU7ZMHIKvq2T+YtLaTHYiossiyCxcesLOa&#10;ptLk6xlPyHOrjqjMM1AAAAAAAAAAAAAACrm92r4u67iHy7peZOoscTVaO5l2V5ZZfArITcemwnkf&#10;XJKzzaKhMZtDEKLtSsf/AAijIWZuP2bdyaSS00hJBEgAAAAAAGW9A7lyzjpvPTm/sDe9HNNKbQwT&#10;auLKN1bLS73AcnrMorY8lbZKUcOXKrEtPJ7VJW0tSTSojMjC9l1jsLG9t6217tbDpXz2IbNwfE9h&#10;YrN6oP5zG80oYGSUcrq2paD+YrLJpfwMy+PwMwHuAABXr+9i4aKrMx4qc+ccq+yFlFXYcX9qTmGH&#10;G2U31Cq92NqSZKW2RsPWFxSS8ojLdX2u+hUR2+q0oSTYQLwAAAAAB6zAs3yfWWc4ZsjCbWRRZnr7&#10;LMdzfEbyIo0S6bJ8UuId9QWsVZGRokV1rAaeQZH8FIIBeecPuSGKcwOLPH/lBhSo6ce3pqfC9jMw&#10;Yz/zJUVlkNLFk5Di0h4yI1WGJZD81WSiP4pkxHE/sANkAAAAaW+RflRC4ScFuVHKmS/FYn6a0zl+&#10;R4iiclpcOw2PMg/g/q6lkpfJbRs3+x7iqgq7krLpI/ar/amFHHOnTbObMsrKZKsLGwlSJ0+fOkOy&#10;5s6bLdW/KmTJT63H5MqS+4pbji1KWtajMzMzAflAAAAAWBvt8/EpWck/Ahz6YyykS1mPkRlZPj2q&#10;7KxZiMxGo3GtuY3onI25U1rqUWo5Ks3T0r6baFtQEklbaiNxIQALOssaWysKe3hSqy2qZ0uss62c&#10;w5Gm19jAfcizYUyM8lLseVEktKbcQoiUhaTIy6kA/CAAAAA9Jh2XZFgGX4rnmIWkijyzCcko8uxe&#10;6iGSZdRkWN2cW5pLSKpRKSUivsoTTqDMjLuQQC864YclMc5icTeO3KPFflW6nemocH2K7Xw1uLao&#10;by+o4j+U4qtTq3FnKxLJymVj/Va+j8RZEpRfSMNmgAAAYZ5F7wxDjPoLdPIfP3UtYZpDVudbUyRP&#10;zLcV2XVYLjVjkcmthuupcI7K1Kv+Witkha3ZLyEIQtakpMKKrauycq3LtDZG386nKtM32tn2YbJz&#10;GzWajXY5VnOQ2OUZDOUa1KWapdvaPOH1Mz6q+JgPBAAAAAPWYFhGT7NznDNb4TVSL3M9g5ZjuEYj&#10;RxEmuXc5PldxDoaCqioIjNcixtZ7TKCIvipZAL0DiFx0xjiLxb4/cYsO+XcoNFajwXWjE+NHKIV5&#10;OxeghV93k8hgv2thlV43JspSj+K5MpxR/EzAbGAAAAAAAAAAAAAAAAAAAAAAAAAKzf3slfDb8hXF&#10;u0RHbTYTOGdRXypZEfqvQ63d245ECOs+vQ24r9tJUn4fdeUAhngAAAANq+CWTu4Tzf4bZmwqYh/E&#10;eVfHnJ2V10hUOwQ7QbdxC1bVBloUhcWYlcQjacIyNC+iiMugC9NAAAAAfytCHEKbcSlaFpUhaFpJ&#10;SFoURpUlSVEZKSoj6GR/AyAUwPnR4G//AG7fJhyF0ZSVCqnVOTXSd06HbQy81BLT+0pU+5oqaqVI&#10;M3pMHAL5mzxc3lGpTr1E4o1KM+phyHAAAAAAHaT2/nOkuAXlH48bOvrhVPqnZ9srj1u11clUWva1&#10;ztudW1LN9cOJ7v8A4TgWdxaTJJJdi1qZp1JQXcojILlQAAAAAAAFX/7x3ml+XDyAYBxOxq3bmYTw&#10;61uy3kMeLI9VhW6dzMVGYZaTy4764kj6mwGDi8RKVJ9aHM+eaUZGpSSCIOAAAAAAJynssOD34Zbr&#10;5EeQHLKv1aPTVGjQGoZUiN6kd3ZWfwYd/sq4r5Pw+XtMP12VfAWn498bLV/c6F1CxkAAABSo+bnW&#10;rmp/Ln5EcTcZ+XTM5WbXz6MwRJJDUHbWQP7WrkMoSywhuOUDNG/TQSeiG+iSNRF3GHLUAAAAAAAF&#10;6pwf3o1yd4a8VuRCJLcl/dXHvUOyrRTbqXjjX+W4JR2+R1z7iCJPzlVfSZMV8v8A1XmVF+wA2kAA&#10;AAAAAAAAAAAAABxx5I+ADxH8ud259yM5DcTPyg7l2fYV9rnOY/l45MYp9eT6qjq8bgP/AIPYRubG&#10;sVrPQpaWMz2w4MdCvT71EbilqUGD/wBVx8FH9Rn/AOpnmH/5ggD9Vx8FH9Rn/wCpnmH/AOYIA/Vc&#10;fBR/UZ/+pnmH/wCYIA/VcfBR/UZ/+pnmH/5ggD9Vx8FH9Rn/AOpnmH/5ggD9Vx8FH9Rn/wCpnmH/&#10;AOYIBHB90B4Z/Gz47eAuot18OuOH5H9m5Ry/wHVt7kv5YN9bA+ewS70vv/LLOi+ptpbRzbH43zOQ&#10;YTVyPmmYjcxHyvYh1LbjqHAghgAAAAAAAvOPHr+YJwd/sf8AGj7F8KAbgAAAAAAAAAAAAANV99c5&#10;eGXFsn08jeVfHvSU1htLhUuytu4NieSSiW2brbdbi9tdx8itpDjKTWlqLFecUhJqJJkRmQcedye6&#10;q8LmpHJMSp5EZhuq1huG1IrNN6a2NbN9xJcPrGyPNaTBMMsW+qCLvjWbyOqy+P7btDmdsr3uHDOp&#10;edRqHhvyZztlCkE09sTItXarN0ukf1Vm1jl7t820pNT3Z1MzWSEGZINaibDRjNPfEbhnLM9d+PXW&#10;uLN9yDSjNOQWUZ6skFHNLiTco9Xa3SpSpXRZH2kSWy7DIzP1CDVjKPeq+TSyJ1nFeP3CLGGHoJsf&#10;MTcF3hkdtGnKW91nwpK9+1VUlKGlN9jT8GQklpUpRrSokJDBd37wbzCWshp6BY8ZsZbbZ9JcSk0g&#10;7IjyF961/MOqyTMsglJe7VEno26hvtSX0evUzDGdl7srzWzp0iXF33rKmYeUlTdZW8e9QOwYhJbQ&#10;g0R3LjF7WyUlakmo/VkOn3KPoZJ6EQfh/Wv/ADa/1jsA/wC7vo7/AORwD9a/82v9Y7AP+7vo7/5H&#10;AYl3z7lHy48lNMbP0BtzfGFX2sNw4Tf69zylhaM1BRS7TFsmgPVlxCjXNPiEO0rHpEN9SUvR3W3W&#10;zPqlRH8QHBwAAAAAAWePsppsNzxf8hK1EllU+Jz12PNkw0uJOQxDsOPXGNiDJda69yGZT1ZIS2o/&#10;gpTKyL9qYCYOAAAAAqRPdf8A6bXkd+IHHf7DsHARwgAAAAAAASPfagfpteOP4gciPsOzgBbdgAAA&#10;gB++c/yu/wC+z/hHAQAwAAAAAAAZ/wCJ/wCdNxq/j/039ouOAL3kAAAABRdc9N7P8nubPLPkK7Nb&#10;nR9xch9u57TvMOIeis41f5zdS8Ur4TyFuJdr6rGlRIsdXes1MMpM1KPqow1MAAAAAAFgr7KXhBDY&#10;oeTfkLy2oS5ZWNkzxh0zLlx0kqFWVzFHnu5LuETylm6m3mzcaro8tpDZtHAsI5OLJx5CAnxgAAAA&#10;AAAAAAAAAAA5QebrhJC5+eMzk9ouNTfXGw6vB5+2tJpZbNdgzuLVUSXleHwaw+4kNSMxREk468tR&#10;KJMO5e6F3dDIKWYAAAAAAAFxT7bXezu/fDFwuuLCb83e61xDJtE3LZuKdVAa0xm+RYLh8JS1rWov&#10;/wCuauldSn4EhDpJIiSRAO54AA5Mecfho3zr8XfK7SNfVuWefVev5e3dRNxWDkWatpaf655jNRUt&#10;kSiKZmrVPJx1RmlXSPcO9OiuiiCluAAAAAAABZt+zK5hflZ4J7e4h5Ba/MZPxO2ou9xGE/K+m1qH&#10;eq7bKK+LAivGbjrdVtGmyh6StozbaK0jJUlClpN0JjoAAAIXnvSeWha64ZcfuINFbJj3/JPbUnPs&#10;xgMOqU8/rDRsOJMRBsWEF2sxbbZOW0cuMtwy9VykdJslem4aArSgAAAAH1KSltckuqjHaGBItLy/&#10;tK+lpqyIj1JVja2stqDXQIzfUu+RMmPobQXX4qUQC824LcZqfhrw44z8W6VMU2tH6ZwXA7WbDIks&#10;XWWVlJFXm+TdCSlPrZTmT8+yd6ElJuyldCIvgQVVXuXuGyuHXlu5Bs09P9Va65HOQOUeujababiu&#10;x9rSLBzYcaO3GIo0Nuu3HUZGyzGIkmzCKOfaSVoMw4FAAAAAACzb9mVzC/KzwT29xDyC1+Yyfidt&#10;Rd7iMJ+V9NrUO9V22UV8WBFeM3HW6raNNlD0lbRm20VpGSpKFLSboTHQAAARR/eAcvGtC+MOHx8p&#10;rJMbNeZO0sfwQ4rbrjE9OrtYTK3ZuxLWG60tCvR+vqzG6eU2fVLsS8cQrqkzIwqvwAAAAABJN9qp&#10;w2d5T+WLWef3VP8AWOueIeP3HIrJ35Davkvwwp/TxzT0BEgiNLdxG2NeRLyM2fxcZoZBl8EmAtqw&#10;AAAAAAAAAAAAHy7q8pcaqZ99kdxV0FHVR1y7O5urCJVVNdFb6d8mfYznmIcOOjqXVbi0pLr90By6&#10;3l5yPEbx1ekxNnc/OPR2MFUhufT63ymTvC9r34vX14ljQ6Rrth3ECc2ZdPQeYQ8avgSTP4AOTW1v&#10;ePeJnBPWYwSi5UbulfFMaRhOpcexmmWv6fRUuXtPYGB3EaOZI/bN177nVSfodO40hzy2N74nX0M5&#10;DGo/HjmORJWl1ESz2NyHpMMNhZoV6EiRRYzqfPClpSvp3spsWDMuvR0gGnGZe9z5iTnXD19ww404&#10;wyapBst5llG0c7dQhTaCiJcepLjXSHVMOkpThkhBOpMkpJsyNRhrhd+848sVrIaega44TYy22z6S&#10;4lJqLbEiPIX3rX8w6rJN+5BKS92qJPRt1Dfakvo9epmGGbD3dHmZmQpEWNsbRlS++2aG7Gv0LiTk&#10;2GozI/WjotXbOvU4XTp0dYdR8f2oDxf61/5tf6x2Af8Ad30d/wDI4B+tf+bX+sdgH/d30d/8jgH6&#10;1/5tf6x2Af8Ad30d/wDI4DlVz18jvLHyWbHw7a/LvOqXPc2wPCUa9xqxpMIxHBY8PFkXtvkiYTtd&#10;h9RTwZjxW15Jc9Z1Cne1ZJ7u1JEQaLgAAAAMr6Gu5WNby0zkcFuO7Ox/a+u7uG1LQ45FdlVWX08+&#10;O3JQy6w8uOt5giWSFoUaTPooj+IC+hAAAAAAEN73j/ApW7eGeuObuE0fzefcR8oLH9hvQojjk6w0&#10;NtOwg1UqZKXGS7ImN4HshFU+yhSPSiQbezkqWhKFksKygAAAAAAAFzb4FudCvIH4wOOe4r26+u9q&#10;YRRq0PvKQ8+5JsnNqali19JNu7p5alku4z7En6fKH+0+0jvCIiT07Eh2LAAAAAYx3XtzDNA6c2tv&#10;TYs5VbgOm9c5ptHNJ7aULei4vgeOWOT3rsdpa20vyiraxwmm+4jccNKS+JkAovuR+9Mz5O7/AN0c&#10;ithvqfzbd2zs12fkhG+uS1EsszyCdeOVcN1aGjKtqETExYqCQhDcZlCEpSlJJIMLAAAAAP6QhTik&#10;oQlS1rUSEIQRqUtSjIkpSkiM1KUZ9CIviZgLqvwucIf/ALfHjY4ycdLasbrdjRcLRsLdBel2S17g&#10;2a8rMc2r57na2qU5iEmzbx9h00pUqFUMdSIyAdSwAAAVRXu8tLvaw8xOXZ58kqPD5EaG0nthiUk+&#10;+PLk0FJP0bNIjSXYzKZPT7ZutH9MkrQ6oujqTMIvgAAAAAAALXD2i/J2PvTxLY5qidZplZZxP21s&#10;PUU6JIfQ5Z/gjktkW28HtHGycW6mpNjPplRDUok/CkcbSXRojMJRAAAAAAAAAAAAAAAAAAAAAAAA&#10;ACIF71b9FloP+3/qz/w68qgFYIAAAAAAAC848ev5gnB3+x/xo+xfCgG4AAAAAAAAADnZzi8r3APx&#10;11D8rlTyLwvC8qKGmZWaopH3c13HeoebZXDOu1nizdnk8eHO+Zb9OfOZh1iSX3OSUIJSiCHVzN97&#10;DmVi/b4zwF4q0+NVv36PXba5O2Lt9fPtLecaKXC1Br24gU1JMZjJS6w5Kyi2ZN1ZE7FNLZpdCMDy&#10;k82/lS5iOT4+6uam5F43Ydzb+Ba1umdMa+dhmS0NwJ2H6mi4bTXsdltfaSrJua+vp3OOLX9IByxd&#10;ddfddffdcefecW6886tTjrrrijW4664szW444szNSjMzMz6mA/zAAAAAAAAAAAAAAAAAAFl37Jf8&#10;wXld/a/kfYxq4BM9AAAAAVInuv8A9NryO/EDjv8AYdg4COEAAAAAAACR77UD9Nrxx/EDkR9h2cAL&#10;bsAAAEAP3zn+V3/fZ/wjgIAYAAAAAAAM/wDE/wDOm41fx/6b+0XHAF7yAAADWXmrsl7TXDblrt+N&#10;JVCkap4y752THmIX6a4j2DasyrKGpKXDiWHpqYcqyWSvQf6GXX01/tTCihAAAAAAABc/+BbjtD4x&#10;eIjgrr1uIzGtck0lRbqyhaW0olvZJv16XuWezZuEklvzqZnNmq3qo1djUJttJ9jaQHXkAAAAAAAA&#10;AAAAAAAABSOeXDjtD4oeTPm7oapiM1+N4ZyGz6fhdaw2lpqs19nVl+UPXlYSEJQ33V2D5XXsKUlK&#10;EKU2akpSRkkg51AAAAAACzb9lTsh3IPHVyL1nKkeu/rnl3e3UFBtqQqHRbA1PrBcWISkxGmHWzvc&#10;Ws3yM3nXiU+olEhBNdwTHQAAAUs/m/4anwT8oHK/RtZTJpdfzNhTNq6gjRoiYdS3qrbhfh5itTSN&#10;tkSF1uGfXL+PGoiIvmKh1PT4AOT4AAAAAAkZ+1m5gnxU8t+nsXubRUDAuWFLd8Y8pbccScZWQZm9&#10;Au9TPojOqS0uyk7Xxuoq2nSNLrUe1kEg1EtTbgW4oAAAKkD3UXLb+lB5dtw4tT2rdng3FTG8X404&#10;wcZXSOV5ijcvKNqG8wSEpTaV218vuKl5wzUtxqqZI1dqEJSEcYAAAAB3c9tnxOPlr5feLtRY16p2&#10;GaJtrDlBnSvlkS2YtdpUolzhipkdzoyuDZbem41Ae7/o+nMP4KPohQXDgCGF7z/hr+U/hnpHmjjs&#10;D1Mi4tbIcwbO32We3v1NvR+ppo9jYSUIUt38HtpUlFEhtr7UJ/CCSolEoySsK0QAAAAAASM/azcw&#10;T4qeW/T2L3NoqBgXLClu+MeUtuOJOMrIMzegXepn0RnVJaXZSdr43UVbTpGl1qPayCQaiWptwLcU&#10;AAAFVt7vnl4jf/lAY0NQ2SpeGcONW4/rlxht0noC9o7BajbJ2LZQ1pWpBPN1Ntj9NKR0JTcukcSf&#10;xL4BFQAAAAAAFoL7N7h8WlvHhn/Ka+q0xsu5h7WmyKSattaX3dQaRfuMDxNpaHUktlT2w5WXSOqe&#10;iH4zsdfxIkmAl5gAAAAAAAAPm3NzT47U2V9kFrW0VFTQZVncXVzOi1lTVVsFlcibYWVjNdYhwYMO&#10;O2px111aG20JNSjIiMwEaPnX7rrxhcRn7jEdS5HkHNTadd60YqbQrkBOrINk2hLrTN5vC8NOKy69&#10;9CunzOMR8p9Nz6DjaFErtCI9y193v5SN9u2dRoo9V8PMLkuPNw29cYvE2Bsk651RmUW32Fs+LfVi&#10;5iUGSSl09DRPF06p7T+ICOvvflhyg5RXBX/JDkPunetq284/FkbX2ZmGdt1qnTI1NU8TI7ewhU0V&#10;JESUMxG2WW0kSUpJJERBr8AAAAAAAAAAAAAAAAAAPf6o/wCaWtfx/wAO/wCIq4BfcgAAAAADGO6t&#10;QYHyC0/tDRe0ahN9rncGA5ZrbN6gzQhybjGZ0k2guG4z7jTxRJyYU5ao75JNbD6UOJ+kkjAUcXL3&#10;jPnnDbk/vXi3stlSMy0dsrJsBsZny7kWPfQqmcs8fy2tZdNTqaXMsceiW0E1fSVDmtKPoZgNcgAA&#10;AAABM49mjzsb1By/2xwazK3+XxDldif4Z6zZkuKNmJu/UNZZWsushoUtuPE/DbVjtq5JdPuW9Ix6&#10;AwhPVfUBZgAAAAAInPvAeaLfHzxtU/GrH7RuLn/NPYkHD34qHFNTmtO6rk0+fbKtIbrbqXE+vkn4&#10;MUz6FJNt6DcyEmZfcMKs0AAAAAAd0PbncHT5z+VXj/jN7SJudV6KnL5LbdbksIkVrmNaosKubi9J&#10;ZR3iONOg5bs+fRVcqKvr60CVIPtUhCyAXFAAAAACBL73zj2uTifBflbXRlJRTZFs/j3mEw2jUh5e&#10;S1tVsjW8ZL6UETKoxYplazQtSjdJ0jQSfTX3BXwgAAAAAAAl8+zh5oNaO8gGwuKOS2bcPEOY+tzZ&#10;x5EmSllhO49KsXuY4k0k5DiY7X1xgdnlEXtT0dkzPk2k9x9qQFn+AAAAAAAAAAAAAAAAAAAAAAAA&#10;AiBe9W/RZaD/ALf+rP8Aw68qgFYIAAAAAAAC848ev5gnB3+x/wAaPsXwoBuAAAAAAANfeTvKnj3w&#10;01Bku+OTW1MV1Fq7FmVKnZFk8023LCepl56Jj+M00ZEi7yzKrQo60w6utjyp8tSTJppXQ+gV1flT&#10;93VyY5Fysm1F49IN1xU0i+mbUP7hsPkneSedQHUux3J1RPiPT6bScGS0796Kpcm5AyttD7VtFUpU&#10;ZAQ9cgyG/wAtvLbJ8qvLjJslv7CVbXuQ5BZzbm8urWc8qRNs7a2sX5M+ysJj61LdeecW44szNRmZ&#10;9QHxwAAAAAAAAAAAAAAAAAAAAABZd+yX/MF5Xf2v5H2MauATPQAAAAFSJ7r/APTa8jvxA47/AGHY&#10;OAjhAAAAAAAAke+1A/Ta8cfxA5EfYdnAC27AAABAD985/ld/32f8I4CAGAAAAAAADP8AxP8AzpuN&#10;X8f+m/tFxwBe8gAAA5WecTJPwV8QnkVs+6Yn5riptTG+sFz0nv8ArjRuYh2rV6jXWGr686SE9T74&#10;5rT0V17TClaAAAAAAH6oMKXZTYldXxnpk+fKjwoUSO2p2RKlynUMRozDSCNTjz7ziUpSXxNRkQC/&#10;CwLEK/X2DYXgVQfWqwjE8cxCsPtUjrX41Tw6aEfYt6QtHWNCT8DcWZfsqP7ph6wAAAAAAAAAAAAA&#10;AAABU4e7iwJvD/M7tHIURfl1bV0poPPXnu6IfzzldhDeryldIxm8nsZ1uhjpI6PfeepfejbARlgA&#10;AAAABYQ+xtyJcnDvJPiZtvE3S5LxSyJLqpBqjrXk9XyErVttRe0ksvNJxBJrc6mbiVoLoXpl1Ceu&#10;AAACBZ72LhmdniXFLn1jdalUnGLKy4vbWlsRkuSXKS+K72PqCdJebUl2PW01zDymK444lbZyLeMg&#10;lNqUlLoV7QAAAAAA9Jh2XZFgGX4rnmIWkijyzCcko8uxe6iGSZdRkWN2cW5pLSKpRKSUivsoTTqD&#10;MjLuQQC864YclMc5icTeO3KPFflW6nemocH2K7Xw1uLaoby+o4j+U4qtTq3FnKxLJymVj/Va+j8R&#10;ZEpRfSMNmgGCeUG+cX4uccN7cj80cZRi+jdS59tO3aedUz8+xhOM2V81UMKQhx1c66kwkRIzbaVu&#10;uyH0IQlS1JSYUV+xc+yjauwc62hnFiq4zXZGZZPn2X260JbXaZRmF3OyHILFTafooVOtrF50yL4E&#10;augDxoAAAACxP9kzxN+oNPcuObN7WtlO2LmmOcd9dznk9sxjHNe17GdbHkRCNsjXV5FkOXUbBr7j&#10;I5NCtPQjQZmE6kBrDzU4zYxzK4l8iOLWXJipp956lzLAGZ8xLqmqDILeof8AwRytBMpW4crD8sah&#10;WjH0Vl68NHVCy6pMKMvNMOyXXmY5ZgGZ1MqgzDBsmvsOyuinI9ObS5LjNpKpb2pmN9T7JVdaQnWX&#10;C/YWgyAeZAAAAAekw7LsiwDL8VzzELSRR5ZhOSUeXYvdRDJMuoyLG7OLc0lpFUolJKRX2UJp1BmR&#10;l3IIBedcMOSmOcxOJvHblHivyrdTvTUOD7Fdr4a3FtUN5fUcR/KcVWp1bizlYlk5TKx/qtfR+Isi&#10;UovpGGzQDHe3toYnpDU20N059N+rcF1DrvNdoZpY/Q/+H4ngGNWeV5HN++Lbb/2WnqXnPpKSn6Px&#10;Mi+ICiu5EbtyzkpvzdPIbO192Zbw2pnu18lQl9chmLcZ9k9nk82BDcWhsyr612yOPGQSEIbYbQhK&#10;UpSSSDDgAAAAD3mrNbZZuXZ2udQYDX/W2dbVzzENbYXVdVp+s8sznIK/GMcr+5tt5xPztxaMt9Uo&#10;Uou74EZ/ABegcV+PuJ8UONeiONGDH6uK6K1PgurqmcqOiNIuEYdjsCllZBPZbUpJWmRzors+WrqZ&#10;rkyHFGZmZmAz4AAAAAAACP8A+Xj3DvDzxXxrbWjDieRHLj5Fh2u4/YRdx4cXDlT2CkwLTdGcoi2k&#10;DX0FyIpL7Va2xOv5aHWFphNxHymthWp+RXzJ89/J7fyXOSW3pUfWDNsu0xnj/rpqRhulMVUl83oH&#10;p4tHlypuW2VYZmTFnkUy4tGiUokSEoPsIOWYAAAAAAAAAAAAAAAAAAAAAA9/qj/mlrX8f8O/4irg&#10;F9yAAAAAAACul96PwJPD9vaH8ieE0qWqHb9axoHeMuFBQ001svCqyXbaryS2ltmbk2yzDXUSdU9y&#10;ySTEbEoyCNRuESQgwgAAAAADMvHXeeccY99ac5Ea1lph55pPZWG7OxVbq3UxX7fDb2FeR6+xSypC&#10;36m1+TOLMa69HorzjauqVGQC8t4670wfk7oXTnInWspUvA9261w3Z2LLdW0qVHqcyooV5HrrFLKl&#10;oYtqo5hxZjXXqzKZcbV0UkyAZmAAABUve6x5or5V+VnYOuKG0VM1xw7x2u48Y8yzINyA/nVc87km&#10;5Lf5U0J+Vto+eXDuPyT6q9RrHGFdS+4QRqAAAAAABZ0+ze4OlpLgzsfmRllIqHnXL7OlV2HSpjCk&#10;ymNHadl2uOUj0VMgkvQU5RsaZkL73YlLc2HCrnuriUtGkJh4AAAADhh7kHi3/Sr8PnLKirq36xy/&#10;TWN13JTCTSz8w/Dn6TnFlGXuRGUtOPOTJ+qfwhgtE32rNcsviZdUqCnWAAAAAAABlXRe5s846bo1&#10;TvvV9qql2JpvYWI7LwyyLvNpjIsNvIV9WImMoW383WyZEEmpUdR+nIjLW0sjQtRGF4jw95P665pc&#10;X9HcqNUzEysG3fr2jzatYN5t+VRWUppUPKMPtVsmpkr7CMqhzaexQg1IbnQXUkaiIjMNkgAAAAAA&#10;AAAAAAAAAAAAAAAAARAverfostB/2/8AVn/h15VAKwQAAAAAAAF5x49fzBODv9j/AI0fYvhQDcAA&#10;AAABoh5FPIpxx8ZPHHI+RnIzI/la+L61RgGAVD0VzO9t525FdkVWDYNVSHW/mrCV6fqSpTnbDrIa&#10;XJUpxDSDMwqGvJt5TeUvlS3tO2/yCyh6JilPKs4moNJ0Mx9GuNOYpMkm63UY9X9kdNvkUxlDX1tf&#10;y2zs7Z1tBLU3FZiRIwc2wAAAAAAAAAAAAAAAAAAAAAAAAFl37Jf8wXld/a/kfYxq4BM9AAAAAcxu&#10;Vfho8ZPNzYt3t3lBxLwnaGz8krYFReZ45kmxsQyiyr6qliY7VMSLfAc0xaWaqqmgMsRXCUTkcmyU&#10;2pK+qgHOrM/aZ+FPKDf+o9EbQ1x6rhrbLDOQe25xRUnGNj0WPyh5JnhqbJ0/W6u+ov1C6d3p/QAa&#10;mZf7LHxi3Clv4lvXmvhshbjHSK5n2mMkpmmG2jQ8lmLP0TFuPmJDhEs1rsFoSfcRN9DIkhqTmPsd&#10;tSzUdMA8h2xcZc9FhJKzHjxjWco+YTIcVJd9Ol2xrxXouxTShDfd3NuEazWsjJtIamZp7IHkhBQ6&#10;evOd2kcpcJKzYRmmp88wJDiykJS2l1yjyDZCmUri9VqMkuGlwiQRGR+oQamZr7MjytY2Uh7GtkcM&#10;thsJVYriR8f2rs+mtnWIq0fIplxsy0ljlVEnWbS/otonPstLQpK3iT2LWGpube1S83OInIVV8XMU&#10;2FGjeqpcrCeQehCJbLMYpCno8LMdh4hbSup9W0tNx1SFuJ6JbMjSag6Z+3e8Q/ko4ZeXTRG2OTPE&#10;TaGq9ZUGIbsq7rPbEsbvcTq5+S6YzOBRsTb3Er+/r2PrGwkNxkKUvsKS4hlRk4tKTCycAAABDA93&#10;XwG5kc6JvjugcR+PWwt7v66Ty0VnbmEwIj0LEizF3jAzixX1lZTa+urlXq8dsDjE46RuIhPrIu1p&#10;ZpCKNh/tePODl5E8fDJOLQjS/wBJmYb445Upm6wttPoHVJ2zLv0Kd7zNDioZMqJJ/T+51DbXC/Zx&#10;eXTKTR9eXHEjW/c46hR5pufLJxNpbjNvoeX+TzVWembb7qzZQSe5ZOIM1JS32rUG2eE+yM5gzzj/&#10;AJR+aHGvFCV6XzX4E4ptDYBs9Yxqe+XK9qtafM+nM6Np7vS72/pn2q+9mG2WFexwxhgo72xfI9fW&#10;prVXuS67CuMFfQEwhC1qtoke6vd55IctT6DSmPIVAYJk0mpbLncSEhtnhnsnvHjXIaVn/J7mTlkh&#10;tKDX+C1zpXB4L7yZClqJyNZafzqWmK5G7WzQiSlzu6qJwupJSG2eHe0S8NWMoJF1ge+tiK9F9r1c&#10;x3xkkJZrdkNvNyDLX8LBm/WitoNpBdvpm2ozWla+1ZBubq/26/hh05kVBlmB8GsMi5Fi15EySgtc&#10;k2TvTP5Fbd18iPLr57KdgbSyhlbkCXFbdYStKm2XU96EkrqZh2rAAAByA8/H6G3yE/xAW/8A/wB2&#10;hAUwwAAAAAA9fr20gUefYPdWj/ytZT5fjVpYyfSef+XgV91Cly3/AEY7b0h70Y7KldraFLV06JIz&#10;6EAvyQAAAAAAAAAAAAAAAAABVde8cmw5fl1qWI0ll96s4laYhWDTTiVrhzHMp2nZIjSEkfVp5UCw&#10;YeJJ/H03Uq+4ZAIpgAAAAAAn+exj/wA0T+5N/i4AT/AAAAc7PLNw7i88/HXyu4xJrG7TKs41Xc2+&#10;r2zJtDzG4MDUzneqVsyl9Fwm5Wd45BiyloUlS4Mh9o+qHFpUFI8606w66w+04y+y4tp5l1Cm3WnW&#10;1Ghxp1tZEttxtZGSkmRGRl0MB/mAAAAAALNv2ZXML8rPBPb3EPILX5jJ+J21F3uIwn5X02tQ71Xb&#10;ZRXxYEV4zcdbqto02UPSVtGbbRWkZKkoUtJuhMdARPfeEctvyF+Man4+Ulq3EzDmJtzHsKlQEq9K&#10;c7qnVrsXZufWUN0kKWltrK67FayShJo9WNcLQZmg1IUFWSAAAAAALsPw28TD4SeMjh3x7n1aanL6&#10;DUNNmGy4io6GJjO09pPStmbEgz3SQh6Y9RZVlkmtadd+n8rCaR0SlCUJDpqAAKlb3VvDRziv5Ydl&#10;bApKpMHXXL7HajkXjLsZp35NvMbdb2NbhrXpK20Nu3UnYtDLvpCEGr02Mgj9T+l0II2AAAAAAAs2&#10;/Zlcwvys8E9vcQ8gtfmMn4nbUXe4jCflfTa1DvVdtlFfFgRXjNx1uq2jTZQ9JW0ZttFaRkqShS0m&#10;6Ex0BGN92by/Vxq8UeXatorH5POuX+eY1oqtSwpxM+NgkZTme7Ss2+hpZVXzMexdrH5RK7lGjIU9&#10;qevVbYVPIAAAAAAk5+0z4fHyW8rWJbVvKtU3AuH2C5FvO1dfbSuufz6YhOCaqqnVdqnEWUbIckey&#10;CJ29pd2OrNSuhdiwthQAAAAAAAQqvcYe5IPizIzDglwCzGHJ5JN/PY5vrfVMuNYQ9AmpDkSy15gE&#10;kyehy92J7lN2U8iW3ifQ2G+647zqQrcLy8usmurfJMkt7TIMiyC0sLy/v7ywl211d3VtLdn2lvb2&#10;k92ROsrSynSHHpEh5xbrzq1LWo1GZmHywAAAAAAAAAAAAAAAAAAAAAAAe/1R/wA0ta/j/h3/ABFX&#10;AL7kAAAAAAAHPLys8I6nyIcAeSPFOUxFPJs7wWRa6tsZS2WE0m4cKkMZfq+xOc8tr5CC9mFNFiWC&#10;0rb9SrlSWVK7HVkYUlF3SW+NXVvjmQVsynvqC0sKS7qLFhyLYVVvVS3YNlWzozpJdjzIMxhbTrai&#10;JSFpMj+JAPlgAAAAACzH9mnzoLb/AA42pwfy+6+YzTijmC8v11DlvNlIlaR29ZWVw9Cr21LVJmN4&#10;btFu3VLcP6Edm+gMl0LtIBMxAAGqPOjlFjXCrh5yP5VZUuL9XaP1LlubV8GYrsZv8si164eCYkhX&#10;e0RSsxzebX1THVaEm9MQRqSXVRBRs5jl2RZ/l+VZ5l9pIvMszbJLzLsoupZkqXb5FklnKubu0lKS&#10;SUnIsLKa66syIi7lmA82AAAAAzTxw0Tm3KDf+l+Oet46ZOdbw2dhWrsXJ1JqixbXNMgg0TFnYqJS&#10;CYqagppypjylIQzFZccWpKUmZBeZ6C0rhHG/R+oeP+toX1fgOltb4brDEYym2G5B0WFUEDH4Eqec&#10;Zphl+0nswCflvdpKfkuOOK6qUZmGXAAAAAHzbmnq8hp7XH7yBFtaS8rZ1PcVc5pMiFZVdnFdhWEC&#10;YwsjQ9FmRH1tuIP4KQoyP7oCji8hfFO44P8AN3k9xSuGJzSNLbeynGcZkWXX56415LlJv9X5LI6p&#10;T9LK9cXFVZl8P2ssgGmwAAAAAAAJ43s2/J3ExfJtg+L/AGzkKY9dnc653Jxbk2kxKWmsxiVqHtta&#10;qgG+pa+7IqKsbySsitemw2/XXCz7n5iCUFhkAAAAAAAAAAAAAAAAAAAAAAACIF71b9FloP8At/6s&#10;/wDDryqAVggAAAAAAALzjx6/mCcHf7H/ABo+xfCgG4AAAAPE7K2NhOn9eZ1tfZWR1uH681riORZ3&#10;nGVXD5R6vHcTxSpl3l/dT3j69kWuq4Trq+hGoyT0IjMyIBTT+Zfyp7N8sXL7JNz379xQaUwtyzwz&#10;jXqibJT8nr/WqJjZnaToUZaoStgbDfhtWmQyyU+6p/0IKH1wq+ChoOSoAAAAAAAAAA2l01wc5oci&#10;kRXtC8S+SO5IcxLDjNprTSex8zpiYkkhTEuRd0GOTqmJBWh1KvXdeQySVEo1EXxAdJ9c+2w82OzS&#10;jvU/BbMsdhPKa9WZsbYel9ZnDadWlJvyKrOdkUV+tLXd1W2zDdfIiPog+gDb3FPaCeYzIUtqt8a4&#10;6YIa4apKkZXvODMUy8TrbZVzh4Pj2ZIOYtCzcJSDXH7EH1dJXalQZug+yv8AKfJjw5EnefAquVIZ&#10;jvSIUjae/wB6bAU6hC3Yr/yXGGTAdlRTUaFejIcZUtJ9rik9FGGRf1Jjn3/Wu4f/AO87o/mtAP1J&#10;jn3/AFruH/8AvO6P5rQGvHLX2lHMzh9xm3jyiz7k1xXvMO0TrfJdk5DSY9M2o3f3VfjcFcxdRRnd&#10;a7rKtdxZuJSxGQ/IaQ484lPcXUgEUoAAAAAAWXfsl/zBeV39r+R9jGrgEz0AAAABy65CeaXxh8Ud&#10;+ZJxh5F8sMV1Ju3EYOMWWQ4llmFbWjwK+FmVHFyTHZH4bRcClYDLTOpZrTyyYtHVRvUJD5NufRAZ&#10;N115UvGhtlUdnXvP3h5kk+U4y0xSscitUwsjcckORmY6Sxm0ymDkCfXkTG2kGcYiU8r0y6rI0kG6&#10;2M5fiea1rdzhuUY7ltO6llbVtjN3W31a6iRHalx1NzqqTLirS/FfQ4gyWZKbWlRdSMjAeiAAAAAA&#10;AAAAAAAAAAAfjsLGvqYUiytZ0Osr4bZvS59hJZhworRGRG7IlSVtsMNkZkXcpRF8QGo+x/IdwG0+&#10;Uz8qnNriXrx6D6qZEHMeRGpMftPWZbmOKiMVNllsezl2Cyr3ybjMtLfdW0tKEKUkyAaaWnuCPDhW&#10;Zhj+BM87dYZNlWVZJTYlj9dr/Hdn7MYsr/ILdqiqITVtrzA8npm25dm+hHzDkhEZtCycW4loyWA7&#10;HgAAA52eXfE5mceLDyK43XKcKwlcLOSc6A0zHKS7MmUepcqvota00b8cictX6xMZK+772bvf2q7e&#10;0wpGgAAAAAAAXtnD7bLO+uJfGDeDEz6wRuDj3prZxzTcfdXIdzrXeO5M+t5cqTMlnIJ+zUThPOuP&#10;JcIyWo1kZgNjAAAAAAAAAAAAAAAAAFQN7oDbMfa/mt5cnXyFSafW5al1NWrUpCjbkYZqHCUZTHJL&#10;bjqG0xs5n2qCLu7jJJGokrNSEhwAAAAAAAFi/wCx+xCTC4/c98+U10h5LuPTeIMPfKGj1JOD4Tl9&#10;1Ka+f69JPotbCZP0en3jv7v/AGvwCcyAAAAApwfcR8N3OFXlm5PYbW1n1bgG48gTyY1clCEsxXMS&#10;3XLsb+6h10dCEIjVeM7Mj5BSxm09UpYrE9D/AGCDiKAAAAAAJGftZuYJ8VPLfp7F7m0VAwLlhS3f&#10;GPKW3HEnGVkGZvQLvUz6IzqktLspO18bqKtp0jS61HtZBINRLU24FuKAqwPeBctvy7+T2BoKktW5&#10;uHcPNT47gj0WOr1ore0dlMxdl7AmtyCQSFSCoLPHKuS2hS0syahaFGThOISEUYAAAAB0+8MXEz+m&#10;z5POHWgJ1X9b4jb7cp832VDcP04r+rtUMydnbBgzJJ9ExW7zGcTkVzSupKVJmNIR1WtJGF10AAAC&#10;I17xbho3vPx14dyloKtyVm/DTZkOzs5MdhT76tO7nl0mB5xH9FkifX8nm8fFJ6nT70RYcSUtSSSp&#10;biAq7AAAAAABIz9rNzBPip5b9PYvc2ioGBcsKW74x5S244k4ysgzN6Bd6mfRGdUlpdlJ2vjdRVtO&#10;kaXWo9rIJBqJam3AtxQFX77yXl47uTyIa94s0tkp/EuIGpa9u4gpdbW01tveLFRnuUvl6K1EpKdd&#10;RMQZJLn3xp9t8uhEr4hEJAAAAAAFpV7Pbhs1oTxtX/Ja+p/ks85m7Ms8ojTnm0szFaf1JJttfa7r&#10;32VEb6G15YWVWjC1GlL8S1YWlPZ2rWEs4AAAAAARufcmeYl/xi8UomuNKX8eHzF5NQ7rHtVSWTRI&#10;maowSETUPON1PxjStpq0rCmorsbTINCHrmQctKJLNXLjqCpZsLCwt7CdbW06ZZ2lnMk2FlZWEl6b&#10;YWFhNeXJmTp0ySt2RLmS5DqnHXXFKW4tRqUZmZmA/GAAAAAAAAA+1j2N5DltxBx7FKG6ye/s3kx6&#10;2jx6rnXVxYSFn0QxBrK1iTNlvKM/gltClH/oAdGtU+GLyvbpRFfwHx88qn4M5SChW+WajyfW1DMS&#10;uRHik9Fv9kxMSpZEVL0kiU8h82kJQ4pSiS06aA3zwb2qnm4zFMV6z4uYtr2LMSy61JznkDodCm47&#10;8U5KHpVdiWwstuYSkn0bWy9GRJbdV0W2kiUaQ2cxn2a/ltvjhFaZZw6wopTLjr6sm3Hn0oq1aELU&#10;mPN/A7TWWm486aSSk45Pt9VF3KIupkGWKP2UPknkLkFkvJPg9UoSls4iqPMN9ZCt9Zmv1kyET+P2&#10;MFFSgiT2mlTxrMz6knoRmHof1Jjn3/Wu4f8A+87o/mtAP1Jjn3/Wu4f/AO87o/mtAcE/LF4ndzeI&#10;vc2udKbr2NrHZV/srWLe0qq11a5lTlPAp3MqyHEyr7A8sx7HJpWRTccdc+9tONek4j6fd1Ig5XgA&#10;AAAPf6o/5pa1/H/Dv+Iq4BfcgAAAAAAAAKmr3VvAhPDryb5PtbEaZNbqLmpUy994yuHDKNV1+zjs&#10;E1e88aacS2y0/ZKy91jJX+xJpbZylhHU1EroEZwAAAAAAdkvAjzvT49/J3x627f2/wBUamz64Vob&#10;ebr0huLXMav2tMr6d/Ird9wyJur17lzFRkz/AG9VqaplISR9/QwuZgABCY96VzRLX/F/j7waxe3U&#10;zkPIXOpG3dnQ4c1TbreqtQOMs4tT3cEiJL9bmOzrliwiLMzJMnEV9SI+0wFbcAAAAAAJlHs0+Dp7&#10;h5pbU5r5ZTfMYXxNwdeL4BLlxnCjyN3bjg2VG3Nr5Cz+WmOYjq6LeJltEla4715Ae6oP0+4LNAAA&#10;AAAAAFd7703gg5juyOPnkSwymSil2HWt8dd3SojLpJbznGItpkmpsjnqS24hyVkmGNWtU66tbaW2&#10;sehtkSlOGZBBJAAAAAAAB7vV2zs90tsjBNu6tye0wvY+tMsoc4wfLKV849pj2UY1ZR7amtYbnRST&#10;ciToqFGhZKbcT1QtKkKMjC5m8Ofk+135V+GeFb6oHqem21jzcTB+RetIEhXr4BtiugMrsnIkKStc&#10;1OF5ox0tqGQankKhvqireXLhzENh1XAAAAAAAAAAAAAAAAAAAAAAEQL3q36LLQf9v/Vn/h15VAKw&#10;QAAAAAAAF5x49fzBODv9j/jR9i+FANwAAAAQlPeX+Q2bqnQOo/Hhr65VDynkkpG2t3FEedZmRNJ4&#10;NkJRsHx5/olKVwdi7Op5EhS219yUYm6y4n05PRQVuQAAAAAAAN2+D3jq5i+RfZP5MeJOlsk2VYQX&#10;Ip5Zlhobo9ba+hS/UU1Y59sG3VFxjGm3WI7q48Z187Cw9FaIceS6XpmE4bg97LHSuJRafLPIDyHy&#10;LbeSklEmfqLj/wCvgmtob5KNKq602VkEB3P8yguN9FG5Br8VebWfaSlpT3LCUFxr8R/jR4ix60tB&#10;cKdA4hcVTLLELNbfB4GwdlNoZQlBGrZ2x/wt2AtTppJTnWy6OLLuV1MiMB0VAAAAAAABwe9zFs+J&#10;q3woc1Zjsplmyzai1nrCjiu9vfZy8+3Hr+jtosfvYkN+tFxN6ymH1JJ+nFV2qSvtMBT0AAAAAACy&#10;79kv+YLyu/tfyPsY1cAmegAAAAKkT3X/AOm15HfiBx3+w7BwEcIB9qhyTIcVsW7fF766xu2aT2NW&#10;lDaTqexbT6jbva3Nr348lCfVZQroSiLuSR/dIgG5ev8AydeR/VRMN6657cxcRhx09iKmn5JbfYoV&#10;ISzIYbS/j6sucpJSWG5ThtE7HWTS1d6O1ZEog3x177lrza63NtFZzkyjI4SXCW/B2FrHR+wilJJx&#10;530XLPLtZ21/HbNbx9TjzGV9pJT3dqUpIN79de8m8s2HGw3l2K8SNsxicZKW5l+pMyorN2OlyMcg&#10;okrXO08KrosxxplZIcchyGm1Omo2lkSUpDe/XXvhtvV6WEba8fOt8uV6bKJUnXW+8n10knfTjJkS&#10;WIOS622iam/VS8tDCpBH2rQg3eqFOLDuJ4s/c/6F8nPKHBuJNNxf27p7ZeeUua3dZc2eXYZmmDRI&#10;+DYpeZhaNTrWKjGr9L0qupvTj+nVrSp93os0JT3qCUAAAADij5jPNxpfw3QNBObW03tDb9nyJ/Kn&#10;+B0PXs/FKqBU/kke1gnIfwmsckso8iL8/H2hGVC+Viy+9cZxLvpEaVmEZ3YnvjLt1MiNqbx01cBS&#10;f/dLvYnJOXbpc7m0/wDvGL41pqkNj03e79rcOd6en7Q/gA0Q2P70TydZOmZE1/prh5rCC96vyk5r&#10;BNo5jlEPvbmNN/8AxHINvFjMn0UvtOF3UpdX2CM+rSlMmGh+xvdG+bfYSpTLPLuHr+rld/dU650j&#10;oqiSx3OOqT8rfT9c3GYx/TQ72F22XxShJq6r6qMNEth+YHyo7TJ1vNPIZzClw31d0iqpd+7Gw6jk&#10;mS4bjZSaDDb6gpZKWHoDTjRLYUTTpGtBJWtZqDRrNNm7I2TL+sNibBzfPp/qE787mmWX2Uy/VJom&#10;Sd+ZvJ8571CZSSO7u69pdPuAPEAM/wDE/wDOm41fx/6b+0XHAF7yAAADwO1sBrtrau2Tq63Wlup2&#10;TgOY4DaLWy3IQiuzHHbHHZq1R3UqafSmNYqM0KI0qL4GXQwFC7kNDa4rf3mMX0NyvvMcuLOhuYD3&#10;wdg2tPNfr7GG6X7DkaZHWhX/AKUgPjgAAAAAC2q9qRylhcifEJqjCJdp8/mnFfNM70BlLT6zKYiq&#10;h26tga6fSws+/wCq2NfZ1X1kd1JemtyreQR9zSySEk4AAAAAAAAAAAAAAAHj9h55i2rMAzjZ2c2s&#10;eiwrXGH5NnmYXctxpmLT4tiFLNyDILWS8+40y1Hr6mueeWpakpSlBmZkXxAUUXJTdd9yT5Eb25DZ&#10;SlxvIt57f2Ptu5juPev8nP2Hl9vlb9e250Sn5euVa+g0lJJQhttKUkSSIiDCgAAAAAAtTvZ36ie1&#10;54i3M7lQPQd31yc3HseBYONME9YUmNwcM01HQ1IQgn118K71dYk22tRk2+t9SSLvPqEqoAAAABCE&#10;96nw2RmvHLjdzkxyvU5e6OzqbpHZD0Zsjce1xtdtdxiFvZuKaPtg4lsDHVQWCS4g/Xyo+qVl0U2F&#10;cEAAAAAAPSYdl2RYBl+K55iFpIo8swnJKPLsXuohkmXUZFjdnFuaS0iqUSklIr7KE06gzIy7kEAv&#10;BuPHNTWO6+BOs+e9laQcf1jlHG2ByFzeUybjsTCoFVg7mVbLqX/UWtxT2BWFZZQZJd6/vsFZEtRd&#10;FGFKJyY3tlfKDkRvLkbnKv8ArdvPbGfbWvmUueozBn51k1lkTlVDMkNIRX1CbAosZCUIQ2wyhKUp&#10;SREQYQAAAAATsvZMcTCvNrcuubd9VqVDwDEcc45a4nyIynIruQ55OjZ9syRBeWj0WbbHqHFcfYNS&#10;DN0ot64g+1DhksLEYAAAGFeSGisM5Pcf90cddhsJfwrd2sc11hkZ+giS7ErszoJ1Gu0htLW0RWVO&#10;uYmXFWS0LbksoWlSVJJRBRcbi1VmWittbO0psStcp891HsDMNa5nVuodbVAyjCL+wxu8jEl9tp02&#10;27KtcJBqSk1I6H0+IDHAAAAAD0mHZdkWAZfiueYhaSKPLMJySjy7F7qIZJl1GRY3ZxbmktIqlEpJ&#10;SK+yhNOoMyMu5BALxDjBzI1vyI4M6k5yfWdfS68zvj/V7vy19C3PksMKBii7rZFLKckLNROYFdVt&#10;lXyTNa0k7BX0WtPRZhSrcvOReT8uuUnIHk7mPzDd/vXbmdbLkQJEk5Z0cHKL+bYUmMR3z+7X4rRu&#10;xq2KkvgiNFbSXwIgGugAAAADIun9W5fvLbOsNK6+r1Wuebd2FhussLrEpcUc/Ks7yKuxfH4hkyh1&#10;3tkWto0kzSlRkR9ehgL03jpo/EOM+gtLceMAaS1hmkNW4LqvG1fLNxXZdVguNV2ORrKY00pwjsrU&#10;q/5mU4a1rdkvLWta1qUowzMAAAAA+fbW1ZQ1VneXdhDqaalr5ttb2tjIaiV9ZWV0ZyZPsJ0t9SGY&#10;sOFFZW464syShCTMzIiAUnvlw575F5JufO+eUNhOsHcJuskfw7SNLPKQz+C2jcLkyqrXFU3AkH1q&#10;5lpWd9xZspIkndWk1zoRuGA5sgAAAAAAAku+Nj2tnkJ55VmP7M2bGr+GmgrlyPIj5luSguJW0cmp&#10;H2idRb4DpJldNc2MN1C21Mv31hjcOWyv1Yr0hJdDCZzxC9p94m+NDVfb7JwLNOXeeRm47r17v3Jn&#10;VYexYIT0lLqNW4K3iuIu1cg/2sa9TkC2y+48Z/SASBtRaA0Rx+oUYtofS2p9K4y22hpOP6n13iOv&#10;Kb00dvalVbiVRUQ19O0j6mgzMy6n8QGXAAAAAAAAVV3vEtmQM88vjWLQ3mXZGleK2lNZ2qGk9q48&#10;+1utibkbZkH6i+95VXtqM4R9Efe1pLp8O5QRWAAAAAHv9Uf80ta/j/h3/EVcAvuQAAAAAAAAEc33&#10;QvAkua3i72PmGL0/1huDiBIlckMDcjNNqsZ+J4zVSo+58VQ4bT0lyHZa4XJtkxWCJ2XaUUBBf6DC&#10;o5AAAAAAABcp+3750nz88XHHjZt9cJuNravqV8et2urkplWDuxdSQq2pYvrdxPb1ts9wOVSZHJLs&#10;QlL9utKC7UkZh2lAU2/uF+aH9ODyvcms+p7dVvrjU981xv1I4lxl+GnCtMSJ9BaWFRJYWtEqly7Z&#10;L+QX8Rwz6qYtk/AunQg4ngAAAAAC4/8Aby8HEcEPFfx4we7pU0+1NxVJ8jtypcaJmenNdtwa20p6&#10;W0bUy08xZYXriLRUclpRrJEuueNKjJQDtyAAAAAAADRnyUcKsT8hfCLkJxKylNbHkbRwWc1guQWb&#10;C3mcM2nQLbyHWWYkpgvnW2aDNKyG7LSwpK5MD14xmbby0qCke2Jr/MdT5/m+rdiUM7Fc+1vl2R4J&#10;m2M2aCbscfyzEreZQ5DSzkJUpKZVZbQHWV9DNPcg+hmXxAeOAAAAAAAB1M8RPlL294nuV9BvfBET&#10;sp1pkSYWKb+1AViqFWbQ1wqYbrzLPqGqHBzbFnHnJtBYrQZxJfe0vuiSpbLwXF3F7k9pPmVojXXJ&#10;LjxmsHPtS7QpfrjGr6IhyPIacYkP19vRXlZIJMykybG7iI/BsoMhKX4kyO42suqephn4AAAAAAAA&#10;AAAAAAAAAAAABEC96t+iy0H/AG/9Wf8Ah15VAKwQAAAAAAAF5x49fzBODv8AY/40fYvhQDcAAAAF&#10;Mz7gDlHN5aeXLmdnhWDk3GMC2hYaCwNr1CchQ8U0OlOszdqldqVfV+R5LQWV0XXr1dtFmXRJkRBx&#10;tAAAAAAHczwU+GbOfLtyPnU91PusD4s6bVT3m/8AZ1XHb+s5DVjIcXSaswJ6Y09BPPs2ZhSDTJdb&#10;ejU1ew9MebecKLDmBbbcbeMmhOIOoMV0Lxr1diuodUYbFTHpsTxSEbDTsk2WGZl5e2clyTc5TlVw&#10;cdLlhb2ciXZ2DxG7JfdcM1AM7AAAAAAAAAACDV72XlZCx3QnErhdTWXW+2dsi+5BZxCiumh6Dh+s&#10;aSbhOFx7RBkn1a/LMnz2yfjpT3l6+NqUvtNLfeFc4AAAAAALLv2S/wCYLyu/tfyPsY1cAmegAAAA&#10;KkT3X/6bXkd+IHHf7DsHARwgAAAAAAASPfagfpteOP4gciPsOzgBbdgAAAgB++c/yu/77P8AhHAQ&#10;AwAAAAAAAZ/4n/nTcav4/wDTf2i44AveQAAAAFLX50uOz3F3y3c7dXFEVDqbDe2RbaxZpLfZDaxP&#10;fLELdePQa1xJE29BpK/PU15GRqUhyIttw/VQvoHJsAAAAAASv/aM+QOJxY8glpxgz2+TVar5v0tR&#10;gdYqY4lFfXb+xB+xsNPvrddc/wBmVl0e4t8bbbZQa5lpbVyVn2NEaQtOQAAAAAAAAAAAAAAARS/d&#10;ueQiBxZ8eq+LOI3So25ebs6Vgvy0CX6M+i0Vi0mrtNuXksmjWtEXKvmYGLoYdShE6JcT1NrM4jiQ&#10;FV2AAAAAAAC7d8Q3HNzid4x+EGh5kH6svcS4+YLcZnXeilj5DYmxYS9mbIh9pJQa/ls9zGxR6ikp&#10;W7071pJSjIg6NgAAAANNfIZxTp+cPCHk/wAUrhiC65unUOU41jMiy6fI0+w4kZN/q/JZHUlF24rs&#10;enqrIv8A9UQgFHPfUVzi15dYzkdXOo8hxy2saK+pbOM7Dsqi5qJj1faVdhEeSh6LOr50dxp1tZEp&#10;DiDSZdSAfJAAAAAAEpLjp5gY+uPbU8suBUrMYsXdKt7UOldUUz1ig7dXHfkdIudnbMXVUrvfKl0t&#10;bLwXNK60lt9IsF3Lq5tw23pEcpARbQAAAAABcS+294m/0RvEJxZorOtcrc13fRzuTmfJdT6bz9ru&#10;tUa9xD5iMpCHocyu1JGxuDIac6uIfiL7u0/oJDumAAAAAqrPd28NHOOnk7Vv2iq24Wv+aGv6rZcZ&#10;2KwmNBZ2lgUWswDalW0hJdHJkluJSX8t3/2knIVmfx6gIrQAAAAAAlJ8V/MEzqb23HNHgfIzCDC3&#10;NI3NSab0/SvWHo2r2geUqrvM9uIqqf1fmrOpqk4Nm0W0lM9saFIzGuRI6LkMIlBFsAAAAAAEp32i&#10;nD3+kT5Ro28b6q+dwThtre+2o8/JifNVjuzsyaka71fVSTMuxiwjpuLi/grP4pkY6Si+JALVsAAA&#10;AAAcJvcl8pJfFXw98q7ujnKg5huelp+NeJOIcUytTm6rAsczb0X0ffWJUbVCMhkMLR9In2UdDT+2&#10;SFPAAAAAAAACzF9uf7c3X3G3ANec5OcWARcv5S5fBgZnqfUWaVrUrHuOdFMSzPxq8u8cnMrasN3T&#10;Y3ZMUuWlRY0TrbDLLdi08+kJmYAAAAAAAAAA/wA3nmo7Tr77rbDDDa3nnnlpbaZabSa3HXXFmlDb&#10;baEmalGZERF1MBSCeUrlM1zW8iHL/k5Bnqs8c2hu7LJGBTlk4lx/V2LPNYPqg3Uuma0PI1tjNUla&#10;fglKkmSSIiIiDQYAAAAB7/VH/NLWv4/4d/xFXAL7kAAAAAAAAB+WdBhWcKZW2UOLYV1hFkQZ8CdH&#10;alwp0KW0uPKhzIshDjEmLJYcUhxtaVIWhRkZGRgKUfzEcGZfjs8ifJDjNGgSImAU+YO5rpeQ8t19&#10;M/S+wUnlOvUNzXvvk+RjtVPOlmvGRd1lVyS/YAcyQAAAAABMi9mzzpLTHNPZ3CfMLhUbCuXOGnkO&#10;v48qSs4kPeOnq+1vY8OIy70iwVZlrGRdpkvEpLkqVTV0ckuKNvsCdL5iOZzXAbxvcqOSUOzTWZtj&#10;+uZ2I6mcS44iUvb2yHWcF11IhoZL131UeR3zVo+lBpNMOA8s1ISg1pCk6WtTilLWpS1rUa1rWZqU&#10;tSjM1KUozM1KUZ9TM/iZgP5AAAAAdZPCDwcLyD+TDjVoO5q1Wes4GVFtjdiFMrdhHqPVhtZTk9RZ&#10;KbUlceLnEuNExtDpfFuRctK/YAXSgAAAAAAAAAArh/eHeLdzWG38X8meo8e9PA93zKjXnJCJWRyT&#10;GxzcNZUph4Vnz0aKwlqLX7Jxan+RmvH2oK6rEuurXItC6hB/AAAAAAAAAdw/Cl5u95eIjb8omI9t&#10;tTinsayYe3PoRdqmKS5qWGoTOytZyZxrgY1sqoiMttumokQ72C0mHN7VNwpkALaPiby54+c39IYh&#10;yH4zbHpdl6xzGKS41lWueja0Vq022qyxXMKGR2WuK5dSOuE3Mr5rbT7RmlREppbbiw2SAAAAAAAA&#10;AAAAAAAAAAABEC96t+iy0H/b/wBWf+HXlUArBAAAAAAAAXnHj1/ME4O/2P8AjR9i+FANwAAB4vZG&#10;ZxNc67z3YU9v1oOCYXlOZzWvvv32Ji9HOu5Lf3lp976bMFRfQQtXx+CTP4AKFXJMhuMtyG+yvIZz&#10;1nf5PdWmQ3llIUa5FhcXU5+ys5z6z6mp6XNkrcUf7KlGA+KAAAAAALlH29/EDH+G3iZ4mYlBrocb&#10;MNw6/qOSu0rNhLfzl1m286uuzSIi1daImnpmJYNLpseSpHVHoU7f0ln1cWHacAAAAAAAAAAfjsbG&#10;vqK+dbW06HV1dXDk2NlZWMlmFX11fCZXJmTp0yStqPEhxI7SnHXXFJQ2hJqUZERmApe/N35BFeSn&#10;yNbz5C0li9O1NUTmNRcfkOsyoyWtKa5lWMHGLRqHPQ3PgKzq2m2OTvxnkpcjSrx1oySSCSQclwAA&#10;AAABZd+yX/MF5Xf2v5H2MauATPQAAAAFSJ7r/wDTa8jvxA47/Ydg4COEAAAAAAACR77UD9Nrxx/E&#10;DkR9h2cALbsAAAEAP3zn+V3/AH2f8I4CAGAAAAAAADP/ABP/ADpuNX8f+m/tFxwBe8gAAAAK6f3s&#10;PEJ3HN08U+cVBXufVGzcLuOO+xpTEdSYcPMNdzZua68mzpHxS5aZZimU28ZsvgZRsaL4fDqAgvgA&#10;AAAAD6VNcW2O29VkFDZTqa8o7KDcUtxWSnoNlVW1ZKam11lXzYy25EOdBmMIdadbUlbbiCUkyMiM&#10;BcY+B3yv435WOFmPZtfWdTG5OadZpte8nMPiKjRpCMuRBdTR7NrqllDBxMR21ArnrCJ2NpjRrFmw&#10;r21OfIqWoO2oAAAAAAAAAAAADGu49wa14/ar2Bu3ceX1OBau1ditvmmc5fdurbr6PHqSKuXNkqQy&#10;h6VNlOJQTUaLHbdlTJLjbDDbjziEKCmD8uPkczjyj83dncncjRaU+EOON4NovBLOQl1zX2lsYmTz&#10;xCieaaflRGby2dnSbm59BxbK7mzlG0r0vTIg5mgAAAAADo54jeIsvnN5IOI3G46lVxi+Xbex6/2d&#10;HNKijo1BrxxzYG1vmZBoWzEVMwTGp0SMp36Dk6Qw0XctxKVBduAAAAAAAAqGfc8cNFcQfLZvKwpq&#10;v5DXnKOPA5S4QplhxMUp2yZtpG2jC9Yi+WKY1t6jvZXoIMjYhTYvVJJWg1BHtAAAAAAAAAAAAAba&#10;8DOMlrzN5ncZOLVV6zZ7u3Ng+D3M2OSlO0+ITrmPIzrISShbbi043hcWfPUlKiUpMYyI+vQBeY01&#10;PV49T1WP0cCLVUlHWwaenq4LSY8Ktq6yK1Cr4ENhBEhmLDiMIbbQXwShJEX3AH0gAAAAEW/3b3DR&#10;vkl4ubXd1FVKnbC4Z51T7brnYzTS7B7WmUyIWB7Zqm1ONmaK2NAs67IZnatB+njhH1V07FBVLgAA&#10;AAAAAAAAAAAC1M9obw0c46eMd/fuSVSYOd8z9jWeyUvOtOsWLepcCVMwHVtbOacbQRsybCLkF9Dc&#10;SakuwsgaV1+PQglWAAAAAACDp733akio418E9JJlKRF2FvHam1HoZKWSH5GncCpMSjSlIJs21KiN&#10;70eQRmtKiJ8+hKI1GkK5IAAAAAAdxvbn8O8Y5qeWjjbgWf1Ld9rTWEjIOQef0z7RSIdtXahryvMV&#10;qLSM4lceXR3GzH6KJYMPEbUmA+80oj7+hhcZAAAAAAAAAAAAj3+5b8iULgR409kUuM3ya3fHK6Lc&#10;cfdPxIslpq4gVuR1amds59GbMlSWIuGYBNeYamMl3xLq2rOikG4lRBULgAAAAAD3+qP+aWtfx/w7&#10;/iKuAX3IAAAAAAAAAAhKe884Fq2Vxx0t5A8LpFP5PxyumtQ7kmxGjU89prZl22eD3No4aF9sHB9s&#10;TCgx0oNBm5mDql95JSaArcgAAAAABl/j7u/O+NO9NQchNYz/AKt2DpTZGHbOxGStTxRlXmGX0G+h&#10;wrFthxpcunslwvlpscz7JMR1xpZGhaiMJjPuxfKjhHLTRPjp0no69+Y1/uLVeP8AO/O65qXHlPQl&#10;ZtT2eF6gxS7cjobdiZBiRqzBFpBeJCkPrjLU0k0tmAhDgAAAAACx/wDZb8HPwB48b8595dTtt5Dv&#10;7JE6U1FOlR+kuPqnWFiqXn9tVSSQXdV5ts9bUCQg1KP5nDkn0T91YTeQAAAAAAAAABgnk5xx1Vy7&#10;4/7Z40buoE5Jq3cuG2eGZZWktLUtqPNJt+uuqeUpDh12RYzcxo1lWS0pNcSwiMvJ+k2QClg8jXA/&#10;bPjc5d7W4obdZclWGEWn1hhOZNwXoNRs3WN24/IwfYlEh03EfJ39Y2aJLLbr5V9pHlwVuKdiuANH&#10;AAAAAAAAAHRPxv8AlE5a+Lfcze2uMub/AC1XcOQY2zNRZR83a6p21RwnlONVeZ421LiqTYQ0uOFA&#10;t4LsS3rvVcTHkpaekNPBaMeKHz9cJfKdSU2J45kTOkOUpVqXsl41bHtojF9NmRo7TllO1PlC24NP&#10;tbHUOG6pBREx7thhlTsytit9i1h3NAAAAAAAAAAAAAAAAAAEIj3onKLjxc8OdLcTaXcOC3fJCi5c&#10;6+21kenaW6Yt8zxbXlVpHfuNyckyyBW/NN4qy9cZ1VNxWLFyNLmolerHadZbecbCt+AAAAAAABec&#10;ePX8wTg7/Y/40fYvhQDcAAAag+Qha2+A/N9xtSkLRxB5KrQtCjStC06YzRSVJUkyNKkmXUjL4kYC&#10;jFAAAAAAABewcLL6pyrhxxMyihlt2FHknGfRF9TT2fi1OqbjVuK2FdLaP9luTDkIWn/0KAbMAAAA&#10;AAAAAACFx7sTzM1XH/Tlz41ePeVJc31vPHY5ciMhobBKn9S6QumydcwKQ9GUZxM23LAUTT8davVi&#10;Ys48txpP1pBfSFacAAAAAAACy79kv+YLyu/tfyPsY1cAmegAAAAKkT3X/wCm15HfiBx3+w7BwEcI&#10;AAAAAAAEj32oH6bXjj+IHIj7Ds4AW3YAAAIAfvnP8rv++z/hHAQAwAAAAAAAZ/4n/nTcav4/9N/a&#10;LjgC95AAAAAclvODwRX5EvGpyJ0BRVabPaVZQs7a0aSWjdmp29q83shx2prSJqR6crOqtE/GVL7F&#10;GiPdumntV0UkKXR1p1h11h9pxl9lxbTzLqFNutOtqNDjTrayJbbjayMlJMiMjLoYD/MAAAAAAb7+&#10;NvyJb58YfKTD+Tmh5zcqXWtrx3YmvbSZKjYntvWtnKiP5FgOVFFJa248xcJmVBmJbdcrLSNGltoW&#10;pn01hcHeOryNcbPJxx2x/kLxyyhuZGebi12w9dW0mGjYGoM2VHN2dheeU0d5xcKY0tta4UxHdCtY&#10;hJkxXHGldSDfMAAAAAAAAAAefyzLMXwPGMgzXN8jo8Qw7E6ewyHKMqya1g0eO47Q1MV2daXN3c2T&#10;8avq6uuhsrdffecQ002k1KMiLqAqzvcWe4CsvJRlsrivxfsbbH+EGu8mTLm3qjsai55MZhRSesDM&#10;Mhq3TjPV+saGcyUjHKeU0Uh59KLSchEn5SJWhFYAAAAAAABYH+yw4Evwq/kN5HM4pHGvrltzjVoV&#10;+dGQSX66LLqMr3Rl1ciUwpa23bOHRUsKfGWkkrjXEVRq6uJSE+kAAAAAAAENz3mvDVrbHBvUXMXH&#10;qlUjLeKGzmsazCfHZc6o05vJ6sxubJsHmTMnk1G06rGWYqXUGlkrWUaFoNxaXQrKgAAAAAAAAAAA&#10;AExr2YvE49p89tycrrmvU9j3FTTrtJjcxcZBpj7T3y5Z4pVvx5bvXoqPrOhypl5DSe8imtGpaEn2&#10;uhZvAAAAAADwO1tZ4hunWGxtPbBrU3OB7VwXLNc5pUq9PpZYrmtDPxu/gkbzT7SVSaqydQRqQokm&#10;ZH0Pp0AUXXJ/QWY8VuRe8ONuwGVNZjo7aWa6xvXPTJpqfJxC/m07VzDJLjqF1t7EjNzYq0rWhyM+&#10;haVKSojMMFAAAAAAAAAAAAyzoTTWX8it4ae0Fr9hMnON17OwbVWJtuIcWwWQZ7k1bi9W/L9IlLRB&#10;jS7NLj6/uNsoUozIiMwF6fpHUeH6A01qfRWvYf1fgmmtb4Tq7DoRknvj4zgWN1uL0qHlJ/6SR9X1&#10;bZuLPqa3DNRmZmZgMoAAAAAACvL98bLlL2T454K5MhcGNg/JeXHhqecVFYlTb7SrMySzHNRstSJb&#10;MBhDq0kSnEsNkozJCegQOwAAAAABLd9mFkVNS+V7aFbZvNtTcv4Qbcx3HULUwSpFzG3Bx7yx9lkn&#10;nW3FOJx/GJzhk0S3OxCjNPYS1JC0bAAAAAAAAAAHg9o7Q17pTXWa7b2xl9HgOtdc43a5dm+Z5JMR&#10;ApMcxyliuTLKznyV9TJtlhs+1CErddcNLbaVrUlJhTe+bDylZf5XeauW7rM7ik0bg7crXfGvALRS&#10;WXcZ1hXT3nkZBc18dxyIxnGxrE1W9wolPrYN1ivKQ/Hr4yiDkKAAAAAAPf6o/wCaWtfx/wAO/wCI&#10;q4BfcgAAAAAAAAADBvJrj/gfKzj1unjZs6KqVge8Na5drXJTaQhcyDCyqmlVaLqrNzolm6oJT7c6&#10;C71JTMyO24kyNJGAo3uROis94w743Bx22jBTXbB0psbLdaZYw0l8ob1viN1Lp3rGrckssOyqW3TF&#10;TLgvmhJSIbzbqforIBhoAAAAAAf7OyJD5MpffeeKOymPHJ11bhMR0rW4lhklqMmmUrcUokp6JI1G&#10;fT4mA/xAAAAAe51hrfMdx7K19qPXdO9kGfbRzbFteYTRRzJL1zlmZ3kHHcerG1K+ihU62sWm+4/o&#10;p7up/AgF5Lwx4x4dwx4pcfuK+BoZVjmjNW4pgSLBlo2DyG7q65teWZfKaP4Iss0yt+bbSyIkp+Zm&#10;udqUl0SQbNAAAAAAAAAAAAj/APuCvDXSeV3i4my1zAqavmJoODdZDoTJJTsetazWBJbal5LpLKbN&#10;4246aXNPkULqpMlaGqi8Q076rMSRYk8FRPleKZNgmUZFhOa4/cYpmGIXlrjOVYvkNfKqb7Hcho5z&#10;9bc0lzVzmmZldaVdhGcYfYdQlxp1CkqIjIyAefAAAAAAAAAfsr7CwqLCDbVM6ZWWlZMjWFbZV8l6&#10;FYV9hCeRJhzoMyMtqREmRJDSXGnW1JW2tJKSZGRGAldeNv3bXObiVDo9a8sa1PNzTkF6LFavsxvn&#10;6LkRjFUlLTC26/aCo1lEz9mKjvf9LJoUyzlO9GvraMz0JITieD/uCvFjzxj1NZr3kdQ6m2baJZQW&#10;meRrtZp/YPzzyEKTV08i5tZOB5vZH3K+849d2zpJbUpSUpLqA7ToWhxCXG1JWhaUrQtCiUhaFESk&#10;qSpJmSkqI+pGXwMgH9AAAAAAAAAADGO2N2ab0NisnOd47Z1rpzCoaXFSst2lnOM4BjTBMpJbhOXe&#10;VWdVWpUhKi6l6nX4l8PiQCOjzL92f4sOM7NrSadybMuZOxISXWGKfS1M/T68ZsUep2M2+283jVFE&#10;/WuJQR/OY9FyNBd5ESTMlkgIdXPz3Vvkv5ks2+HalyGt4UajsUuxjx3Q9nZ/lSsIDhvdGsg3pObh&#10;Za3KJD3YpzHI+MtOoQkltK+kagjSWFhYW9hOtradMs7SzmSbCysrCS9NsLCwmvLkzJ06ZJW7IlzJ&#10;ch1TjrrilLcWo1KMzMzAfjAAAAAAABecePX8wTg7/Y/40fYvhQDcAAAa080MTn57w75YYLVd31pm&#10;nGne2J1vY166/n8j1dlNPD7WPUa9ZXzExPRHenuP4dS+6AonQAAAAAAAWp3tO/JHi3K7gFQ8Ssqv&#10;obfIDhXXtYQ9RSpLTdnlWhX5zp6uzSqiKUlcmvxSPKLFpxMpWUNVdCcfNJ2DBKCVUAAAAAAAAAjG&#10;+eX3D2pfGjhmTaA47XuL7S545BVlCh0DDkXIMU47xbaM6bWa7VSwt6E7mEeMpEioxV5RSX/VYmT2&#10;0QFNInBVX7I2Rnu4c/zHae0suvs92NsHIrXLM1zPJ7B+1v8AJcju5bk60t7WfJUp2RKlyXVKP7iU&#10;l0SkiSREQeJAAAAAAABZd+yX/MF5Xf2v5H2MauATPQAAAAEPPzRe13zzyX8t9iczdUcucR13l2eY&#10;zgdE5qfYWrLmTjkWRgOFVGHxZiNlY3l86zbZtmqdDrjR426phS1dFuF0IBFw3p7S3zJ6e+ZfxLVm&#10;pORdbF9VbthpDc2ModKO30MnW6PcTeosjmuOEfwZiw5Dxn16JMviA4u744A84uMDll/SE4jci9QQ&#10;ar1VSsgznUGc0uIrZYI1PS4GZv0v4J21e32n1kxZrzHVKi7+qT6BqIAAAAAke+1A/Ta8cfxA5EfY&#10;dnAC27AAABAD985/ld/32f8ACOAgBgAAAAM26d40cjeQ89VVoLQO6d32SHkR3IOo9W5xseUy85+0&#10;beYw+juHGVGXx+mRdC+P3AHZXQ/tgvM/vVutsD4rN6bx2z9I05BvjYuB6+chJdURKVZYSm8udpQf&#10;RSfctK6Hv6fAiNX0QHdPh37L7kJhOy9Z7T5F809O4pI13nWG55+COmdeZptJF29il/AvypV5Vms7&#10;ThUyZa4CWjkpq53Z3GZNK6F1CwjAAAAAAFTh7pTxnSeDPkDvd3YDj31fx25oTL/bWGuV8Y0VGKbY&#10;VKjyN1YAfpoRHhd2SWiMgr2UIajt112iLHJRQnu0IywAAAAAAANw+EHPLlB4793U2/OK+ybDA8xg&#10;ejEv6d5KrPB9h44l4nZWH7FxJ11uuyjG5pdfoOdkmG6ZSIb8aW20+2Flz4rvdH8H+dsLG9Z8h7al&#10;4c8npTMWA9juwLtuJpXYFx6SkvP622taKj1VS9OfbL0qXI3K+f60huLCetFpW6Ak8MvNSGmn2HW3&#10;2H20PMvMrS40804kltutOINSHG3EKI0qIzIyPqQD/QAAAAAAczvIT5d+B/jKxKVc8nNz1MXOnIK5&#10;eL6JwVUTMd45m6qKuVDaqsEhzWXaOtnob7W7e9fqKNLhpQuala0JUFZr5jfcGcq/K3bWGuYfzmgu&#10;H9faNyKDQOL3j8iTmqq2YmXU5Hu7JozUBWdXDMphqVGrEtNUdU+00tmO9LZ+fdDgEAAAAAAADO/G&#10;Djls/l1yD1Dxo01T/Xmy90ZxTYPi0NZqRDjSLN41T7y3kJSs4WP41UMyLGxkGRpjQIrzp/BBgLuX&#10;hjxU1xwf4saO4n6mbc/AbSGB1uIV9hIjtRZ2SW3qSLbLs0to8dS47N5nWYWc+5npaP0imTnewiT0&#10;IBs4AAAAAAADXPl7x0xjl1xb5A8Ysx+XboN66jzrWj8+THKWVHOyigm19Jk8dg/21hit45Gsoqi+&#10;KJMVtRfEiAUYewsDyvVefZxrDPKiRj+ca4zDJcDzKhlkRS6TK8QupuPZFUSiL4FIrbeueZX/APqQ&#10;YDx4AAAAAAAAAAALY72mvE3+jj4mMI2Rc1rcPNOW2wMw3xaOOJ62DeHtvs691rXvOk2lP1fJxrDf&#10;ruKglLJJXi1GZKWpCAk1AAAAAAAArBPeRcNfyK+QPXnLGgg+hifMbWbH4QPNs9rSNvaOh4/g+S9f&#10;SQTDLdjr2fir6O7o4/KTLWfd0MwEQIAAAAAAAAAAAEr/ANn/AMNUcg/Jdbci8hr1SsI4Xa1sc4ju&#10;KbJ6G5tvaLNrr3W1fOaW0pvtYx9zJriMvvS41OpWFJI+ijSFpyAAAAAAACv598hhkwpvje2Eyl52&#10;vci8o8MslmbBR4Uxl7Q15SpSRuFJces2X7AzMkm2hMQupkaiIwgGgAAAAADf/wAW/Nmw8d/Pbjfy&#10;4YjWlnQawzgmth0NO4gp+RaszCrsML2VTwo77zEKbaLw6/lvV7chSWCsmY7ilINBLSF1/rHZuAbo&#10;13hO2tVZbS55rbY2M0+Y4PmWOy0zaXJMavoTVhVWtfIIkqNmVFeSZoWlDrauqFpStKkkHugAAAAA&#10;AAY/2ptbWujdd5dtvcOdYvrTWWBU79/mOc5ncQ6HGsdqWFNtKl2VnPdZjs+tIebZZbIzdkSHUNNJ&#10;W4tCFBVpe4L9wjlfk2yibxs41TsiwbgxhOROP97pz6LIuTF3UvxV1Oa55TvtRZ9PgtPYRVycfx6S&#10;ROd6m7CyaTPRGjVgRdAAAAAAAAe/1R/zS1r+P+Hf8RVwC+5AAAAAAAAAAABWt+8y4DK1Vyi1Lz+w&#10;umcaw3k5RxtZbblxozhxIG79YUbEbGLOwlJQmOxIz3U8GOxFYLqtasUmPGZms+gQqwAAAAAAAAAA&#10;AAErn2h3Bz+kp5IJ3JLKqdybrXhRhbmesvvR/WrZe6s/RZYjqiqld6OwnKysbv8AIY60LJxmfRRT&#10;7TSo+gWn4AAAAAAAAAAAAAAhke5j9vtJ5dVV/wA/OFmGsu8nsWpfmt76moY7Md/kFiNBANLWYYrB&#10;jsJ+f3Vi9XGSy5GNXqZJVsNss9bCNHZnBWgLQptSkLSpC0KNC0LI0qQpJmSkqSZEaVJMuhkfxIwH&#10;8gAAAAAAAAAAA6E8WfK/5HuFTNdXcaOY+7tc41UJQmrwB7KPw51ZBJs0dpxtT7GjZdrVtRpaSlRl&#10;VdVISSTM0/AB320V7z3yS4CzX1m69QcZt/10VLaZlyeN5bqvPLM0/Bxb9tiOTy8FjqcT9z0cZQSV&#10;fHoZfAB1I1t74TTtgiKjb/j/ANl4m6XoInStbbyxbYSF9DQmTJiwcowDWKm+5PctDC5C+0+iDeP/&#10;AKQBtJVe9a8Y70Bhy747c76+zV6vzMOq1/x+uIDPR5xLPoWMvknRyJHqRyQpXdFa7FqNJdxJJag+&#10;h+ureLL+APn/APyWcdf/ADVAPH5N72Px4xfW/A7i7zPvu2vccY/Cak0fiXqWpfMelCe+qtz5r6Ne&#10;vta7pJeo4nvX0YV2F3hq/nnvi8BityGtYeOzL755bakRJuecjqXEm47q4izTJkVmPafzVUxuPO7S&#10;NhMtg3mSM/VaUZEQaDbW965z7yJEqNp/jHxV1fHkKWlmZljO0NpX0Fk5EhbZxZcfN9fUa5SY5stq&#10;W/WPNqUhxRNp9RCWg5N729yT5nd+tTa+45pZhrail+oTdNonGsJ0w7AS6laFphZfgmO1Wxvglf0V&#10;O3Tq0GRGkyUXUBxq2HtDZe3cjkZhtfYmdbOy2Uk0Ssp2Hlt/mmRyUG64+aZF3klhZWbyTfeWsyU6&#10;Zd6zP7pmA8MAAAAAAAAAAAC848ev5gnB3+x/xo+xfCgG4AAA/laEOIU24lK0LSpC0LSSkLQojSpK&#10;kqIyUlRH0Mj+BkAovOeXHey4l80+U/GyyguQC0xvfZmDUyXGzaTOxKpyqyLCbyKhRm4VfkWHuQZ8&#10;bu6LOPJQaiJXUiDUwAAAAAAbA8XOUm9eGW8cF5F8cM/ttb7Y17ZfP0d/WGh2NLivJ9G0x7IqmSl2&#10;tyPFcggqVGsK6W27Flx1mhaT+BkFkr4yvducK+T1Dj2A84Ha/htv304ldOyaxKzseOGbWKvRYOzp&#10;M27bCy1j8276jz0LJiRXV7XakrmWoz7QlXa+2RrvbWKVeeaqz3C9mYPdtm9S5nr7KaPM8Ut2kmRK&#10;dq8ixydZVE9tJn8VNPLIgHtAAAAc5uZXlr8dvAaFZf0m+U+scOyytT0PVVFblnu45D62lOxmU6rw&#10;hF9msBmWZEhEubDi16FKL1H0F8SCC95Rfd/8geQlZkun/HniF9xX1lZplVczeeTTa6byNyKrdPsU&#10;5i8Wnen4vpdUqOpbanocu7uWvovRLGC6XRIQ0ba2tb+1s729s7C6u7qwmW1xcW0yTY2tta2MlyZY&#10;WdnYTHHpc+wny3luvPOrW464s1KM1GZgPngAAAAAAAALLv2S/wCYLyu/tfyPsY1cAmegAAAAAAAA&#10;NH96eNHx78mPmXt7cLOM+ybSX6vq5Pe6ewlvNkev09f5XOq2og5jB9cyI1+jOb71JSZ9TSkyDi/v&#10;n2ifh928ufLwHEt5carKWl51o9ObhtLmnasHDW6T7lLu2u242iCp9Rd8WI7DbS197YNgu00hxj3p&#10;7H/Ko/zM/jPzzx+37/V+TxXemoLLHPl+3obHzOf4BlGU/Oer3dF9uNMen29S7+7tQHGDfXtSvMzp&#10;L56TQ6OwDkJS1/zCpF3oXbuJ23qMsftXoOL7Id1jn9n8yRdW2o1O9IP/ANZtJ/ABs37bfhXzA4u+&#10;bfjmfI7i7yA0bFLCOQ8Vq02nqPO8JopjytJZs02Vbf39HBpLVt11ZJQuNIdQtR9EmZgLSAAAAEFn&#10;3oeiN4b8vfF9i2itNbW3TkzauZyHMc1LrzLtjXra56+JjcFK6jDqe5sEKmuR3EtEbfVw0KJPUyPo&#10;EY3RHtpPM9vpUSTB4d32q6GSphL+Q73zHBtTprykH9BcvEsjyFGyXEoQSlL+Xo3zbJPRREpSEqDt&#10;For2RnJu+KBK5Jc1dI6vaWpt+fU6bwPN90T0sd3ecArLMJOkYMWc4z9BbqWpbLDhmaSkJSXeHZjR&#10;fs1PF5rr5aduDO+THIe0T6Xzlfe53Q64wl/0+pq+Vp9cYvT5jE9c1GS+/In/AKJJJHYZKUoO0uiv&#10;C94puN5V7mp+BHG6BZVSm3KzI8z1/B23mNe80vvbkQ8224vOcujykq/9qiaTnT4d3QB0rrKytpYE&#10;Sqp6+DU1cBlMeDW1kSPAgQo6P2jESHFbajx2UdfglCSSX+gB+4AAAAAAAABza8sXjm1/5ReFWzeL&#10;2Xu1tJls1lvMdJ7BsI775a13LjkaYeIZO4mKlcpdLMTMkVVw02hbj1NYyktET3pLQFL9u3S+zOOm&#10;3djaK3Jillg+0dU5dc4Tm+L2rRtyqu9o5a4kkmnC6sz62YlKZEOYwpcabDdakMLWy6hagxaAAAAA&#10;AAAA6mcKvNP5L+ALNZR8deUudQtdVaoqGtO7BXE2lqVECKfxq6nC87Yu4eGRZSOiXnMfXUS1pSn7&#10;8XakyCS9oH3vO6KiPBr+UHBzWufPdvpTso0Zs3JdWraJCPoym8Mzql2y1YPOqT0W2V1CQRrNSTIk&#10;k2oOk+J+9h8dMyB6mdcYuauOWna0fyeJ47ozNIHefqeun6yuN34FI7W+iOw/lOq+4+pJ7S7g9BN9&#10;6z4v24cldbx756y56WXFQ403XHHqvhvyCSfpNSZzHJyzeisrV8FOJjvKSXxJCvuANNdy++CwaKxM&#10;ice+AuV3clxt1MDINy7pqMWYhu97xMPTMPwjC8wcs2zbJtS2kXkQyUpSSc6JJSg4C8vPdLeXPlZF&#10;tMfpdw43xZwiy72nMb4v47KwW6VFJt1hr1Nn5Bc5ftaJMWy6ZvLrrquYdd+kllsiQhAR6sgyG/y2&#10;8tsnyq8uMmyW/sJVte5DkFnNuby6tZzypE2ztraxfkz7KwmPrUt155xbjizM1GZn1AfHAAAAAAAA&#10;AWTvtIPEBK0HquR5K9/YsqFtrfWK/U/GuguoaSm4Nom6SxMn7KJiR3LhX25CbZKudJtt5nGGScbc&#10;WzcPNpCa2AAAAAAAAAAKm73YHDM+LvlYzXaFBWph685i4jT7+pVxYqWIETPjUvDtvVHqErulW0zL&#10;qEsjlr7SL/rK2XUzJXQIzAAAAAAAAAAAynozUOWcgd1aj0RgUf5vNtz7MwbVmJMGhbiF5Fn2TVmL&#10;U5vJb+l8uifaIU4fwJLZGZmRF1AXremdVYporUGq9JYHETAwjT+ucJ1hiEJLTLJRcZwLG63FqNg2&#10;o6G2EKbrKtojJCST169CAZKAAAAAAABHJ90xw2Tyw8TG28spKf6y2NxOuKjkpiK2W3Tl/g7iqZFL&#10;tyIbrBLc+r2tWX1paONGlTbsipjmrtNCXEBUegAAAAAAAAAAAtcPaR8Pj43+K6k3FfVaoOd8xdhZ&#10;DuWa5JbSiwY11QuK19qyrcNCSSutl12PzsghmZrUbeRGZmXUkICUQAAAAAAACKD7xPjvN214q6jc&#10;FPB9ex4v8hNeZ9dS0tk49HwLPot1qC7YQkjJaW3swzbHn3FJ7u1EUzMu3qpIVYoAAAAAAAJF/hV9&#10;xJyH8Uz0TTWbVE7kBwysrqTZT9TS7RMPMdXzbiST91kWlchnm5ErEzJKly5mPTOlRYSlOONrgSpM&#10;iasLHzhD5pPGx5A66nb4/cnMFRsC1Sw2vSWzbCNrDdUOwdbYW9Wx8DyyRCl5aqGuSht2ZjztzV+q&#10;rsRKWYDqaAAADzeXZliGv8dtMvzzKsbwnEqSOcu6yjLrysxvHaiKkySqTaXdzKhVtfHJRkRrddQn&#10;qf3QEbPn17rTxmcRa63x3SOWyubW4mWZjNbjujJcc9UQLJtvuhu5VvOwaXiT1LKWRkTuMNZRISpJ&#10;E4y2lROEFer5N/M1zd8quXtzeQedR6DU9FaOWOBcetcomUGpcPcSlxmNYyK16ZMs80yxEdxZLt7q&#10;TNlNm86iL8pGWUZAcoQAAAAAAAAHv9Uf80ta/j/h3/EVcAvuQAAAAAAAAAAActPM9wQjeRjxy8iu&#10;OMCtjztlLxdex9FvvdEOQ9165bfyHB4rEhS0twm8vcZkY7LfUlwma+5kLJClEkBSsSI8iJIfiS2H&#10;osqK87HkxpDS2ZEeQytTbzD7LiUuNPNOJNKkqIlJURkZdQH+IAAAAAAAAAAALdb2wHB3+hp4p9R5&#10;BkdS3X7S5ZSF8nM6Wtr/AG5igziugR9QUjshbinijxNVV9XYKjKS18pY20xBo7+9awkRAAAAAAAA&#10;AAAAAAAAhEe4d9tBE3+vPOdfjxw1MTfkl5/KN4ca8djRIlTudxZuyL3Yeq69pDDVbt59avmLSoQa&#10;Y+TmS5EZKLhTiLYK4qwr7CosJ1TbQZlZaVkyTX2VbYRnoVhX2EJ5caZBnQ5KGpESZEkNKbdacSlb&#10;a0mlREZGQD8YAAAAAAAAAAAAAAAAAAAAAAAAAAAAAAAAAAALzjx6/mCcHf7H/Gj7F8KAbgAAAArS&#10;/eWcCLLVPLPWPPnEKLt13yexur1xs60iMq9Gt3vrGk+RpnrZxKEMsOZ3qWthJgII1reXjNg4vp0T&#10;3BC7AAAAAAAAAZV1NvbeGhL78KdF7k2rpfJ+5lf4R6m2Hl2ub7ujL9SOr63w+4p7DuYc+kg/U6pV&#10;8S6GA6W4R5/PMpr6I3CofIRvyey3HOMleb2ePbMlm2p1Lpqcn7Ix7K5zsjuSRE8pw3ST1SSu0zIw&#10;ydN9yv5vp8Wuhv8APLLkNVbLjEZcLUvHitlOocUlSlWM6u1DFm27xGku1yW4+4gupJURGZGGmG5v&#10;K15LOQcCVT7g52cpsxx+cntnYq7ufN6bDppfLIh9ZmHY5bVGLylfLpNPVyIo/vjh9erjhqDQBa1O&#10;KUtalLWtRrWtZmpS1KMzUpSjMzUpRn1Mz+JmA/kAAAAAAAAAAAFl37Jf8wXld/a/kfYxq4BM9AAA&#10;AAVY/uTeWnKTjH5x+Rttx05Gbw0ZPPBOO7jzmp9pZrgTUzrpDCFLbsYmM3VbEso7vU/UakNutuEZ&#10;kpJkZkAwdx692F5jtGlBhZVtzWvJOggJZYYqN96nx6XLKK2slOIdy7VqtXZvaSnSNX+0WNlOdIz+&#10;6aSJJB3W48e97wmUuBW8seDWU0TaVEVpmXHjZVTli3kmaSUcDWmya/C0x1Np6mROZY6Sz6F1R90w&#10;7ucevc4eGbkH8lCb5WMaVySb8TxrkLhWWaw+TT9EiVNzeTW2eqWuqj6dqcgUsuhmZEXQzDtXq3dO&#10;nN5Y+WWaU2zrPcOKn6HTJtW55i2wcfP5ps3o3S5xK1t64/mGkmpH3z6aS6l1IBkwAAAAAAAAAAAH&#10;xchyTHcRp52Q5Xf0uMY/WMqkWV5kNpBpaevjoLqt+dZ2T8aFEZSRfFTi0pL/AEgORHIX3Avh640H&#10;Oi5zzm1Flt5BU8weO6PkXO/rN2wYQanKtyTp2qzOiqZyFkbaysJkNtl4jbcWhZGRBwp5D+9m4lYo&#10;ifA4wcR947nsmkmxFutsZPh+j8XdfUSiKfGaoS3Dkk+DH6pX6L8StefMlI6sl0dAcI+QnvDvK7tf&#10;52Dp+LoDjBUufQgTMB1onYGZMNH1NXz13uWyzzGJkhXd0JxihhklJF0SSiNRhyoxbyWeQLlhym46&#10;sciOY/IjaVPO3/qL18RvdoZRG1+n5rYuPlJ+V11TT6zBIHzCF9i/Qrm+9skoPqlKSILpoAAAAAAA&#10;ERf3OXgqkc7tcv8ANjitiCZnMDT+Mpj55hNDCWu15G6roY7i2a2BCiIUq221gUUlKp+iTlW9YlVZ&#10;1ddaq2mwq9ZEeREkPxJbD0WVFedjyY0hpbMiPIZWpt5h9lxKXGnmnEmlSVESkqIyMuoD/EAAAAAA&#10;AAAAAAAAAAAAAAAAAABKV9t34K7nyNbir+T3I/EZkXg3prJGnZEK2Zfhs8jthUz6ZDWtqTubSqdr&#10;+jlNoXlc1tSUOINNYwo33pLsELVuJEiwIsaDBjR4UGFHZiQ4cRluNFiRYzaWY8aNHZShliOwygkI&#10;QgiSlJEREREA/QAAAAAAAAAAImPvCeGzW+/G1QclqGn+dzzhlsysyiTOZbS9MTp/bcmp19sSvYZS&#10;RPrbRlh4raPrSaksRKp9ak9nctAVaoAAAAAAAAAAk++0n4mf0iPK/jG1bqr+ewriLrjL91T3Xz6Q&#10;F5zasI1xrWvcJH35VhGt8tkXkUi7Ud9Co1qMiJtwLXsAAAAAAAAB8HKsXx/N8YyPC8sqot7i2XUN&#10;xi+S0k5KlwrjH7+vkVVzVTEoUhaothXS3GXCJRGaFn0MgFGpzp4uZJwo5h8juKmU/MOWOj9sZXhU&#10;CwlIU25fYpHnKnYNlSUrZjq+Xy7Cp1fZsmbaOrUtJ9C+4A1QAAAAAAAAAZx4y6Hy7lHyJ0dxwwNt&#10;S8v3ltbBNWULvpG81Am5tkldQfW8xPe2lFbSszVS5TilIbajMLWtSUpNRBej6n1jhuk9W6303rur&#10;bo8A1PgeI62wimaS0luqxPB6CBjWPV6SYaYZ/wBkqaxpBmlCEmaepEX3AGQAAAAAAAAa+8r+O2Gc&#10;uONG9uMmwUJ/BHeercy1tay/l0Sn6ZeTUsqBW5JAZcUhJ22L2zjFjDV1LslxW1EZGXUBRvb00xn/&#10;ABz3NtPQu1aV7Htj6dz7Kdc5pUPErpFyDEriXTWCorxpJEytlPRPWiSW+rMqM4282pTa0qMMVAAA&#10;AAAAAAN4dK+THyG8dI0Wv0jza5Q65pIaYqI2L0G7M/ThqEQ3mXoqTwuZeS8UcSybBIIlQ1F6KltH&#10;97cWhQbx477knzcYuuvcree2dSVVjJsRiyLW2iMvQ4hUdcY1WDWWaqu27Z703DMnJRPOE50cJXel&#10;KiDyeXe4W80GbwHK258gW5oUdxTilOYjDwHX88jd6dxN2uBYbjVo0kun0SS8RI/9UiAcztx8j+Qv&#10;Im2avd/733JvG6YcW7HttvbNzTZFjGW53EtUaZmN1cvx+4lmXRCkl0Pp9wBhgAAAAAAAAAAAHv8A&#10;VH/NLWv4/wCHf8RVwC+5AAAAAAAAAAAAAVEXuceBJcIPKNtG6xWkVWae5XsvclNcHFgrj01ddZlb&#10;z2ttYjCeR/sKHqPZUadObhME2mBU29e2TaUG2agjyAAAAAAAAAADoN4rOF9n5AvIDxi4rR4cyRje&#10;wdkVk7aEuGp1ldPp3DUPZjtazKchpxqvmFg1HNYgLd7UO2b8Zkj73UEYXclZWV1LW19NUQYtZU1M&#10;GJWVdbBYbjQq+ugR24sKDDjNJS1HixIzSW20JIkoQkiIuhAP3AAAAAAAAAAAAAAAAAIuvnH9tppj&#10;yUR8j5Fcb3Mb0TzbbhuzbG1XE+Q1lyEeixu2NWbUjVrC36LNFk0hqLlcVl982y9GwjzGyjvQgrBO&#10;R3GffPEXbmUaJ5JatyzUG1sPkelcYll1ecSQ5FW683Cu6Se0p+qyXF7cmFOQLWuflV09kvUjvOIM&#10;lAMGAAAAAAAAAAAAAAAAAAAAAAAAAAAAAAAAAP8ARpp191phhpx595xDTLLSFOOuuuKJDbTTaCNb&#10;jjizIkpIjMzPoQC9C4EVllScFuF1Nc186ouKjibxzrLaps4kiBZVllA0/h0SdX2EGW21KhToUppb&#10;brTiEuNuJNKiIyMgG2QAAANEvJVwP1x5JeGm4+Jex3GatGe0qJ+CZkqIcyXrraOOufWuA53CabcY&#10;kOpprxpCJ0dp1pU+qflQ1LJuQsBSw8kOO+2uJu89ncc954tKw7ampMqsMSy6kkk4pkpcNSXIlrUy&#10;1tMptMdv615mfWzW0+lNgSWX2+qHEmAwkAAAAAAAAAAAAAAAAAAOzXjz8T+b8rOJfPbndn9fcY9x&#10;w4g8cNy5BilwSJEL8qfISpwSbYYpiVJKL0vXo9ffNs3l682pZE4UCCpC0TX1sBxlAAAAAAFl37Jf&#10;8wXld/a/kfYxq4BM9AAAAAVInuv/ANNryO/EDjv9h2DgI4QAAAPWYVnuc62yCJlmuszyzAcqgf8A&#10;uOS4VkVxiuQQvvjb3+yXNFMgWMb76yhX0HE/SQR/dIgHY7jv7jHzI8bvkYmOc1dgbLx+I42qRjnI&#10;KDj+92rJlvr2xJOUbJqr3YkOP8f/AODdRF9CIu7p8AHdjjx73HkJQogV/KjhdqXZjSUlHm5No7Os&#10;r1DZJbQSUosHMZzWPt6ttJy0pM3mmp1YwtxZqb9FJE2AkweNP3IvAvycbjxnjlrDG98av3xlNPkN&#10;tU4VtHCaM6a1bxLHpuT5GdPmmEZZl1SqPBqK59xtViirdfNvtS13KSkwkDAAAA5ZeTzzCcPvEpj2&#10;rrrlQ/s6bZboVnSdaYjqrCG8uyHJS1sWHHmC/mba7xfFKdNYee1ZJ+sLOKcg5B+kSybdNARUeQvv&#10;fE9J9bxR4LqMzS8VZmfIXZ5ESV95pjqn6y1vVKNaewiUsm8tSfU+0j+HeYcJuRfum/MryBXYRKzk&#10;HjPHjGrJLqXsX46a2xvD0RycP6B1+cZc3n22q1UdJmlBsZE2ZkfVZqUSTIOIW5OR3ITkVc/hFv8A&#10;3pt/d178w5KRbbZ2TmOw57L7qexa40nLLi2ci9W/oETZpJKCJJESSIgGGAAAAZ/4n/nTcav4/wDT&#10;f2i44AveQAAAAAAAAEHL3GHtrZG9Z+bc9/HphUdG5JX1vlvInjlj0dEdvbchDMmzt9o6nrGEE2W2&#10;JjiFLt6NlJFk7qzlRSK2N5q1CuenQZtZNmVtlDlV9jXypEGfAnR3Yk2DNiOrYlQ5kV9Db8aVGfbU&#10;hxtaUrQtJkZEZAPygAAAAAAAAAAAAAAAAAAAAACRv4JPAHuDyn7BqNubYgZFq7gph9843mmx0pRW&#10;5Dt2ypnoy5us9QNy0qekPy1O+jZ5D6LlbUNk6hCn56ExQFrzqDUGsNAawwjS+l8Ix/W+rNb4/Cxf&#10;CcJxeEmBS0FLASfpR47XVb0iRIeWt+TJfW7KmSnXH33HHnHHFBkgAAAAAAAAAAAGJd96axDkXo7c&#10;OgdgMKkYRuvWOdaqyxttDa300Ge4zZYxaPxPVI0InRYlmp1hf3W3kJURkZEYCi23rpzM+PG69uaE&#10;2LDTAzzS+ys21bmMVvvNhvI8DyOxxm3VEcWlJvwXptYtbDpF2usqStPUlEYDFQAAAAAAAACzx9mf&#10;xMLUvj62pymuqxUbJeWm4pcWgnOR1oOZqfRSbLC8fWw86hKlpVsq2y9K/T6tqJpv4mpJkkJg4AAA&#10;AAAAAAArW/ejcNG9b8tNB82MZq3GqPkrr+VrXY8uOwpUdG0tKtVkWjtLKV07W5mUaxvK+FFaP9s1&#10;jLyi+4oBCrAAAAAAAAAS3vZ18Ol7y8jmWcnb+oVLwnhzq20u6uc9DOTALcO349nr/CITvqp+VJ6P&#10;hJ5VYsrPudYlwI7iEkro42Fo0AAAAAAAAAAICHu/PEPZ2rsPyraDxdU1UKtosI5iUFJDSqWiFWtx&#10;qLXW+FRo0X1pbMGCmPjeRPqdUqPFYqH0tEy3YSGwr9gAAAAAAAAAAAAAAAAAB9jHsevstv6PFMWp&#10;rTI8nya4rMexzHqOBJtLq+vrqaxW1FNT1kJp6ZY2lpYSW2I7DKFuvOrShKTUZEA6veV/xhXvi2Lh&#10;jrHY9g5M3ruXjGzvPeFa1Jbk1GFZjkmxszpq/XVOpkvQe/AjGKKHEsJKVvNyrgpjjLqopxySHIkA&#10;AAAB7/VH/NLWv4/4d/xFXAL7kAAAAAAAAAAAABGB92BwI/pc+NK53diNF9Z7d4TXEvdFO9FZ9S0m&#10;6hsI0ap3nRNK7FEmvhY9GhZPI+KVduLklJ9VmhYVQoAAAAAAAAAAsD/ZT8HUx6rkz5DMvpvv9lIZ&#10;4x6VmTIzZGiDC+pc53LfV/rmpxbcyY5jlZHlsoQSVRbGOTi+ryEBPpAAAAAAAAAAAAAAAAAAABoF&#10;5BPGTw88mmqnNX8qdXwckfr4s5GCbOofl6LbWrbGalJrtMBzZuLImV6VSGm3ZFdKRLp7BTSCmRJC&#10;UpSQVoPlf9tJzd8cknJ9na5qrDlZxQgOS7Jna2uKGY/nGv6FHqvEW5tbQinWmPN1kdpRyLutVYUH&#10;pJS8+/BcdKI2EcIAAAAAAAAAAAAAAAAAAAAAAAAAAAAB+yvr7C3sINTUwZlnaWcyNX1tbXxnpthY&#10;WE15EaHBgw4yHZEuZLkOpbaabSpbi1ElJGZkQCS349/ar+Snma5UZduPGWeEml5yWJS8q3pTzfyq&#10;WsFbptupxfQ0aVXZk1OaSROEWSu4xGeZUS2Hnv2phPS8bnt9vHR41vqHMcC1l+WbkDT/AC0v+kNv&#10;Fqty7Nqq4Z7XPnteUnyTGH6v+WkGv5Z+phN26WF+lIsJPTuMO34AAAAAAjO+4a8DmPeUbVpbz0HW&#10;UeNc6dTY+qJi0+U/Hp6je+DVpS5v5JMxsXjahQcgjPyHHMZuZKksxZLi4cxxEKQUmCFVDsvWmwNN&#10;7AzDVW1cPyDX+x9f5BZYrmmF5VWyKjIcbyGokLi2FXaV8pCHo8iO8g/2DStJktBqSpKjDw4AAAAA&#10;AAAAAAAAAAO1Hhj8LG/PLju5msp2LrXHF3A7aIe8+QT9UtdbUxkehLdwDXq5rP1dk+1ryC8k2YpG&#10;5HqY7qZs4ibOOxLCyn8kXHnT/FDwR81OPGhMLrdf6l1Xwe3PjWH4xWEtaI0RrDbmVMsLCY8pyZb3&#10;15aSX51jPkrclT58h6Q8tbri1GFNgAAAAAALLv2S/wCYLyu/tfyPsY1cAmegAAAAKkT3X/6bXkd+&#10;IHHf7DsHARwgAAAAAAASPfagfpteOP4gciPsOzgBbdgAAAgB++c/yu/77P8AhHAQAwAAAAAAAZ/4&#10;n/nTcav4/wDTf2i44AveQAAAAAAAAABFr83ntpNHeR5OS8iuMy8Z4+81nGZllcWBw1V+puQc4yU/&#10;6O1a+piPv49nUh/r6WWQI70l/wBRaLONPL5d+CFY9ye4qchuGe3si0Tyc1RlmoNoY04o5ePZTA9F&#10;qzrjkyIsTIsXuY65FJl2J2jsRz5O1rJEqvlkhXpPK7T6Br4AAAAAAAAAAAAAAAAAAP1QYM2zmw62&#10;thyrCxsJUeDAgQY7subOmy3UMRYcOKwhx+TKkvuJQ22hKlrWoiIjMwE3Lwq+062Dt+ZifJXyf0V5&#10;q3Uifkr3EuKLjsyi2tsZtRFJiyNwyYzsez1Tiak9nqUqDRk0zuWiQdT6afmQsVMJwjDta4fjOvte&#10;Ytj+D4LhdHW4ziOH4pUQaDGsZx2miNQamkoqWsYjV9XV10NlDTLDLaG20JIiIiAeoAAAAAAAAAAA&#10;AAAFWN7wDhqjj55LqnkXj1eqLhHNHWtdnEhxLZMw29t6uZqte7Jr4LSGkt9r+Pt4zcSV96nHZ10+&#10;pRF1SagigAAAAAAAA+tQ0VxlF5S4zj1dKuL/ACK2rqKjqYLZvTbS4t5jNfWV0Nkvi7KmzZCGm0l+&#10;2WoiAXnHBvjVT8OeHfGni7SEypjR+mcEwGymMKJaLjJ6iiiFmWRKWltlCnsly12bYOGlCEG5JV2p&#10;Snokg2qAAAAAAAAAAHB73JPDUuZniU5G1FPTKt9jaBgw+T2s0x4i5s9FtqJifOzaHXxWC+bmTrzU&#10;VjkUCOw11W7LkM9EOKSlCgp6AAAAAAAAAFs17UPh7/Rh8TuA7Gvar5DP+XuYZDyCu1yYno2TOEyf&#10;Qw3U1aqQZEuTTzMKxlvIIf8A6qTyF0y/bGAkvAAAAAAAAAAD4eT4zjma41kOG5jQ0+VYjltHbYzl&#10;OMZDWxLigyPHL6BIqryhvKiwZkQLWnuKyW7Hkxn21svsuKQtJpUZGFVb7gz2+ebeNTNrfkpxrqL7&#10;OeCmc3y1pUhEq5yHjVkNzKM42C51JInZU3Xs2U6TOO5E8Zn1NFdYrKaUaTaBF1AAAAAAAAAAAAAA&#10;AB+qDBm2c2HW1sOVYWNhKjwYECDHdlzZ02W6hiLDhxWEOPyZUl9xKG20JUta1EREZmAsn/bW+3cm&#10;cU04l5AecWKpZ5IWtT9ZaH0XfwGHV6EqbmKRN59nkSWy4tjdVpXPGmFX/RPFory/mOtq6bVWHJL3&#10;s/5/fFH+x/G+2jaQCGGAAAAA9/qj/mlrX8f8O/4irgF9yAAAAAAAAAAAAA+PkOP0eW0F5iuT1Nff&#10;41k1PZ4/kNFbRWZ1VdUdzCfrbaps4UhK2JlfZQJLjLzS0mhxtZpMjIzAUjHlB4VXvj1548kOJ1s3&#10;Ocp9a59Md11cTkLJzJdS5Wwxlmrsg9c1vMyZU3CbmGib6bjqWLJqRHUr1GVkQaDAAAAAAAA+tQ0V&#10;zlN5S4zjlXOvMhyO2rqKhpayM7Msre5t5jNfV1dfEZSt6VOsJ0htpptBGpbiySRdTAXf/jV4eU3A&#10;bgpxm4l1KYa5uo9Z1UHNLCApTkS82fkT8rL9qZBFdcInVw7vYt/ZyY5K6m3GcbbL6KCIg3jAAAAA&#10;AAAAAAAAAAAAAAAAAEcbyVe2L8eHP97I9h4Xj73EXkTdKlT3do6WqICMOya6f7lfO7H024/W4nkK&#10;n5Di3pMqpdoLiY+vvkTnunaYQKfIF7cDyd8A1XWUWWonORmlKv5qUW5eObNrntdXVTDjq/nM2wNu&#10;BH2NhHysFKHZkmRWu0sc1mhFi92KUQcGFoU2pSFpUhaFGhaFkaVIUkzJSVJMiNKkmXQyP4kYD+QA&#10;AAAAAAAAAAAAAAAAAAAABv1xG8W3kG51yYX9FrihtzZ1BNkHFTsEqAsR1RHeQf31qbtnOJGN64iy&#10;GUdVGwqz9cyL6KFH0IwljcJfZTbBu3KXLPIFycp8Iq1/KS5+nONcQsny16O8lt56uuNu5rVxcXxu&#10;0idDZeRX4/kMZxSjU1M6JI1hMX4Q+I7x5+PGFDXxd404LieaR4qo0nbuSRnc93LY+sy4zOU5svL3&#10;LfJqmLZJeV68GsegVp9SSmMlCUpIOkIAAAAAAAAAA4ceX/wOcTfLVix5Hkrf5FuU2O06q7BOSGHU&#10;sKZbyIsdpRV+K7Xx43a5vZmDxnD6sMuyolnWq6/IzWGnJLEkKwryNeILnJ4v80k0fJLVM5zXsqyd&#10;g4dv3A2p+T6Tzhv1nG4f1dmDcGMePXUxDZrKnu2Ky4Sgu/5Y2zS4oOYYAAAAAAAAAAAP0RIkqfKj&#10;QYMaRNmzZDMSHDiMuSZUuVJcSzHjRo7KVvPyH3lkhCEEalKMiIjMwEvzw+e1D5DcsZOK7359sZRx&#10;h44OuQ7qr1S9GOr5D7drPvL7LD9RPaUrTWJ2SVKJyZbMqvnm0GmPXNNvs2KAsmNFaF03xk1Th2j9&#10;A65xfVOp8Bq26jFMJxGvTAqq2MkzcfkvLUp2bbXFnJWuROsJjsifYS3HJEl519xbig0c81v6I/yN&#10;f2QN4f8ABNoApRgAAAAABZd+yX/MF5Xf2v5H2MauATPQAAAAFSJ7r/8ATa8jvxA47/Ydg4COEAAA&#10;AAAACR77UD9Nrxx/EDkR9h2cALbsAAAEAP3zn+V3/fZ/wjgIAYAAAAAAAM/8T/zpuNX8f+m/tFxw&#10;Be8gAAAAAAAAAAA045r8AeJHkM1W7qHlrpvG9o44z81Ixm5kpfqM6wC3lNtoVfa+zqoch5NiVoam&#10;GjeKNITGnIbJmYzIjmtlQV83ku9oFyz49SbvY/AXIZHLzUSJE2aWsbc6TF+ReG1STceZjpjOSK3D&#10;9vNxI7fauRU/VdtJeWlDFKsu5YCIjm2C5trTKrvBdj4dlWv83xqc9V5Hh2bY9b4plWP2UdRokV13&#10;j17EgW9VOYWXRbL7LbiT+BkQDyoAAAAAAAAAAAAAA7l+Of283kj8jEjHMoxXVErRWg7pMOevkDvi&#10;FaYbiVjQyV931jr3G3oh5ns5UqM24cR2rhKqHHkE3IsIpKJYCxO8WXt6eB/i+RS55QY65yA5Owo6&#10;FSeRu2aiufuKGwVHWxLXqPCkuWFBqeG8h51CXozk29Uw8th+0kMmSCDu+AAAAAAAAAAAAAAAAAjG&#10;+7J4aq5O+KrLNrY7SfWexOHWaUm9ap6JGcftnNcyCVhm4KxlaEOJap4WNXjOSTzV2ETWMpV3fR7F&#10;hU8gAAAAAAA7we2v4nFy18vvGCqs69M/DND2Vnygzklxly2WIGmCh2uFqkMF2srizdvWGNw3fVUT&#10;XpyVdScPo0sLhgAAAAAAAAAAAH5Z0GFZwplbZQ4thXWEWRBnwJ0dqXCnQpbS48qHMiyEOMSYslhx&#10;SHG1pUhaFGRkZGApAfJ5xCseB3PvlNxTlx3manVe1rtjA3nzcU7YaqylEfNNTWry3FOGqVY64yKr&#10;dkES3Cbkqcb71GgzMNDwAAAAABsPxJ46Zby65PaD4xYP6jeTb12xhGtIM9EZctujjZRew6+3yeaw&#10;39M6vFaZ2RZTFF+0ixXFH8CAXnut9fYpqXXeBaqwOrbpMH1nheLa+wylZM1NVGKYZRwccx2raUZE&#10;am4FRWstJP8AZJAD2gAAAAAAAAAAAPh5NjGNZrjl9h2ZY9R5biOVU9lj2T4tk1TAvscyOguIj1fb&#10;0d9R2seXWXFPawJDjEmNIacZfZWpC0qSZkYQBvMV7RO5jWGUchfFS1HsamU5NvMn4dZHcpiWNSfa&#10;5JlO6HzW/nHGtYbizM0Y3dSGH2CSooU+R3sQGwgn7D1xsDUeaZDrjaeEZZrjYGJ2DtVk+FZxj9ri&#10;2VY/ZM9PUhXFDdRYVnXyCSolEl1tJmkyUXUjIwHjAAAAAAAAAAAAbY8PuDfKznttGHp/ifpfLtu5&#10;g6qOu2dporULFcPrpC1ITd53mts7BxTC6UjbUSZFjLjpecL0mfUdUhtQWX/hQ9tFoPxuLxzkFyNf&#10;xnkZzRipYsKe++Rel6m0RNI0upTqanuoseTdZlHdSRnldjGZms9qU10avI33JQSiAFaH72f8/vij&#10;/Y/jfbRtIBDDAAAAAe/1R/zS1r+P+Hf8RVwC+5AAAAAAAAAAAAAAEEr3pfApWTa50B5FcIpvUtNa&#10;zEced6yIrDRurwbKbCbfaiyec4n0lNw8bzaVa1Dy1est17I4KEkhDKjMK7wAAAAAAAEk/wBq1wdP&#10;l15Ttf7FyWkTZ6r4c1LnIjKXZTCXa97PamUip0jTk4slpbtmthymcgjkaTJbGOSC6pPoYC2pAAAA&#10;AAAAAAAAAAAAAAAAAAAAAAHKTm14SPGXz/ctLvkBxfwtGyLTvdd3NrBL+qtsrnKT2JsbfLMKVVlm&#10;0hlrqhtvIo9xGQR/BrqSTSEUPl17JS/jPWN7wU5fVtpDUqU5A1pykoX6uxjso7nY7Kdvaupp8K1l&#10;PkfpEhzD69tKkkpT3RR9gRsOS3t/PL1xXcsZGecKNqZrjdf3u/hjomLB3zj78BpPc5avM6ql5RkV&#10;HXtERmtVrX1620pNS0pR0UYchb/Hr/FLmwxzKaO4xrIaiQqJbUV/WTaa5rJSUpUqNYVdixGnQpCU&#10;rIzQ4hKiIy+AD44AAAAAAAAAAAADa/R3BDmvyYciFx94l8i9xxZjbL7Vvr3TmfZNjrUV8m1MzZ2T&#10;VtE9j1bXuk6jtkSJLTBmtJd3VSeodoOP3tPPMhu5cCTleoNbcb6Geptbd1vbbeMMSExVGonX3sU1&#10;Ye0c1r3mzQZExNrojqlGR9CQfeA72cbvZFavrfkLPl1zYzfL3Fem5YYZx5wKkwOLHWjobkdnYexX&#10;s/k2sd1XwNf4N17hJ+50M+pBIu4reAPxI8Qfq6w1vw31vmOYV/R38P8Aejc3emVuT09pJtYSdmSc&#10;hxvGLBDaEpSqkrqxCOhqSklrcUsOxMePHhx2IkRhmLFistR40aO0hiPHjsIS0ywwy0lLbLLLaSSl&#10;KSJKUkREXQB/sAAAAAAAAAAAAAAPL5rhGF7JxS+wPYuIYvn2D5TXu1OT4ZmtBU5VimR1T5pN+svs&#10;dvYk+ot6940l3syGXG1dC6kAis88PaD+PfktJus04vZDlnCXZFi47L+qsRhI2JomXLdNDjyntWX9&#10;rVXWO+spvsaRRZBWVsRLijTAd6JQQRKuWHtRfLjxuk2NhgOssL5Y4PDbfloyXj9mUCTkDcNBqNlq&#10;brPPiwrPZVw42nqqNTQ7ptKj7UvL+BmHBHcPHDkLx5tPqTfuiNx6RuDkfKpq9uayzTXM9yT6aniZ&#10;ai5hS07zrimUGsiSR9UF3F8PiAwwAAAAA3h48+NHyCcrnoJceuG3InZ9ZYvMx2MsptW5TC18y7JI&#10;jjlZbIvK+qwGnS8jqpKpdkwk0EauvakzIJI/Dj2ZHOLacyrveZO3tX8VsPU405ZYjicpjeW4FNtk&#10;px+ApjHLCt1XUfNESWm5rWSWxsqUpxURwkJQ6Ez/AMefga8bnjYeqcr0rphOdbrq2SSnkHu+XE2L&#10;tZiT98JUzGHnq6tw7XMo2n1sqexqoqJD0dXpyHXi6mYdkQABqZzx46XXLvhhyf4v45kdXiF9vvSe&#10;f6sqMou4sudUUFhmNBLp41rZQ4BlMkw4bkkluIaPvUkuhfEBA2/UhuU/9eDj/wDye7F/14B+pDcp&#10;/wCvBx//AJPdi/68A/UhuU/9eDj/APye7F/14B+pDcp/68HH/wDk92L/AK8A/UhuU/8AXg4//wAn&#10;uxf9eAlVeBXxLbE8QfHPcWktj7bwvcFpszdjm04N3hFJeUdfWV68FxLEiqpce+WuQ9MKRji3u9H0&#10;OxxJfdIwHdIAAAABWS+6a8avPTOPJHuzl7gHFbb2x+OWUYNp9mu2drXHT2NXQ/wL1VjGN5PIyamw&#10;mRfZRhkGpual9pci4gwY60oJxC1NLQtQQ5XWnWHXWH2nGX2XFtPMuoU26062o0ONOtrIltuNrIyU&#10;kyIyMuhgP8wAAAAABI99qB+m144/iByI+w7OAFt2AAACAH75z/K7/vs/4RwEAMAAAAAAAHWTxleM&#10;/nzyq3xobYmheKO4s51rje3dbZVcbQXjS8T1dHpMdziksbqQxsrNn8bwawlQYURxxUSNYOy1JQfa&#10;0o/gAulAAAAAAAAAAAAAABply+8ePCfnrjbeMct+N+tdzsxYrkKoyK8qXanYONxnu83WMT2bjEmj&#10;2HirLq19626+zjNuLIjWlRpLoETHmB7KHSWULs8j4O8qMy1TYuqkyous+QFNG2Rhi33T6sVtXsLE&#10;mcZzDF6mL9wlzazJpai/bOGfxARseR/tefMnx2XNlxuN1dyAxqEpaTyjjhndBsFEk0mfYcLB7ZzE&#10;9tSUupI1Eacd6EXwUaVGRGHFXbXHPkJoKedVvbRG5dK2hPHHOt21q/N9cTykJ69zBw8xo6aQTxdp&#10;9U9vd8PuAMNAAAAAPQYzieU5rbx8fw3Gsgy2+l/+60mM01jfW8nqttovl62qjS5j33x1KfooP6Si&#10;L7pkA6ocfvA95d+S64Dmt+B+8qqqsFNqZyLblLA0Njxw1mo12TFpuqywNqygtNoUvrDKS46RdrSH&#10;FqQlQSHOKfsnOQeTu113zN5Za31LUH6UqXguiMeuNrZhKZUrtcqpmYZYjAcUxawSg+/5iNDyRgjL&#10;tJKu7vQEsHg57fTxZ8CX6fJNbcd6vaG1aZyPJibm5CPRttZ7EsYyGyYtKCHbV8XAsJtGXEqUiVRU&#10;tZKL1FEbik9pEHasAAAAAAAAAAAAAAAAAAAHi9ka+xTbWu891VnlW3d4PszC8p19mdK8Zpat8UzO&#10;jnY5kVW6oiM0tz6iyeaUf7BLAV4M72QvJopswq3nFolVcUqQUBU7XWwETVQvVX8qqYhiU4wiUbHb&#10;6hIUpBL69DMviA/L+pDcp/68HH/+T3Yv+vAP1IblP/Xg4/8A8nuxf9eAfqQ3Kf8Arwcf/wCT3Yv+&#10;vAP1IblP/Xg4/wD8nuxf9eAfqQ3Kf+vBx/8A5Pdi/wCvASJPAN4EL/w9ZFyM2FtDcOE7q2JualwT&#10;DMYs8Kxy8oIWG4Xjc69u8lgPKvXnJE2Vlt5MrHHCSlKGUVDfQzNxREElgAAAAAAAAAAAABE786/t&#10;uMl8rnJzAOTmmd3a90flMLVMHWu0IWZ4xfXLGYv4veWlhh2TQ3Md9NxNtHp756tlrkKV3xIMJLZF&#10;6auocR/1IblP/Xg4/wD8nuxf9eAfqQ3Kf+vBx/8A5Pdi/wCvAP1IblP/AF4OP/8AJ7sX/XgH6kNy&#10;n/rwcf8A+T3Yv+vAP1IblP8A14OP/wDJ7sX/AF4DrD4Xva7Zt41ucGOcvt38gdY7pb13gOeVmtsa&#10;wrEsppp1PsLNa5jETyqdLv31xHYMDBLe8ipaSg3fmZrTiTT6R9QmNgAAAAAAAAAAAAAAA0R5u+M/&#10;hB5E8TaxbltoDDdmSa+KqLjmdoZkYztPD2zWp5LeKbLxp+rzKpg/NKJ1yAUtdbKWkvmI7yS7QEMf&#10;mh7J/L6+Rb5NwC5UVOR1na5Ir9Scn4DlJfspbWpxcWFuDXlJMpbqVIaUTcdqXi9S0haC9WX2rNbY&#10;Rj+S3gy8snE5yxe2xwe3ZNx+s73ZWa6ooWt44SxASXci0sMl0/KzWBQV7qDL6VmcJaFKJtxKHD7A&#10;HKuyrLKmny6q4r51VaQHlR51bZRH4M+HIR+3Ylw5TbUiO8j9lK0kov8AQA/CAAAD1GH4RmmwryNj&#10;GA4hlGcZLN6fJ49h9Ba5LeS+55qOn5appYk2e/3PvtoLtbPqtaS+6ZEA7LcXPbn+YHlZJrHsc4g5&#10;pqHE7ByOT+c8knY+i6asiSj+82buN5r8psy4r1I+mS6mgsVG2ZKJJkpJmErPgt7LbROCSKnMfIHv&#10;+63vbsJakSdM6MRa631eiUha0vQb7ZNj2bNzKpfYMlJOti4dKad6dXHEEZLCYvx8408f+KGuKvUX&#10;G3T2v9Ka4qOi42Ka9xuvx+BJmek2y9b3L0RpM7IcgmpaScqxnuyZ8tZd7zy1magGcAABFV89Xt79&#10;x+Xzkbp3duuOQus9P1es9JtarnUeb4xlN5YWdg3nWXZadrEkULiI7MM4+SIZ7F/T72lH9wyAcLf1&#10;IblP/Xg4/wD8nuxf9eAfqQ3Kf+vBx/8A5Pdi/wCvAP1IblP/AF4OP/8AJ7sX/XgH6kNyn/rwcf8A&#10;+T3Yv+vAejw72UXKLGcuxXJH+bOg5TGP5HR3b0ZnX+w0OyGqmziz3GGlre7EuOojmlJn8CM/iAsW&#10;QAAAAAAAAAAAAABrDzS4w4PzQ4ob/wCLGxVMx8U3frHJcIk2r0dqWeM28yIcrFczix3zJlyywjKo&#10;kK3idxkRSYTZn9wBRe5DTuY7f3mPuz6u0dorizp3LOjmJsaWxcrJr8Jc+osEobTOq5imPUjvElJO&#10;tKSroXXoA+OAAAAAALWj2lPB0uLfjKg71yakVW7P5sZV+V6xflMLj2TWo8bROxjSdS8RkSXa2XXO&#10;WuSwnC6mtjKPu9OhEEpAAAAAAAAAAAAAAAAAAAAAAAAAAAAAAAYf21x60Fv2tRTb20dp/dVQ3Hfi&#10;N1W2taYXsetbiySUmTGRBzGluYqY8hK1EtBJ7VkZ9SPqA5Sbb9uL4WdyuSJOQcFNeYpYPfFqbqTK&#10;NmabbiOESkk5HpdY5ti2Mr6JWf0HoLrRn0M0GZJMg52Z/wCzS8T2WHJexTNuYGrpCm3jhsYttnAr&#10;upYkHGNqOcqNn2osutJcNuQROrbROYdc+KSdQRl2hqVlXshOMMw5P4Ec5d848S3mVQyyrWmvcxNi&#10;OlCSkNSTqLDBSlvOrIzQ4gmEoIyI0L6dTDEF37GrHn5DSsc8mF1VRSZ7X2bviJByCQ5I71n6rUmB&#10;yVxptln0zSXpm04ruIz7+h9pB8dHsY0kpJr8oalIJRGtKOFBIUpPUu4krPls4SFGX3DNKiI/2DAZ&#10;Fiex21EiVGXO8hux5MFEhlUyPE49YzClPxUuJOQzGmPbWnsxJDrJGlDq2H0tqMlG2si7TDMmMeyS&#10;4QRHUnmfL7lXfsFMjrW3jFfqLEXVV6VJOXGS9a4VmyETH0EZNvm2pDRmRqZc6dDDaPB/Zz+IfEzj&#10;HfTuWGzSY/6VOcbpxyAUz/bfmv8Aafybaz16afvH+zfeTa+8/H/pfvoDd/W/trvCdrD5d2p4NYhk&#10;05ntN2dsjYm5tlfNuJ/9pIqs12LdY8jqRERoZhtNH/8A4dTMzDo/qPgbwh0EqG9pHh/xj1NMgdDi&#10;2mvtF6yxS5S76XoKku3dNjMS3kzHGforfdeW8sv2yjAbYAAAAAAAAAAAAAAAAAAAAAAAAAPx2FdX&#10;20KRW2sGHZ18xs2ZcCwjMzIUpozIzakRZKHGH2zMiPtUky+ADSrYHjJ8ce1Vvv7G4FcOcxnSE9q7&#10;e842afl3yCM45qOPkB4gm7iKWUVtKjakINSEEkzNPwAa523gc8O11OcsJnjx43MvupbSpupw96gg&#10;kTTaW0m3WUVhXVrKjSn6RoaSa1dVKM1GZgPsY34OPEHii++r8dfFaUfzTEzpkmrqXMkerHMjbR6e&#10;XovEfKqNP02OnoOl8FoV1MBt/rLhfw70pIjS9NcT+NOpJUNTS4cnWWidXYFIirYXIdYVGexXFqpx&#10;hTLkx1SDSZGlTqzL4qV1DZYAAAAAAAAAAAAAAAAAAAAAAaEctPFz4+OczUtfKXiZp/aV9Mj/ACrm&#10;eu48eJ7Uajkk0oYi7YwaRjOyYkdsz7ktN2iWiURH29QEXvlz7KbjbmKLfIeFfJ7Y2lLt5TkuBr3d&#10;dVA21r5TpklDdRW5XRpxDO8XrS/b/MTU5PJJXVPaZKI0BF35c+2b8vXEhVhZPccnORuEwe8yznit&#10;aP7ejyEttKfcUnX7dZRbmjtssoM1uvYy3HIy6E4o+nUOEWQY9f4nd2eNZTR3GNZHSTHq65oMgrJt&#10;Nd1FhHV2SINnVWLEadAmML+C2nW0LSfwMiAfHAAEj32oH6bXjj+IHIj7Ds4AW3YAAAIAfvnP8rv+&#10;+z/hHAQAwAAAdaOI/gz8qPNZdVP01w/2dWYVbKYcZ2htyvb0zrg6180kdzW5FslzHV5dWsEr6X1C&#10;xavmZGSGlKIyIJQvEj2SVi6Vfec6eYUWERPMqsNa8WMecnOORu9txxKdwbUp4bUWUpvubU2nDJDa&#10;FH3peWRdFBKK4jeBbxR8LF1FtqjiJr3Js8p0tuM7Q3W1I3Vnn1i2au26rZmwnbqjxC27FdnqUECp&#10;QSOpEku5fcHX9CENoS22lKEISlCEISSUIQkiSlKUpIiSlJF0Ii+BEA/oAAAAAAAAAAAAAAAAAAfl&#10;mwYVnDk19lDi2ECYy5HmQZsdqXDlR3Uml1iTGfQ4y+y4k+ikqSaTL7pANRc78eHAHaMhcvZfBzh/&#10;sGY44by5ua8atM5RN9c0Ot+uUy7wubJRIJDyyJwlEsu4+h/EwGsl74LPD9kXyv1h47uMEf5P1/R+&#10;oteQsX7/AJj0fU+a/Bl2o+e7fQT2ev6npdVdnb3r7g+XX+BXw51k2PPjePPjo4/FcJ1tFhjE62hK&#10;URGXSRXWtrMr5jfx/aOtLQf+gBnDEPE54vcDUh3FfHdworJbTj7jVm5xj03ZXLJymiYfbZu7XD51&#10;s1HcZLtNpLxNkRq6J+krqG6uHa/wPXdcdPr/AAnEcFqFK71VeHY3TYzXKX6r7/ccGlhQoxq9eU6v&#10;r29e9xR/dUfUPXAAAAAAAAAAAAAAAAAAAAAAAAAAAAAAAAAAAAAAAAAAAAAAAAAAAAAAAAAAAAAA&#10;AAAAAAAAAAAAAAAMW7J0bpTcsdEPb+n9W7WiNsojtxdk6/xPOY7cdt5chDCGMnqLRpLKH3FLJJF2&#10;ktRn06n1AaRZX4ZfEzmZvqufHHw0jrkw1QXl4zx91vhLhtLcecU8heGUNAtqwNchX+1INMroSS9T&#10;ohJJDF//ANgfw2//AI9tAf8A+ovf3eAZsxPxEeLDB5irHG/HVwsi2BuR3mp87jZqW8mQ3YxPk07W&#10;yr7FbN+qcMpCu9UZTRufR7+7tT0Dd/B9b671jUlQ62wLC9e0ZdnSmwfFqPE6kvS9T0+ldQwYEP73&#10;6qu36Hw7j6fdMB7QAAAAAAAAAAAAAAAAAAAAAAAAAAAABw09xVzoVwP8WG+8tx66+p9sbwho42ad&#10;dYfcYsWMp2rXWkPJcgrHmFJkQrDDdZwL22iSS+i1YRIyTMjcT1CnSAAAAAAG2fBHirk3ODmLxy4n&#10;4oqZHsd47UxrDbK0gNIek43h65J2ef5glpxt5DjeF4JXWVs4RoWRtw1fRP7gC8bwXCcX1phGHa4w&#10;eni49hWv8Vx7CcPoIKVJhUeL4pUQ6LH6eGlRqUmLWVMBllsjMzJCCAeqAAAAAAAAAAAAAAAAAAAA&#10;AAAAAAAAAAAAAAAAAAAAAAAAAAAAAAAAAAAAAAAAAAAAAAAAAAAAAAAAAAAAAAAAAAAAAAAAAAAA&#10;AAAAAAABqnyY4M8OuZNI5Q8o+NOm94RjjlFiWWeYNS2eVUzZJcQlWN5qiMxmOLyEIeWlLtdOiupS&#10;tREoiUZGEY7lv7MXgdtX5y64lbl25xOyB31FMYze9d/6raSnotmPFrMru8d2dCcdV3IXIfyuwShJ&#10;pUlgzSonAi78uPak+WzjKi1vMF1thvLPBq5L8r6847ZSm0ytEBslKZ+Z1ZmcTEc+sLZ1JdFRKOJe&#10;dqz6JcWX0gHpPbDav2Xp7zv8fsF23rvOtW5vWa+5CrssO2NiV/hGVV6XNIZ4htU7Hsmr6y3iJWtp&#10;REbjKSM0mRfcMBbAgAAAgI++KrLK6sfFbUU9fOtrazlc0oNbWVkR+fY2E2S5xFZjQ4UKK27JlypD&#10;qiShttKlrUZERGYCNzxH9ub5dOYRVtri3FbItN4NYqR//YfJeUWkaSOw6rozPbxfJo6tqXda+gjW&#10;3Iq8dnsrbIlEoyWjuCUTxH9k1qPH11WQ83+WuXbImJZYkWGs+O2OxNf4yxYNmlTsGTs3OGsoyTJq&#10;V74pUcehx2WafilxB/EglEcR/EH41+DjcCTxu4hajxLKa/5dbGyMipntlbVTJjqJ05MbZmyZWV5r&#10;VevJInlsQpsWITiU9jSUttpQHSMAAAAAAAAAAAAAAAAAAAAAAAAAAAAAAAAAAAAAAAAAAAAAAAAA&#10;AAAAAAAAAAAAAAAAAAAAAAAAAAAAAAAAAAAAAAAAAAAAAAAAAAAAAAAAAAAAAAAAAAAAAAAAAAAA&#10;AAAAAAAAAAAAAAAAAAABV8e8P50K37z6w7iJiV183rzhlhaYuSRojzioU3em2YVNlWYuuuMrKHYf&#10;gzg8fHa1slEtyvsCs2e5KnHkEEQ4AAAAAATpvZXcG15TtrkZ5B8uqVOUerKUuOum5UqKa4r2ws1j&#10;VmUbTvK+SZINi2xDA01Nd9E1pci5W+SiI0pMBYpAAAAAAAAAAAAAAAAAAAAAAAAAAAAAAAAAAAAA&#10;AAAAAAAAAAAAAAAAAAAAAAAAAAAAAAAAAAAAAAAAAAAAAAAAAAAAAAAAAAAAAAAAAAAAAAAAPgz8&#10;Vxi1u6HJbTHKGyyPFVWC8YyCfT18y7xxdtCdrbVVDayI7k+nVZ1z648g47jZvMLUhfVJmQD7wAAA&#10;PgzcVxizyChyyxxyhsMpxaLdQcYyWbT18vIMchZImvRkUOhuX47ljURb9FTFKa3HcbRKKM0TpK9N&#10;HQPvAAAAAAAAAAAAAAAAAAAAAAAAAAAAAAAAAAAAAAAAAAAAAAAAAAAAAAAAAAAAAAAAAAAAAAAA&#10;AAAAAAAAAAAAAAAAAAAAAAAAAAAAAAAAAAAAAAAAAAAAAAAAAAAAAAAAAAAAAAAAAAAAAAAAAAAA&#10;135bckMK4f8AGPe/KDYau7EdF6vy7Y1lBQ+3Gk3sjHqmRJp8WrnnSNpNxlt38tWQiV9FUuW2k/ug&#10;KNbcW1813xtrZ27tk2f1zsLb2wMw2Zm9qSXEIsMrznILDJb+Uy066+tmO7Z2TpttmtXpt9EkZkQD&#10;HAAAAAD/AEaadfdaYYacefecQ0yy0hTjrrriiQ2002gjW444syJKSIzMz6EAut/Dbwij+PfxwcY+&#10;N0yqZrNgVmCxc63SaUoOTJ3Rsjpl+w48yUhphdgnGbaz+o4by0pWdbVRkmRdhEQdPQAAAAAAAAAA&#10;AAAAAAAAAAAAAAAAAAAAAAAAAAAAAAAAAAAAAAAAAAAAAAAAAAAAAAAAAAAAAAAAAAAAAAAAAAAA&#10;AAAAAAAAAAAAAAAAAAAAAAAAAAAAAAAAAAAAAAAAAAAAAAAAAAAAAAAAAAAAAAAAAAAAAAAAAAAA&#10;AAAAAAAAAAAAAAAAAAAAAAAAAAAAAAAAAAAAAAAAAAAAAAAAAAAAAAAAAAAAAAAAAAAAAAAAAAAA&#10;AAAAAAAAAAAAAAAAAAAAAAAAAQXvef8AkFaxHUulvG/glw3+EG2rCv31vtqJKSb8LW+HWkqHqrEb&#10;FhPqoXHzDYMKTdOJV6bzC8WhqLq3JPqFdQAAAAAAO8XtvODv9OLysaGp7+pcstW8e5DnJzahqa9S&#10;Cur1VY1crCKSaS3GmZMfJtq2FFCkRjUpT1c5KV2LQ24RBcLAAAAAAAAAAAAAAAAAAAAAAAAAAAAA&#10;AAAAAAAAAAAAAAAAAAAAAAAAAAAAAAAAAAAAAAAAAAAAAAAAAAAAAAAAAAAAAAAAAAAAAAAAAAAA&#10;AAAAAAAAAAAAAAAAAAAAAAAAAAAAAAAAAAAAAAAAAAAAAAAAAAAAAAAAAAAAAAAAAAAAAAAAAAAA&#10;AAAAAAAAAAAAAAAAAAAAAAAAAAAAAAAAAAAAAAAAAAAAAAAAAAAAAAAAAAAAAAAAAAAAAAAAAAAA&#10;AAAAAAA1h5k8utL8FeNu0uUW/MjZx7Xersdk20hlLrBXOV3zqTYxnBMThvuNFZ5dmd2tmBXsdyUG&#10;+8S3VtsIddQFKhze5ebQ548qt08sdwSO7NNxZhLvzqWpb02uxDG4rLFThuCUj77bLi6PCMTr4dXF&#10;UpCFutRSccL1FrMw1UAAAAAAFn17Ofg5+QrgXnfMDK6n5bO+ZWcH+C7suJ6c2DpHTs+9xTGfR+aY&#10;RNg/hTnsvIZznpq9CfXtVj5d5JbUQS/gAAAAAAAAAAAAAAAAAAAAAAAAAAAAAAAAAAAAAAAAAAAA&#10;AAAAAAAAAAAAAAAAAAAAAAAAAAAAAAAAAAAAAAAAAAAAAAAAAAAAAAAAAAAAAAAAAAAAAAAAAAAA&#10;AAAAAAAAAAAAAAAAAAAAAAAAAAAAAAAAAAAAAAAAAAAAAAAAAAAAAAAAAAAAAAAAAAAAAAAAAAAA&#10;AAAAAAAAAAAAAAAAAAAAAAAAAAAAAAAAAAAAAAAAAAAAAAAAAAAAAAAAABolzf8AJLxD8c8XUVvy&#10;+2NO1Xi26cutcIxLMCxDKcsoIWQ1NYzbOs5L+B9Ve29LBfjPkSZaoi4rRkZvuNII1gMu6D5icT+V&#10;Fam1428ktH7zjfLlJfa1ds7D8zsq9voSlJuKajt5lvSSGiMvUZlsMOtn8FJIwGyAAAAADmlz68u3&#10;AbxtYvZ2nJje+M1+dR612dRaMwuXDzLeOWvegt6BEq9e1co7Cni2jiPSatLpdXSocPo7MbL4gKuj&#10;zO+bnkD5etqVqsghvaq4ya3tp0vTegay1dnw4U11MyCWxNi2KEx4+W7On1EpcYpBNIh1EN1yNBbR&#10;682RNDiWAAAAAANh+JXG3O+YXJrRfF/WrPfmm8tmYrryqlrYekRKRi9smWbnKbRuOlb5UeIUSZNp&#10;PWlKlNwobq+h9vQBeO6M03g3HfTGqNC6yrfqjXmmtd4drHC65RpW9HxvCaCBjtScx5KEfN2D0OvS&#10;5JfUXe++pbizNSjMwyoAAAAAAAAAAAAAAAAAAAAAAAAAAAAAAAAAAAAAAAAAAAAAAAAAAAAAAAAA&#10;AAAAAAAAAAAAAAAAAAAAAAAAAAAAAAAAAAAAAAAAAAAAAAAAAAAAAAAAAAAAAAAAAAAAAAAAAAAA&#10;AAAAAAAAAAAAAAAAAAAAAAAAAAAAAAAAAAAAAAAAAAAAAAAAAAAAAAAAAAAAAAAAAAAAAAAAAAAA&#10;AAAAAAAAAAAAAAAAAAAAAAAAAAAAAAAAAAAAAAAAAAAAAIQXvefzWeD38f8AsT7Oo4CuSrbOypp8&#10;S1p7CdVWkB5MiDZVst+DPhyEftH4kyK41IjvI/YUhRKL/SA6Fak8vXlG0a3Fi6z5+crqargpjog4&#10;/a7ozXM8VhNxWlsstQ8Tze1yPGorJNOdqkNxEpWSEdxH6aO0N8MS90h5w8VQ3Hc5kxcqhMxXYzMX&#10;LdAcbbJaFuSEP/NuW0TUldfzJTfRSE/MS3WybWZdn0UGgPt3fuq/OHax2mYHLLGsacbe9Vcuk44c&#10;bX5D6OxSfl3U5HqnIIpM9yiV1baQ53JL6XTqRhpFunzY+WTkDBmVWzeffJCVT2LZs2VJhedSNT0V&#10;lHUhKFxLKk1OxhNTYQ3CQRqZeZW0pX0jSZ/EBzDnTptnNmWVlMlWFjYSpE6fPnSHZc2dNlurflTJ&#10;kp9bj8mVJfcUtxxalLWtRmZmZgPygAAAAAAAni+zF8dD13m23vJjsWhSdNhUW40HxxVYxOpv5jeQ&#10;4Ujb+wqhbqW3mVY/ikqPjcWU0bjEgru3YV0cjH0CwzAAAAAAAAAAAAAAAAAAAAAAAAAAAAAAAAAA&#10;AAAAAAAAAAAAAAAAAAAAAAAAAAAAAAAAAAAAAAAAAAAAAAAAAAAAAAAAAAAAAAAAAAAAAAAAAAAA&#10;AAAAAAAAAAAAAAAAAAAAAAAAAAAAAAAAAAAAAAAAAAAAAAAAAAAAAAAAAAAAAAAAAAAAAAAAAAAA&#10;AAAAAAAAAAAAAAAAAAAAAAAAAAAAAAAAAAAAAAAAAAAAAAAAAAAAAAAAAAAAAAAAAAAAABCC97z+&#10;azwe/j/2J9nUcBXCAAAAAAAAAAAAAADY/iHxa2pzW5Lab4s6Wq/rTYu580r8Tp1OocVX0kFSXbDJ&#10;cvvFMkp1nG8KxiDMt7JxBKW3BhOqSlSiJJhdo8N+KusOEPGDSnFTT0H5TAtLYPW4nXynGUsTsjti&#10;N2xyzNblCHHWyyDOssnzbiw7D9L5ya4TZJb7UkGzAAAAAAAAAAAAAAAAAAAAAAAAAAAAAAAAAAAA&#10;AAAAAAAAAAAAAAAAAAAAAAAAAAAAAAAAAAAAAAAAAAAAAAAAAAAAAAAAAAAAAAAAAAAAAAAAAAAA&#10;AAAAAAAAAAAAAAAAAAAAAAAAAAAAAAAAAAAAAAAAAAAAAAAAAAAAAAAAAAAAAAAAAAAAAAAAAAAA&#10;AAAAAAAAAAAAAAAAAAAAAAAAAAAAAAAAAAAAAAAAAAAAAAAAAAAAAAAAAAAAAAAAAAAAIQXvefzW&#10;eD38f+xPs6jgK4QAAAAAAAAAAAAAAWintZPDDM4QaPk82OReKPVfKjkhisWLhuLX8BUa40houe7G&#10;t4dRKhvkT9ZnWz348Wyt0OpKRAgR4UI0sPfWLboS5AAAAAAAAAAAAAAAAAAAAAAAAAAAAAAAAAAA&#10;AAAAAAAAAAAAAAAAAAAAAAAAAAAAAAAAAAAAAAAAAAAAAAAAAAAAAAAAAAAAAAAAAAAAAAAAAAAA&#10;AAAAAAAAAAAAAAAAAAAAAAAAAAAAAAAAAAAAAAAAAAAAAAAAAAAAAAAAAAAAAAAAAAAAAAAAAAAA&#10;AAAAAAAAAAAAAAAAAAAAAAAAAAAAAAAAAAAAAAAAAAAAAAAAAAAAAAAAAAAAAAAAAAAAAAEIL3vP&#10;5rPB7+P/AGJ9nUcBXCAAAAAAAAAAAAAJ6Htsfbi5Ba5FgfkN8gmvfqvEqpupzTjBx3y+I43cZLeI&#10;kRbXHN0bVoXzQqsxeqS0mRQUM1v17WQtudLaahMx2rILCgAAAAAAAAAAAAAAAAAAAAAAAAAAAAAA&#10;AAAAAAAAAAAAAAAAAAAAAAAAAAAAAAAAAAAAAAAAAAAAAAAAAAAAAAAAAAAAAAAAAAAAAAAAAAAA&#10;AAAAAAAAAAAAAAAAAAAAAAAAAAAAAAAAAAAAAAAAAAAAAAAAAAAAAAAAAAAAAAAAAAAAAAAAAAAA&#10;AAAAAAAAAAAAAAAAAAAAAAAAAAAAAAAAAAAAAAAAAAAAAAAAAAAAAAAAAAAAAAAAAAAAAAAAAAAA&#10;Qgve8/ms8Hv4/wDYn2dRwFcIAAAAAAAAAANs+InBXlxzx2EjWPErQ+eboyZtyKVzIxytRGxLEI8x&#10;akRrHO88uXqzCsFq3loUlEi2nw2nVl2INSzJJhYr+Gv2q+jeE9nifIrm9PxPkxycp3Il5iuBxIDl&#10;hoHTN7HdS/Bs6+Few40zamcVLjaXY9pZxIldXST74sBUmPHsQEu4AAAAAAAAAAAAAAAAAAAAAAAA&#10;AAAAAAAAAAAAAAAAAAAAAAAAAAAAAAAAAAAAAAAAAAAAAAAAAAAAAAAAAAAAAAAAAAAAAAAAAAAA&#10;AAAAAAAAAAAAAAAAAAAAAAAAAAAAAAAAAAAAAAAAAAAAAAAAAAAAAAAAAAAAAAAAAAAAAAAAAAAA&#10;AAAAAAAAAAAAAAAAAAAAAAAAAAAAAAAAAAAAAAAAAAAAAAAAAAAAAAAAAAAAAAAAAAAAAAAAAAAA&#10;AAAAAAAHCrzw0/h3vtDalqfMLlVthWvJmwblrSWT43H3zLyap2EeMvndSKmPorHMtkuJLHevqFeV&#10;8mq7vT+j6/pAIH/IXgz7ai8XLn8V/N3tnW6u1T0bG968KeS+3YT76jIziIynBtDadm1MFBmfprXW&#10;2TyUElKvUV1cMOO+3+MHHXBX5b+s/JBxY3hUpckfVzdFqzndg+UvsNIUtlVjT5/xApMcr5EoyJKU&#10;M3UtCVH9Jwk9VANLpsdqLLkxmJ0WyZYecaasISJrcSYhCjJMiMixiQJ6WXSLqknmGnOn7ZJH8AH5&#10;QAB6DGqauvbVmvtMsx/C4jnp997ksbKZVVH75LDCvWZw7Gssu1ek08p5Xpw19W2lEnq4aELDo5or&#10;hlwSzB6vk8gfMHxt0jTSlNqmR8H4t+QDd2ZVjJ/9KT9I/wAZtV4pIlIP7iGcgcbV/wDuEAkLcNuP&#10;Hs8tP3+Mzd1c/Nncus1XOgsJibY09yr1BpcrRT5IhzX8cxHRGLSK+tQ+tKpCb/K7CrNCP9oT6PqE&#10;oLBLiX/RH/Ifin9CD8gf9Hn0/wDql/Rs/AX8l3qfKxPmPkfyef8AV/60+X9H5ru/2ru7fW+kA2UA&#10;AAAAAAAAAAAAAAAAAAAAf//ZUEsDBBQABgAIAAAAIQDozbXV3gAAAAgBAAAPAAAAZHJzL2Rvd25y&#10;ZXYueG1sTI9BS8NAFITvgv9heYK3dhMlMaTZlFLUUxFsBeltm31NQrNvQ3abpP/e50mPwwwz3xTr&#10;2XZixMG3jhTEywgEUuVMS7WCr8PbIgPhgyajO0eo4IYe1uX9XaFz4yb6xHEfasEl5HOtoAmhz6X0&#10;VYNW+6Xrkdg7u8HqwHKopRn0xOW2k09RlEqrW+KFRve4bbC67K9Wwfukp81z/DruLuft7XhIPr53&#10;MSr1+DBvViACzuEvDL/4jA4lM53clYwXnYJFnCYcVZDyJfZfkoT1SUEWZSDLQv4/UP4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IjtaX75AwAAxQkAAA4AAAAAAAAA&#10;AAAAAAAAPQIAAGRycy9lMm9Eb2MueG1sUEsBAi0ACgAAAAAAAAAhACu740BEhgEARIYBABQAAAAA&#10;AAAAAAAAAAAAYgYAAGRycy9tZWRpYS9pbWFnZTEuanBnUEsBAi0AFAAGAAgAAAAhAOjNtdXeAAAA&#10;CAEAAA8AAAAAAAAAAAAAAAAA2IwBAGRycy9kb3ducmV2LnhtbFBLAQItABQABgAIAAAAIQA3ncEY&#10;ugAAACEBAAAZAAAAAAAAAAAAAAAAAOONAQBkcnMvX3JlbHMvZTJvRG9jLnhtbC5yZWxzUEsFBgAA&#10;AAAGAAYAfAEAANSOAQAAAA==&#10;">
              <v:line id="Straight Connector 12" o:spid="_x0000_s1027" style="position:absolute;visibility:visible;mso-wrap-style:square" from="18859,571" to="18859,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OChwAAAANsAAAAPAAAAZHJzL2Rvd25yZXYueG1sRE9Ni8Iw&#10;EL0L+x/CLHjT1C7oUo0igst68LC63odmbKrNpDbZ2v57syB4m8f7nMWqs5VoqfGlYwWTcQKCOHe6&#10;5ELB73E7+gThA7LGyjEp6MnDavk2WGCm3Z1/qD2EQsQQ9hkqMCHUmZQ+N2TRj11NHLmzayyGCJtC&#10;6gbvMdxWMk2SqbRYcmwwWNPGUH49/FkFcpf2u5tB2/bFrP84X06zr/1WqeF7t56DCNSFl/jp/tZx&#10;fgr/v8QD5PIBAAD//wMAUEsBAi0AFAAGAAgAAAAhANvh9svuAAAAhQEAABMAAAAAAAAAAAAAAAAA&#10;AAAAAFtDb250ZW50X1R5cGVzXS54bWxQSwECLQAUAAYACAAAACEAWvQsW78AAAAVAQAACwAAAAAA&#10;AAAAAAAAAAAfAQAAX3JlbHMvLnJlbHNQSwECLQAUAAYACAAAACEAeCDgocAAAADbAAAADwAAAAAA&#10;AAAAAAAAAAAHAgAAZHJzL2Rvd25yZXYueG1sUEsFBgAAAAADAAMAtwAAAPQCAAAAAA==&#10;" strokecolor="#cfd641" strokeweight="1.5pt"/>
              <v:shapetype id="_x0000_t202" coordsize="21600,21600" o:spt="202" path="m,l,21600r21600,l21600,xe">
                <v:stroke joinstyle="miter"/>
                <v:path gradientshapeok="t" o:connecttype="rect"/>
              </v:shapetype>
              <v:shape id="Text Box 13" o:spid="_x0000_s1028" type="#_x0000_t202" style="position:absolute;left:20256;width:28766;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LENwwAAANsAAAAPAAAAZHJzL2Rvd25yZXYueG1sRE/fa8Iw&#10;EH4f+D+EE/Y2UzcYoxpFZGMKK2oVfD2as602l5JktvOvXwYD3+7j+3nTeW8acSXna8sKxqMEBHFh&#10;dc2lgsP+4+kNhA/IGhvLpOCHPMxng4cpptp2vKNrHkoRQ9inqKAKoU2l9EVFBv3ItsSRO1lnMETo&#10;SqkddjHcNPI5SV6lwZpjQ4UtLSsqLvm3UXDs8k+3Wa/P23aV3Ta3PPui90ypx2G/mIAI1Ie7+N+9&#10;0nH+C/z9Eg+Qs18AAAD//wMAUEsBAi0AFAAGAAgAAAAhANvh9svuAAAAhQEAABMAAAAAAAAAAAAA&#10;AAAAAAAAAFtDb250ZW50X1R5cGVzXS54bWxQSwECLQAUAAYACAAAACEAWvQsW78AAAAVAQAACwAA&#10;AAAAAAAAAAAAAAAfAQAAX3JlbHMvLnJlbHNQSwECLQAUAAYACAAAACEAKwSxDcMAAADbAAAADwAA&#10;AAAAAAAAAAAAAAAHAgAAZHJzL2Rvd25yZXYueG1sUEsFBgAAAAADAAMAtwAAAPcCAAAAAA==&#10;" fillcolor="window" stroked="f" strokeweight=".5pt">
                <v:textbo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style="position:absolute;width:16948;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tKwAAAANsAAAAPAAAAZHJzL2Rvd25yZXYueG1sRE9NawIx&#10;EL0L/ocwQi9Ss9YisjWKKJY9FRr34HHYTHeXbiZLEnX7740g9DaP9znr7WA7cSUfWscK5rMMBHHl&#10;TMu1gvJ0fF2BCBHZYOeYFPxRgO1mPFpjbtyNv+mqYy1SCIccFTQx9rmUoWrIYpi5njhxP85bjAn6&#10;WhqPtxRuO/mWZUtpseXU0GBP+4aqX32xCqZfWBS8CGetfRHDSpefh7ZU6mUy7D5ARBriv/jpLkya&#10;/w6PX9IBcnMHAAD//wMAUEsBAi0AFAAGAAgAAAAhANvh9svuAAAAhQEAABMAAAAAAAAAAAAAAAAA&#10;AAAAAFtDb250ZW50X1R5cGVzXS54bWxQSwECLQAUAAYACAAAACEAWvQsW78AAAAVAQAACwAAAAAA&#10;AAAAAAAAAAAfAQAAX3JlbHMvLnJlbHNQSwECLQAUAAYACAAAACEAFpArSsAAAADbAAAADwAAAAAA&#10;AAAAAAAAAAAHAgAAZHJzL2Rvd25yZXYueG1sUEsFBgAAAAADAAMAtwAAAPQCAAAAAA==&#10;">
                <v:imagedata r:id="rId2" o:title=""/>
              </v:shape>
            </v:group>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D23"/>
    <w:multiLevelType w:val="multilevel"/>
    <w:tmpl w:val="4378D628"/>
    <w:lvl w:ilvl="0">
      <w:start w:val="1"/>
      <w:numFmt w:val="decimal"/>
      <w:pStyle w:val="ListParagraph"/>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FC3E6B"/>
    <w:multiLevelType w:val="hybridMultilevel"/>
    <w:tmpl w:val="9C6C5016"/>
    <w:lvl w:ilvl="0" w:tplc="CC1003D2">
      <w:start w:val="1"/>
      <w:numFmt w:val="bullet"/>
      <w:pStyle w:val="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C4427F"/>
    <w:multiLevelType w:val="multilevel"/>
    <w:tmpl w:val="752A3DA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4C54090E"/>
    <w:multiLevelType w:val="hybridMultilevel"/>
    <w:tmpl w:val="D12CFB22"/>
    <w:lvl w:ilvl="0" w:tplc="C05AADBE">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87598765">
    <w:abstractNumId w:val="2"/>
  </w:num>
  <w:num w:numId="2" w16cid:durableId="635990487">
    <w:abstractNumId w:val="0"/>
  </w:num>
  <w:num w:numId="3" w16cid:durableId="202257982">
    <w:abstractNumId w:val="1"/>
  </w:num>
  <w:num w:numId="4" w16cid:durableId="44180499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868"/>
    <w:rsid w:val="000003ED"/>
    <w:rsid w:val="0000053C"/>
    <w:rsid w:val="000016C0"/>
    <w:rsid w:val="00001BAF"/>
    <w:rsid w:val="000025BB"/>
    <w:rsid w:val="00002761"/>
    <w:rsid w:val="00004038"/>
    <w:rsid w:val="000050E1"/>
    <w:rsid w:val="000077AD"/>
    <w:rsid w:val="000078BC"/>
    <w:rsid w:val="00007F35"/>
    <w:rsid w:val="000104BE"/>
    <w:rsid w:val="000107A6"/>
    <w:rsid w:val="0001122C"/>
    <w:rsid w:val="00011476"/>
    <w:rsid w:val="0001196A"/>
    <w:rsid w:val="00011AC9"/>
    <w:rsid w:val="00012A51"/>
    <w:rsid w:val="00012A96"/>
    <w:rsid w:val="00012B3E"/>
    <w:rsid w:val="00013896"/>
    <w:rsid w:val="00013D77"/>
    <w:rsid w:val="00014219"/>
    <w:rsid w:val="00014A51"/>
    <w:rsid w:val="00014F4C"/>
    <w:rsid w:val="00015562"/>
    <w:rsid w:val="00015701"/>
    <w:rsid w:val="00015E68"/>
    <w:rsid w:val="00016779"/>
    <w:rsid w:val="00016898"/>
    <w:rsid w:val="00016F22"/>
    <w:rsid w:val="000172BD"/>
    <w:rsid w:val="0002174D"/>
    <w:rsid w:val="00021A65"/>
    <w:rsid w:val="00022A3F"/>
    <w:rsid w:val="00022BC8"/>
    <w:rsid w:val="00022BEF"/>
    <w:rsid w:val="00022DCD"/>
    <w:rsid w:val="00023242"/>
    <w:rsid w:val="0002398C"/>
    <w:rsid w:val="0002556E"/>
    <w:rsid w:val="0002752D"/>
    <w:rsid w:val="00027815"/>
    <w:rsid w:val="00027BBA"/>
    <w:rsid w:val="000300AB"/>
    <w:rsid w:val="00030B56"/>
    <w:rsid w:val="000313E0"/>
    <w:rsid w:val="000317FE"/>
    <w:rsid w:val="00033658"/>
    <w:rsid w:val="0003409B"/>
    <w:rsid w:val="00034736"/>
    <w:rsid w:val="00035AC8"/>
    <w:rsid w:val="00035CCA"/>
    <w:rsid w:val="00035CE7"/>
    <w:rsid w:val="000361A4"/>
    <w:rsid w:val="000369D9"/>
    <w:rsid w:val="00036A76"/>
    <w:rsid w:val="00040070"/>
    <w:rsid w:val="000408EA"/>
    <w:rsid w:val="00040D0D"/>
    <w:rsid w:val="00042C5A"/>
    <w:rsid w:val="00043650"/>
    <w:rsid w:val="0004433B"/>
    <w:rsid w:val="000446DC"/>
    <w:rsid w:val="00044FC8"/>
    <w:rsid w:val="000450F4"/>
    <w:rsid w:val="00047008"/>
    <w:rsid w:val="0004725D"/>
    <w:rsid w:val="000475C6"/>
    <w:rsid w:val="00050048"/>
    <w:rsid w:val="00051AF1"/>
    <w:rsid w:val="0005273E"/>
    <w:rsid w:val="000539AB"/>
    <w:rsid w:val="00053F7C"/>
    <w:rsid w:val="000541A9"/>
    <w:rsid w:val="0005448E"/>
    <w:rsid w:val="00054ABF"/>
    <w:rsid w:val="00054E49"/>
    <w:rsid w:val="00055CDE"/>
    <w:rsid w:val="00055EE4"/>
    <w:rsid w:val="00055EE5"/>
    <w:rsid w:val="00056EBE"/>
    <w:rsid w:val="00057634"/>
    <w:rsid w:val="00060151"/>
    <w:rsid w:val="00060D2D"/>
    <w:rsid w:val="0006156E"/>
    <w:rsid w:val="00061891"/>
    <w:rsid w:val="0006212D"/>
    <w:rsid w:val="000629D8"/>
    <w:rsid w:val="00062BD5"/>
    <w:rsid w:val="00063070"/>
    <w:rsid w:val="00063DB5"/>
    <w:rsid w:val="0006477D"/>
    <w:rsid w:val="000651C6"/>
    <w:rsid w:val="00065DF0"/>
    <w:rsid w:val="000669D4"/>
    <w:rsid w:val="00070B47"/>
    <w:rsid w:val="00070DB8"/>
    <w:rsid w:val="0007132E"/>
    <w:rsid w:val="000716CE"/>
    <w:rsid w:val="00071D46"/>
    <w:rsid w:val="00071FBB"/>
    <w:rsid w:val="00072463"/>
    <w:rsid w:val="00073574"/>
    <w:rsid w:val="0007369F"/>
    <w:rsid w:val="00073A97"/>
    <w:rsid w:val="00073EE5"/>
    <w:rsid w:val="0007402C"/>
    <w:rsid w:val="0007477C"/>
    <w:rsid w:val="00074910"/>
    <w:rsid w:val="000749AF"/>
    <w:rsid w:val="00074F14"/>
    <w:rsid w:val="000755AA"/>
    <w:rsid w:val="000755EA"/>
    <w:rsid w:val="000756CF"/>
    <w:rsid w:val="000759D5"/>
    <w:rsid w:val="00075AAF"/>
    <w:rsid w:val="00075C51"/>
    <w:rsid w:val="00075D58"/>
    <w:rsid w:val="00076213"/>
    <w:rsid w:val="000777C4"/>
    <w:rsid w:val="00077B13"/>
    <w:rsid w:val="00080962"/>
    <w:rsid w:val="00080F59"/>
    <w:rsid w:val="0008185D"/>
    <w:rsid w:val="000818D7"/>
    <w:rsid w:val="000818FF"/>
    <w:rsid w:val="00082114"/>
    <w:rsid w:val="00082DEA"/>
    <w:rsid w:val="00082F98"/>
    <w:rsid w:val="00084843"/>
    <w:rsid w:val="00084CDF"/>
    <w:rsid w:val="00085C66"/>
    <w:rsid w:val="0008661C"/>
    <w:rsid w:val="00086BB6"/>
    <w:rsid w:val="00087C23"/>
    <w:rsid w:val="0009019F"/>
    <w:rsid w:val="00090CF9"/>
    <w:rsid w:val="00090F57"/>
    <w:rsid w:val="00091515"/>
    <w:rsid w:val="0009169C"/>
    <w:rsid w:val="00091C57"/>
    <w:rsid w:val="00091DAB"/>
    <w:rsid w:val="00091F25"/>
    <w:rsid w:val="00092693"/>
    <w:rsid w:val="000927A5"/>
    <w:rsid w:val="000927E0"/>
    <w:rsid w:val="00093D74"/>
    <w:rsid w:val="00093FDE"/>
    <w:rsid w:val="000973E1"/>
    <w:rsid w:val="00097D2D"/>
    <w:rsid w:val="00097F6A"/>
    <w:rsid w:val="000A0C59"/>
    <w:rsid w:val="000A1400"/>
    <w:rsid w:val="000A14A6"/>
    <w:rsid w:val="000A1BB3"/>
    <w:rsid w:val="000A2672"/>
    <w:rsid w:val="000A2B3A"/>
    <w:rsid w:val="000A2CA7"/>
    <w:rsid w:val="000A318B"/>
    <w:rsid w:val="000A31B8"/>
    <w:rsid w:val="000A327A"/>
    <w:rsid w:val="000A409F"/>
    <w:rsid w:val="000A42FB"/>
    <w:rsid w:val="000A4DBE"/>
    <w:rsid w:val="000A5AAA"/>
    <w:rsid w:val="000A63E2"/>
    <w:rsid w:val="000A6BB8"/>
    <w:rsid w:val="000A72A6"/>
    <w:rsid w:val="000A7AB1"/>
    <w:rsid w:val="000A7E6C"/>
    <w:rsid w:val="000B1151"/>
    <w:rsid w:val="000B16E8"/>
    <w:rsid w:val="000B1BD6"/>
    <w:rsid w:val="000B1D19"/>
    <w:rsid w:val="000B272B"/>
    <w:rsid w:val="000B2B51"/>
    <w:rsid w:val="000B30D7"/>
    <w:rsid w:val="000B34DE"/>
    <w:rsid w:val="000B3902"/>
    <w:rsid w:val="000B44F3"/>
    <w:rsid w:val="000B4BE8"/>
    <w:rsid w:val="000B515F"/>
    <w:rsid w:val="000B553D"/>
    <w:rsid w:val="000B5D06"/>
    <w:rsid w:val="000B631D"/>
    <w:rsid w:val="000B6752"/>
    <w:rsid w:val="000B6D9E"/>
    <w:rsid w:val="000B7526"/>
    <w:rsid w:val="000B75A5"/>
    <w:rsid w:val="000C0505"/>
    <w:rsid w:val="000C053C"/>
    <w:rsid w:val="000C125A"/>
    <w:rsid w:val="000C1A25"/>
    <w:rsid w:val="000C1D1B"/>
    <w:rsid w:val="000C2785"/>
    <w:rsid w:val="000C370D"/>
    <w:rsid w:val="000C5079"/>
    <w:rsid w:val="000C58B6"/>
    <w:rsid w:val="000C6205"/>
    <w:rsid w:val="000C6F80"/>
    <w:rsid w:val="000C77CD"/>
    <w:rsid w:val="000D098F"/>
    <w:rsid w:val="000D0B2B"/>
    <w:rsid w:val="000D0F54"/>
    <w:rsid w:val="000D15E1"/>
    <w:rsid w:val="000D222A"/>
    <w:rsid w:val="000D2430"/>
    <w:rsid w:val="000D2D6B"/>
    <w:rsid w:val="000D32C3"/>
    <w:rsid w:val="000D3373"/>
    <w:rsid w:val="000D34D3"/>
    <w:rsid w:val="000D4133"/>
    <w:rsid w:val="000D4ABD"/>
    <w:rsid w:val="000D4EBB"/>
    <w:rsid w:val="000D74B9"/>
    <w:rsid w:val="000D7658"/>
    <w:rsid w:val="000E0343"/>
    <w:rsid w:val="000E0384"/>
    <w:rsid w:val="000E0436"/>
    <w:rsid w:val="000E0DCF"/>
    <w:rsid w:val="000E105A"/>
    <w:rsid w:val="000E1731"/>
    <w:rsid w:val="000E271F"/>
    <w:rsid w:val="000E28FE"/>
    <w:rsid w:val="000E35C7"/>
    <w:rsid w:val="000E3D12"/>
    <w:rsid w:val="000E4A71"/>
    <w:rsid w:val="000E56B4"/>
    <w:rsid w:val="000E5C85"/>
    <w:rsid w:val="000E62A5"/>
    <w:rsid w:val="000E7413"/>
    <w:rsid w:val="000E7961"/>
    <w:rsid w:val="000F1833"/>
    <w:rsid w:val="000F2899"/>
    <w:rsid w:val="000F2ECF"/>
    <w:rsid w:val="000F3071"/>
    <w:rsid w:val="000F3471"/>
    <w:rsid w:val="000F3570"/>
    <w:rsid w:val="000F43BC"/>
    <w:rsid w:val="000F4779"/>
    <w:rsid w:val="000F6C8A"/>
    <w:rsid w:val="001003B6"/>
    <w:rsid w:val="0010072B"/>
    <w:rsid w:val="00100A2E"/>
    <w:rsid w:val="00100B75"/>
    <w:rsid w:val="00101B21"/>
    <w:rsid w:val="00101FBD"/>
    <w:rsid w:val="00102562"/>
    <w:rsid w:val="00102667"/>
    <w:rsid w:val="001029FB"/>
    <w:rsid w:val="00102E08"/>
    <w:rsid w:val="00102E35"/>
    <w:rsid w:val="00103B4B"/>
    <w:rsid w:val="00103EC0"/>
    <w:rsid w:val="00104728"/>
    <w:rsid w:val="00104CED"/>
    <w:rsid w:val="00105E7E"/>
    <w:rsid w:val="001071D6"/>
    <w:rsid w:val="00107520"/>
    <w:rsid w:val="00112B9C"/>
    <w:rsid w:val="00113F05"/>
    <w:rsid w:val="00114ECD"/>
    <w:rsid w:val="0011563A"/>
    <w:rsid w:val="00115A74"/>
    <w:rsid w:val="00116267"/>
    <w:rsid w:val="001166EE"/>
    <w:rsid w:val="00116D49"/>
    <w:rsid w:val="00117777"/>
    <w:rsid w:val="0011792B"/>
    <w:rsid w:val="00120037"/>
    <w:rsid w:val="0012005A"/>
    <w:rsid w:val="00120DBB"/>
    <w:rsid w:val="00120E5F"/>
    <w:rsid w:val="0012125A"/>
    <w:rsid w:val="0012125C"/>
    <w:rsid w:val="00121470"/>
    <w:rsid w:val="00121AE1"/>
    <w:rsid w:val="00121FA4"/>
    <w:rsid w:val="0012235E"/>
    <w:rsid w:val="00122D86"/>
    <w:rsid w:val="00122EF6"/>
    <w:rsid w:val="0012325B"/>
    <w:rsid w:val="00124142"/>
    <w:rsid w:val="00124215"/>
    <w:rsid w:val="0012466F"/>
    <w:rsid w:val="001247FD"/>
    <w:rsid w:val="00124961"/>
    <w:rsid w:val="001253B1"/>
    <w:rsid w:val="00125B55"/>
    <w:rsid w:val="00125C23"/>
    <w:rsid w:val="0012614F"/>
    <w:rsid w:val="00126849"/>
    <w:rsid w:val="00127857"/>
    <w:rsid w:val="00130119"/>
    <w:rsid w:val="001303C7"/>
    <w:rsid w:val="00130792"/>
    <w:rsid w:val="001323FD"/>
    <w:rsid w:val="001334F2"/>
    <w:rsid w:val="00133C1A"/>
    <w:rsid w:val="0013564E"/>
    <w:rsid w:val="001366E0"/>
    <w:rsid w:val="00136E1E"/>
    <w:rsid w:val="001406C4"/>
    <w:rsid w:val="001418E5"/>
    <w:rsid w:val="00141B7D"/>
    <w:rsid w:val="00141EFF"/>
    <w:rsid w:val="00142E94"/>
    <w:rsid w:val="00142F33"/>
    <w:rsid w:val="00143518"/>
    <w:rsid w:val="0014422D"/>
    <w:rsid w:val="00144EFA"/>
    <w:rsid w:val="00144F60"/>
    <w:rsid w:val="00145559"/>
    <w:rsid w:val="0014577A"/>
    <w:rsid w:val="00146CDA"/>
    <w:rsid w:val="00147929"/>
    <w:rsid w:val="00147BAE"/>
    <w:rsid w:val="00150B31"/>
    <w:rsid w:val="00150EEB"/>
    <w:rsid w:val="00151033"/>
    <w:rsid w:val="00151C9A"/>
    <w:rsid w:val="00151E92"/>
    <w:rsid w:val="00152DFE"/>
    <w:rsid w:val="001531B5"/>
    <w:rsid w:val="001531BB"/>
    <w:rsid w:val="00153286"/>
    <w:rsid w:val="00153FEB"/>
    <w:rsid w:val="001546AB"/>
    <w:rsid w:val="001553FD"/>
    <w:rsid w:val="001554A5"/>
    <w:rsid w:val="00155AA1"/>
    <w:rsid w:val="001560C0"/>
    <w:rsid w:val="00156C81"/>
    <w:rsid w:val="00157027"/>
    <w:rsid w:val="001572CF"/>
    <w:rsid w:val="00157ABA"/>
    <w:rsid w:val="00160400"/>
    <w:rsid w:val="0016089C"/>
    <w:rsid w:val="001614C9"/>
    <w:rsid w:val="001619AA"/>
    <w:rsid w:val="001634B6"/>
    <w:rsid w:val="00163A23"/>
    <w:rsid w:val="00163CB1"/>
    <w:rsid w:val="00163D0A"/>
    <w:rsid w:val="00163EFD"/>
    <w:rsid w:val="00164B8F"/>
    <w:rsid w:val="00165400"/>
    <w:rsid w:val="00165683"/>
    <w:rsid w:val="001679F8"/>
    <w:rsid w:val="001701FF"/>
    <w:rsid w:val="00170B4F"/>
    <w:rsid w:val="00170D39"/>
    <w:rsid w:val="00171C37"/>
    <w:rsid w:val="00172A75"/>
    <w:rsid w:val="001733C4"/>
    <w:rsid w:val="0017472E"/>
    <w:rsid w:val="00174B8A"/>
    <w:rsid w:val="001753D9"/>
    <w:rsid w:val="0017554B"/>
    <w:rsid w:val="001755F6"/>
    <w:rsid w:val="00175CE0"/>
    <w:rsid w:val="00176E54"/>
    <w:rsid w:val="00177734"/>
    <w:rsid w:val="0018170A"/>
    <w:rsid w:val="0018182C"/>
    <w:rsid w:val="00181861"/>
    <w:rsid w:val="00182D01"/>
    <w:rsid w:val="0018307F"/>
    <w:rsid w:val="001834A0"/>
    <w:rsid w:val="00183574"/>
    <w:rsid w:val="001835F0"/>
    <w:rsid w:val="00184293"/>
    <w:rsid w:val="001846C9"/>
    <w:rsid w:val="00184766"/>
    <w:rsid w:val="00184A7C"/>
    <w:rsid w:val="001851CE"/>
    <w:rsid w:val="0018526A"/>
    <w:rsid w:val="00185293"/>
    <w:rsid w:val="00185732"/>
    <w:rsid w:val="0018577F"/>
    <w:rsid w:val="0018590C"/>
    <w:rsid w:val="00185D38"/>
    <w:rsid w:val="00187AEA"/>
    <w:rsid w:val="00187BFA"/>
    <w:rsid w:val="00187D94"/>
    <w:rsid w:val="00190053"/>
    <w:rsid w:val="00190330"/>
    <w:rsid w:val="00191111"/>
    <w:rsid w:val="001911C0"/>
    <w:rsid w:val="00191312"/>
    <w:rsid w:val="00191453"/>
    <w:rsid w:val="00191A36"/>
    <w:rsid w:val="00191E2D"/>
    <w:rsid w:val="001920FA"/>
    <w:rsid w:val="0019373F"/>
    <w:rsid w:val="00193991"/>
    <w:rsid w:val="00193D0D"/>
    <w:rsid w:val="0019402D"/>
    <w:rsid w:val="00194894"/>
    <w:rsid w:val="00194915"/>
    <w:rsid w:val="00194A22"/>
    <w:rsid w:val="0019593F"/>
    <w:rsid w:val="001965C2"/>
    <w:rsid w:val="00196DF7"/>
    <w:rsid w:val="00197EA5"/>
    <w:rsid w:val="00197F0E"/>
    <w:rsid w:val="001A12B2"/>
    <w:rsid w:val="001A34E3"/>
    <w:rsid w:val="001A35AC"/>
    <w:rsid w:val="001A35B5"/>
    <w:rsid w:val="001A36AB"/>
    <w:rsid w:val="001A3CB5"/>
    <w:rsid w:val="001A40D0"/>
    <w:rsid w:val="001A4AFF"/>
    <w:rsid w:val="001A4B44"/>
    <w:rsid w:val="001A5A09"/>
    <w:rsid w:val="001A605C"/>
    <w:rsid w:val="001A6B05"/>
    <w:rsid w:val="001A74F1"/>
    <w:rsid w:val="001A776F"/>
    <w:rsid w:val="001A77AE"/>
    <w:rsid w:val="001B0A47"/>
    <w:rsid w:val="001B13DA"/>
    <w:rsid w:val="001B2162"/>
    <w:rsid w:val="001B2338"/>
    <w:rsid w:val="001B2923"/>
    <w:rsid w:val="001B299F"/>
    <w:rsid w:val="001B2D4A"/>
    <w:rsid w:val="001B318F"/>
    <w:rsid w:val="001B3605"/>
    <w:rsid w:val="001B3750"/>
    <w:rsid w:val="001B37D7"/>
    <w:rsid w:val="001B396D"/>
    <w:rsid w:val="001B452E"/>
    <w:rsid w:val="001B456A"/>
    <w:rsid w:val="001B461B"/>
    <w:rsid w:val="001B4B43"/>
    <w:rsid w:val="001B525F"/>
    <w:rsid w:val="001B5971"/>
    <w:rsid w:val="001B5B46"/>
    <w:rsid w:val="001B5C34"/>
    <w:rsid w:val="001B6800"/>
    <w:rsid w:val="001B6E4D"/>
    <w:rsid w:val="001B70F8"/>
    <w:rsid w:val="001B7B02"/>
    <w:rsid w:val="001C03C0"/>
    <w:rsid w:val="001C0E38"/>
    <w:rsid w:val="001C0FD3"/>
    <w:rsid w:val="001C18C8"/>
    <w:rsid w:val="001C1D27"/>
    <w:rsid w:val="001C2A16"/>
    <w:rsid w:val="001C3325"/>
    <w:rsid w:val="001C4360"/>
    <w:rsid w:val="001C44B2"/>
    <w:rsid w:val="001C4583"/>
    <w:rsid w:val="001C5125"/>
    <w:rsid w:val="001C58DB"/>
    <w:rsid w:val="001C70CB"/>
    <w:rsid w:val="001C7D2E"/>
    <w:rsid w:val="001C7EDC"/>
    <w:rsid w:val="001D0791"/>
    <w:rsid w:val="001D09D2"/>
    <w:rsid w:val="001D0BB3"/>
    <w:rsid w:val="001D0D34"/>
    <w:rsid w:val="001D0DF7"/>
    <w:rsid w:val="001D2347"/>
    <w:rsid w:val="001D25C9"/>
    <w:rsid w:val="001D2821"/>
    <w:rsid w:val="001D28C7"/>
    <w:rsid w:val="001D3188"/>
    <w:rsid w:val="001D3F74"/>
    <w:rsid w:val="001D4BB2"/>
    <w:rsid w:val="001D51FA"/>
    <w:rsid w:val="001D532E"/>
    <w:rsid w:val="001D5933"/>
    <w:rsid w:val="001D6550"/>
    <w:rsid w:val="001D6D31"/>
    <w:rsid w:val="001D6D8F"/>
    <w:rsid w:val="001D6E74"/>
    <w:rsid w:val="001D6F9D"/>
    <w:rsid w:val="001D7701"/>
    <w:rsid w:val="001E1EFF"/>
    <w:rsid w:val="001E3FDF"/>
    <w:rsid w:val="001E476C"/>
    <w:rsid w:val="001E63FB"/>
    <w:rsid w:val="001E6490"/>
    <w:rsid w:val="001E7363"/>
    <w:rsid w:val="001E74B6"/>
    <w:rsid w:val="001E75F8"/>
    <w:rsid w:val="001E77E7"/>
    <w:rsid w:val="001E799C"/>
    <w:rsid w:val="001F073D"/>
    <w:rsid w:val="001F0CB4"/>
    <w:rsid w:val="001F0F43"/>
    <w:rsid w:val="001F189F"/>
    <w:rsid w:val="001F223D"/>
    <w:rsid w:val="001F223E"/>
    <w:rsid w:val="001F2683"/>
    <w:rsid w:val="001F2A44"/>
    <w:rsid w:val="001F3D3F"/>
    <w:rsid w:val="001F3D89"/>
    <w:rsid w:val="001F3FAD"/>
    <w:rsid w:val="001F41FE"/>
    <w:rsid w:val="001F499E"/>
    <w:rsid w:val="001F4D50"/>
    <w:rsid w:val="001F4E3F"/>
    <w:rsid w:val="001F5AE5"/>
    <w:rsid w:val="001F72DE"/>
    <w:rsid w:val="0020000D"/>
    <w:rsid w:val="00200013"/>
    <w:rsid w:val="002001A0"/>
    <w:rsid w:val="00201A71"/>
    <w:rsid w:val="00202565"/>
    <w:rsid w:val="00203CDA"/>
    <w:rsid w:val="00203FF4"/>
    <w:rsid w:val="0020542E"/>
    <w:rsid w:val="002054AF"/>
    <w:rsid w:val="00205688"/>
    <w:rsid w:val="00207168"/>
    <w:rsid w:val="00207DA7"/>
    <w:rsid w:val="00207E12"/>
    <w:rsid w:val="00207F2C"/>
    <w:rsid w:val="00207FAE"/>
    <w:rsid w:val="002102C7"/>
    <w:rsid w:val="00210607"/>
    <w:rsid w:val="00210660"/>
    <w:rsid w:val="00211EAA"/>
    <w:rsid w:val="00212112"/>
    <w:rsid w:val="00212127"/>
    <w:rsid w:val="002121BF"/>
    <w:rsid w:val="00213122"/>
    <w:rsid w:val="0021365F"/>
    <w:rsid w:val="00213CAA"/>
    <w:rsid w:val="00213D17"/>
    <w:rsid w:val="00215579"/>
    <w:rsid w:val="0021755A"/>
    <w:rsid w:val="00221A11"/>
    <w:rsid w:val="00221CBA"/>
    <w:rsid w:val="00221EFD"/>
    <w:rsid w:val="0022330D"/>
    <w:rsid w:val="002233B8"/>
    <w:rsid w:val="002233F0"/>
    <w:rsid w:val="002234B9"/>
    <w:rsid w:val="00223EC2"/>
    <w:rsid w:val="0022419E"/>
    <w:rsid w:val="00224A92"/>
    <w:rsid w:val="002254CD"/>
    <w:rsid w:val="00225C6E"/>
    <w:rsid w:val="002260C4"/>
    <w:rsid w:val="00226245"/>
    <w:rsid w:val="00226E19"/>
    <w:rsid w:val="002271D4"/>
    <w:rsid w:val="002275F3"/>
    <w:rsid w:val="00230A53"/>
    <w:rsid w:val="00230B04"/>
    <w:rsid w:val="00230C7C"/>
    <w:rsid w:val="00230F58"/>
    <w:rsid w:val="00231B21"/>
    <w:rsid w:val="002324A8"/>
    <w:rsid w:val="00232822"/>
    <w:rsid w:val="00232977"/>
    <w:rsid w:val="00232F3A"/>
    <w:rsid w:val="002340E1"/>
    <w:rsid w:val="00234237"/>
    <w:rsid w:val="00234B86"/>
    <w:rsid w:val="00235090"/>
    <w:rsid w:val="002353B9"/>
    <w:rsid w:val="002355F1"/>
    <w:rsid w:val="00236A33"/>
    <w:rsid w:val="00240315"/>
    <w:rsid w:val="00240C49"/>
    <w:rsid w:val="0024131D"/>
    <w:rsid w:val="002421F1"/>
    <w:rsid w:val="00242E8B"/>
    <w:rsid w:val="00243063"/>
    <w:rsid w:val="002435B8"/>
    <w:rsid w:val="00244A39"/>
    <w:rsid w:val="00245704"/>
    <w:rsid w:val="00247073"/>
    <w:rsid w:val="002472D7"/>
    <w:rsid w:val="002476D6"/>
    <w:rsid w:val="00247EA2"/>
    <w:rsid w:val="0025025F"/>
    <w:rsid w:val="00251661"/>
    <w:rsid w:val="0025190C"/>
    <w:rsid w:val="00251D68"/>
    <w:rsid w:val="00252B5C"/>
    <w:rsid w:val="00252CBF"/>
    <w:rsid w:val="00253052"/>
    <w:rsid w:val="002536FD"/>
    <w:rsid w:val="00253E2D"/>
    <w:rsid w:val="00253E4E"/>
    <w:rsid w:val="002546F8"/>
    <w:rsid w:val="00254972"/>
    <w:rsid w:val="00254985"/>
    <w:rsid w:val="002553FF"/>
    <w:rsid w:val="0025570D"/>
    <w:rsid w:val="002561A7"/>
    <w:rsid w:val="0025667E"/>
    <w:rsid w:val="00256B97"/>
    <w:rsid w:val="00257C9D"/>
    <w:rsid w:val="00257E27"/>
    <w:rsid w:val="00257F0A"/>
    <w:rsid w:val="0026001D"/>
    <w:rsid w:val="00260E1A"/>
    <w:rsid w:val="00260E73"/>
    <w:rsid w:val="00260FDE"/>
    <w:rsid w:val="00261572"/>
    <w:rsid w:val="00261A78"/>
    <w:rsid w:val="00262639"/>
    <w:rsid w:val="00262687"/>
    <w:rsid w:val="00262905"/>
    <w:rsid w:val="00262C68"/>
    <w:rsid w:val="00263140"/>
    <w:rsid w:val="0026441C"/>
    <w:rsid w:val="0026449F"/>
    <w:rsid w:val="00264650"/>
    <w:rsid w:val="00264FC2"/>
    <w:rsid w:val="00265188"/>
    <w:rsid w:val="002651B8"/>
    <w:rsid w:val="002651D8"/>
    <w:rsid w:val="00265678"/>
    <w:rsid w:val="00265A76"/>
    <w:rsid w:val="00267706"/>
    <w:rsid w:val="0026773B"/>
    <w:rsid w:val="00267FD3"/>
    <w:rsid w:val="0027003E"/>
    <w:rsid w:val="00271142"/>
    <w:rsid w:val="002714FC"/>
    <w:rsid w:val="00273568"/>
    <w:rsid w:val="00274118"/>
    <w:rsid w:val="0027435D"/>
    <w:rsid w:val="002748E4"/>
    <w:rsid w:val="0027506A"/>
    <w:rsid w:val="002757D8"/>
    <w:rsid w:val="00275980"/>
    <w:rsid w:val="00275C16"/>
    <w:rsid w:val="002773D3"/>
    <w:rsid w:val="00280A20"/>
    <w:rsid w:val="00280ACD"/>
    <w:rsid w:val="00282EA5"/>
    <w:rsid w:val="00283296"/>
    <w:rsid w:val="002855CB"/>
    <w:rsid w:val="00285B3A"/>
    <w:rsid w:val="00286B75"/>
    <w:rsid w:val="002875B3"/>
    <w:rsid w:val="00290078"/>
    <w:rsid w:val="002909B9"/>
    <w:rsid w:val="002909D3"/>
    <w:rsid w:val="00290A40"/>
    <w:rsid w:val="0029159A"/>
    <w:rsid w:val="00292AC7"/>
    <w:rsid w:val="002937EA"/>
    <w:rsid w:val="00294035"/>
    <w:rsid w:val="00294F56"/>
    <w:rsid w:val="00296364"/>
    <w:rsid w:val="002971A4"/>
    <w:rsid w:val="002972B5"/>
    <w:rsid w:val="002973AF"/>
    <w:rsid w:val="002974BB"/>
    <w:rsid w:val="002978F0"/>
    <w:rsid w:val="00297A77"/>
    <w:rsid w:val="00297F11"/>
    <w:rsid w:val="002A040F"/>
    <w:rsid w:val="002A13A2"/>
    <w:rsid w:val="002A17FA"/>
    <w:rsid w:val="002A2064"/>
    <w:rsid w:val="002A21D7"/>
    <w:rsid w:val="002A2C6E"/>
    <w:rsid w:val="002A2DCA"/>
    <w:rsid w:val="002A3331"/>
    <w:rsid w:val="002A34D8"/>
    <w:rsid w:val="002A3DFA"/>
    <w:rsid w:val="002A4136"/>
    <w:rsid w:val="002A4611"/>
    <w:rsid w:val="002A5990"/>
    <w:rsid w:val="002A65F7"/>
    <w:rsid w:val="002A6945"/>
    <w:rsid w:val="002A6C40"/>
    <w:rsid w:val="002A70B2"/>
    <w:rsid w:val="002B0706"/>
    <w:rsid w:val="002B0C25"/>
    <w:rsid w:val="002B1FEA"/>
    <w:rsid w:val="002B2581"/>
    <w:rsid w:val="002B2F20"/>
    <w:rsid w:val="002B39FC"/>
    <w:rsid w:val="002B41E5"/>
    <w:rsid w:val="002B5864"/>
    <w:rsid w:val="002B5AAA"/>
    <w:rsid w:val="002B5AFF"/>
    <w:rsid w:val="002B5F8E"/>
    <w:rsid w:val="002B6132"/>
    <w:rsid w:val="002B65D4"/>
    <w:rsid w:val="002B6971"/>
    <w:rsid w:val="002B6D25"/>
    <w:rsid w:val="002B7013"/>
    <w:rsid w:val="002B7BA0"/>
    <w:rsid w:val="002B7E95"/>
    <w:rsid w:val="002B7FC6"/>
    <w:rsid w:val="002C1DE0"/>
    <w:rsid w:val="002C2859"/>
    <w:rsid w:val="002C2D05"/>
    <w:rsid w:val="002C2E32"/>
    <w:rsid w:val="002C3F62"/>
    <w:rsid w:val="002C3F8B"/>
    <w:rsid w:val="002C4E18"/>
    <w:rsid w:val="002C5D78"/>
    <w:rsid w:val="002C66CB"/>
    <w:rsid w:val="002C7670"/>
    <w:rsid w:val="002C7FA0"/>
    <w:rsid w:val="002D0809"/>
    <w:rsid w:val="002D0CB2"/>
    <w:rsid w:val="002D207A"/>
    <w:rsid w:val="002D24D3"/>
    <w:rsid w:val="002D2570"/>
    <w:rsid w:val="002D2CA1"/>
    <w:rsid w:val="002D3C35"/>
    <w:rsid w:val="002D419A"/>
    <w:rsid w:val="002D4907"/>
    <w:rsid w:val="002D5D76"/>
    <w:rsid w:val="002D6173"/>
    <w:rsid w:val="002D633E"/>
    <w:rsid w:val="002D659B"/>
    <w:rsid w:val="002D747F"/>
    <w:rsid w:val="002D766B"/>
    <w:rsid w:val="002D7A15"/>
    <w:rsid w:val="002E00AC"/>
    <w:rsid w:val="002E06AF"/>
    <w:rsid w:val="002E2784"/>
    <w:rsid w:val="002E2FC8"/>
    <w:rsid w:val="002E3163"/>
    <w:rsid w:val="002E5E51"/>
    <w:rsid w:val="002E6109"/>
    <w:rsid w:val="002E7041"/>
    <w:rsid w:val="002E7CEA"/>
    <w:rsid w:val="002F0276"/>
    <w:rsid w:val="002F0698"/>
    <w:rsid w:val="002F0A75"/>
    <w:rsid w:val="002F1986"/>
    <w:rsid w:val="002F1AC0"/>
    <w:rsid w:val="002F4046"/>
    <w:rsid w:val="002F4AAC"/>
    <w:rsid w:val="002F505C"/>
    <w:rsid w:val="002F533E"/>
    <w:rsid w:val="002F6D7E"/>
    <w:rsid w:val="002F707B"/>
    <w:rsid w:val="002F7379"/>
    <w:rsid w:val="002F7A35"/>
    <w:rsid w:val="00300397"/>
    <w:rsid w:val="003006B6"/>
    <w:rsid w:val="003011FE"/>
    <w:rsid w:val="00301592"/>
    <w:rsid w:val="00301AEF"/>
    <w:rsid w:val="00302774"/>
    <w:rsid w:val="00302E58"/>
    <w:rsid w:val="0030301C"/>
    <w:rsid w:val="0030304C"/>
    <w:rsid w:val="003035EE"/>
    <w:rsid w:val="00303FEF"/>
    <w:rsid w:val="00304363"/>
    <w:rsid w:val="00304CE4"/>
    <w:rsid w:val="00305364"/>
    <w:rsid w:val="00305B0C"/>
    <w:rsid w:val="0030697E"/>
    <w:rsid w:val="00306997"/>
    <w:rsid w:val="00307467"/>
    <w:rsid w:val="00310742"/>
    <w:rsid w:val="00310E55"/>
    <w:rsid w:val="0031123C"/>
    <w:rsid w:val="00311352"/>
    <w:rsid w:val="00311D8E"/>
    <w:rsid w:val="00311EF9"/>
    <w:rsid w:val="00311F99"/>
    <w:rsid w:val="00312DDB"/>
    <w:rsid w:val="00314AB4"/>
    <w:rsid w:val="00314D2A"/>
    <w:rsid w:val="0031517C"/>
    <w:rsid w:val="003154F2"/>
    <w:rsid w:val="00316235"/>
    <w:rsid w:val="00316F9E"/>
    <w:rsid w:val="00320EF1"/>
    <w:rsid w:val="00321631"/>
    <w:rsid w:val="00321D3B"/>
    <w:rsid w:val="00321FB3"/>
    <w:rsid w:val="00322729"/>
    <w:rsid w:val="003227C0"/>
    <w:rsid w:val="00322D65"/>
    <w:rsid w:val="003234DE"/>
    <w:rsid w:val="003241A5"/>
    <w:rsid w:val="00324EBD"/>
    <w:rsid w:val="0032547E"/>
    <w:rsid w:val="00325562"/>
    <w:rsid w:val="00325A62"/>
    <w:rsid w:val="00325E9B"/>
    <w:rsid w:val="00326317"/>
    <w:rsid w:val="003265BF"/>
    <w:rsid w:val="00327BF1"/>
    <w:rsid w:val="00330915"/>
    <w:rsid w:val="00331832"/>
    <w:rsid w:val="00331890"/>
    <w:rsid w:val="00331B8B"/>
    <w:rsid w:val="00331F5C"/>
    <w:rsid w:val="0033298E"/>
    <w:rsid w:val="00332AFC"/>
    <w:rsid w:val="00332F53"/>
    <w:rsid w:val="0033314D"/>
    <w:rsid w:val="003333D1"/>
    <w:rsid w:val="00333664"/>
    <w:rsid w:val="00333D5B"/>
    <w:rsid w:val="00333E47"/>
    <w:rsid w:val="00334840"/>
    <w:rsid w:val="00334F44"/>
    <w:rsid w:val="003359CE"/>
    <w:rsid w:val="00335D2A"/>
    <w:rsid w:val="00335E21"/>
    <w:rsid w:val="0033696E"/>
    <w:rsid w:val="00337164"/>
    <w:rsid w:val="003371C2"/>
    <w:rsid w:val="0034070E"/>
    <w:rsid w:val="00341270"/>
    <w:rsid w:val="00341E75"/>
    <w:rsid w:val="003424FB"/>
    <w:rsid w:val="003432B8"/>
    <w:rsid w:val="00344450"/>
    <w:rsid w:val="0034462B"/>
    <w:rsid w:val="00344FB6"/>
    <w:rsid w:val="0034548C"/>
    <w:rsid w:val="00346011"/>
    <w:rsid w:val="003464BC"/>
    <w:rsid w:val="0034656A"/>
    <w:rsid w:val="003465AE"/>
    <w:rsid w:val="003468BA"/>
    <w:rsid w:val="00346F8E"/>
    <w:rsid w:val="003515D0"/>
    <w:rsid w:val="003519B2"/>
    <w:rsid w:val="00352427"/>
    <w:rsid w:val="0035247C"/>
    <w:rsid w:val="0035287A"/>
    <w:rsid w:val="00352A03"/>
    <w:rsid w:val="00352D4E"/>
    <w:rsid w:val="00352DA4"/>
    <w:rsid w:val="00352EA4"/>
    <w:rsid w:val="003531C1"/>
    <w:rsid w:val="00353A33"/>
    <w:rsid w:val="00353FE7"/>
    <w:rsid w:val="003548A6"/>
    <w:rsid w:val="003558F8"/>
    <w:rsid w:val="00355D30"/>
    <w:rsid w:val="00356C8F"/>
    <w:rsid w:val="00356CB1"/>
    <w:rsid w:val="00356E85"/>
    <w:rsid w:val="00357504"/>
    <w:rsid w:val="00357AA9"/>
    <w:rsid w:val="00361446"/>
    <w:rsid w:val="00361748"/>
    <w:rsid w:val="00363F5B"/>
    <w:rsid w:val="00365234"/>
    <w:rsid w:val="00365E8F"/>
    <w:rsid w:val="003665E0"/>
    <w:rsid w:val="003676C9"/>
    <w:rsid w:val="003676FB"/>
    <w:rsid w:val="00367790"/>
    <w:rsid w:val="0037021F"/>
    <w:rsid w:val="003708A3"/>
    <w:rsid w:val="00370E60"/>
    <w:rsid w:val="003710CF"/>
    <w:rsid w:val="0037289A"/>
    <w:rsid w:val="003732A2"/>
    <w:rsid w:val="00373454"/>
    <w:rsid w:val="0037461A"/>
    <w:rsid w:val="003753DC"/>
    <w:rsid w:val="00375621"/>
    <w:rsid w:val="00375BD0"/>
    <w:rsid w:val="00376973"/>
    <w:rsid w:val="00377141"/>
    <w:rsid w:val="00377824"/>
    <w:rsid w:val="003802E7"/>
    <w:rsid w:val="003802FF"/>
    <w:rsid w:val="00380D56"/>
    <w:rsid w:val="003812EF"/>
    <w:rsid w:val="003813AA"/>
    <w:rsid w:val="00382FD8"/>
    <w:rsid w:val="00384EA6"/>
    <w:rsid w:val="00385F08"/>
    <w:rsid w:val="00387BC2"/>
    <w:rsid w:val="00390B60"/>
    <w:rsid w:val="00391C67"/>
    <w:rsid w:val="00392DB6"/>
    <w:rsid w:val="00392E7E"/>
    <w:rsid w:val="003930CF"/>
    <w:rsid w:val="00393453"/>
    <w:rsid w:val="00395364"/>
    <w:rsid w:val="00395580"/>
    <w:rsid w:val="0039589F"/>
    <w:rsid w:val="00395A39"/>
    <w:rsid w:val="003961A6"/>
    <w:rsid w:val="003963B9"/>
    <w:rsid w:val="003969B0"/>
    <w:rsid w:val="00397999"/>
    <w:rsid w:val="00397D68"/>
    <w:rsid w:val="00397FB3"/>
    <w:rsid w:val="003A0E99"/>
    <w:rsid w:val="003A1868"/>
    <w:rsid w:val="003A1A66"/>
    <w:rsid w:val="003A1A6A"/>
    <w:rsid w:val="003A29DE"/>
    <w:rsid w:val="003A31F4"/>
    <w:rsid w:val="003A33BE"/>
    <w:rsid w:val="003A3456"/>
    <w:rsid w:val="003A3D7A"/>
    <w:rsid w:val="003A4006"/>
    <w:rsid w:val="003A4341"/>
    <w:rsid w:val="003A51C3"/>
    <w:rsid w:val="003A60FC"/>
    <w:rsid w:val="003A6218"/>
    <w:rsid w:val="003A6A61"/>
    <w:rsid w:val="003A7915"/>
    <w:rsid w:val="003B03DA"/>
    <w:rsid w:val="003B0438"/>
    <w:rsid w:val="003B1151"/>
    <w:rsid w:val="003B14C6"/>
    <w:rsid w:val="003B190C"/>
    <w:rsid w:val="003B1A0B"/>
    <w:rsid w:val="003B2527"/>
    <w:rsid w:val="003B2970"/>
    <w:rsid w:val="003B33D9"/>
    <w:rsid w:val="003B45C1"/>
    <w:rsid w:val="003B469B"/>
    <w:rsid w:val="003B4767"/>
    <w:rsid w:val="003B4DFB"/>
    <w:rsid w:val="003B51A4"/>
    <w:rsid w:val="003B54AC"/>
    <w:rsid w:val="003B6965"/>
    <w:rsid w:val="003B7E14"/>
    <w:rsid w:val="003C06BE"/>
    <w:rsid w:val="003C0936"/>
    <w:rsid w:val="003C140F"/>
    <w:rsid w:val="003C2BF1"/>
    <w:rsid w:val="003C300F"/>
    <w:rsid w:val="003C3FA6"/>
    <w:rsid w:val="003C46E9"/>
    <w:rsid w:val="003C54DA"/>
    <w:rsid w:val="003C5DA5"/>
    <w:rsid w:val="003C65B1"/>
    <w:rsid w:val="003C6E43"/>
    <w:rsid w:val="003C7374"/>
    <w:rsid w:val="003C76CD"/>
    <w:rsid w:val="003C7F2F"/>
    <w:rsid w:val="003D013C"/>
    <w:rsid w:val="003D1097"/>
    <w:rsid w:val="003D1326"/>
    <w:rsid w:val="003D1659"/>
    <w:rsid w:val="003D1863"/>
    <w:rsid w:val="003D19EF"/>
    <w:rsid w:val="003D4448"/>
    <w:rsid w:val="003D508E"/>
    <w:rsid w:val="003D6261"/>
    <w:rsid w:val="003D6BD7"/>
    <w:rsid w:val="003D6DBD"/>
    <w:rsid w:val="003D7D8A"/>
    <w:rsid w:val="003E02AB"/>
    <w:rsid w:val="003E02C8"/>
    <w:rsid w:val="003E04B0"/>
    <w:rsid w:val="003E0E6B"/>
    <w:rsid w:val="003E1499"/>
    <w:rsid w:val="003E15FC"/>
    <w:rsid w:val="003E1933"/>
    <w:rsid w:val="003E22EC"/>
    <w:rsid w:val="003E3CA9"/>
    <w:rsid w:val="003E502C"/>
    <w:rsid w:val="003E51EE"/>
    <w:rsid w:val="003E541E"/>
    <w:rsid w:val="003E79B3"/>
    <w:rsid w:val="003E7EE6"/>
    <w:rsid w:val="003F0847"/>
    <w:rsid w:val="003F0FA1"/>
    <w:rsid w:val="003F2285"/>
    <w:rsid w:val="003F249C"/>
    <w:rsid w:val="003F2746"/>
    <w:rsid w:val="003F4342"/>
    <w:rsid w:val="003F478A"/>
    <w:rsid w:val="003F72DB"/>
    <w:rsid w:val="00400070"/>
    <w:rsid w:val="0040082A"/>
    <w:rsid w:val="00401134"/>
    <w:rsid w:val="00401D04"/>
    <w:rsid w:val="00401E0F"/>
    <w:rsid w:val="004030AA"/>
    <w:rsid w:val="004033FF"/>
    <w:rsid w:val="0040376C"/>
    <w:rsid w:val="00404DDD"/>
    <w:rsid w:val="00405764"/>
    <w:rsid w:val="00405BF9"/>
    <w:rsid w:val="00405CB9"/>
    <w:rsid w:val="0040660E"/>
    <w:rsid w:val="00407002"/>
    <w:rsid w:val="004070F7"/>
    <w:rsid w:val="00407723"/>
    <w:rsid w:val="00407A6C"/>
    <w:rsid w:val="00410480"/>
    <w:rsid w:val="00410821"/>
    <w:rsid w:val="00410AF8"/>
    <w:rsid w:val="00410C4C"/>
    <w:rsid w:val="00410CFB"/>
    <w:rsid w:val="00411D2B"/>
    <w:rsid w:val="00412687"/>
    <w:rsid w:val="00412817"/>
    <w:rsid w:val="00413714"/>
    <w:rsid w:val="0041390E"/>
    <w:rsid w:val="004150BD"/>
    <w:rsid w:val="00416034"/>
    <w:rsid w:val="0041648E"/>
    <w:rsid w:val="004164FF"/>
    <w:rsid w:val="00416AE8"/>
    <w:rsid w:val="004177F4"/>
    <w:rsid w:val="0042086A"/>
    <w:rsid w:val="00420C1D"/>
    <w:rsid w:val="00421E08"/>
    <w:rsid w:val="004229A0"/>
    <w:rsid w:val="00423646"/>
    <w:rsid w:val="00423B1A"/>
    <w:rsid w:val="004242F7"/>
    <w:rsid w:val="00424F57"/>
    <w:rsid w:val="0042528E"/>
    <w:rsid w:val="00425547"/>
    <w:rsid w:val="00426F54"/>
    <w:rsid w:val="0042752F"/>
    <w:rsid w:val="0043108C"/>
    <w:rsid w:val="00431213"/>
    <w:rsid w:val="00431311"/>
    <w:rsid w:val="00431334"/>
    <w:rsid w:val="00431B5D"/>
    <w:rsid w:val="00432B2F"/>
    <w:rsid w:val="00432DF9"/>
    <w:rsid w:val="004330D4"/>
    <w:rsid w:val="004335D3"/>
    <w:rsid w:val="0043397A"/>
    <w:rsid w:val="00433A61"/>
    <w:rsid w:val="00433BF9"/>
    <w:rsid w:val="00434246"/>
    <w:rsid w:val="004342B3"/>
    <w:rsid w:val="00434B0F"/>
    <w:rsid w:val="00435C4D"/>
    <w:rsid w:val="00436806"/>
    <w:rsid w:val="004370E5"/>
    <w:rsid w:val="00437295"/>
    <w:rsid w:val="00437B71"/>
    <w:rsid w:val="00437D64"/>
    <w:rsid w:val="00437FAC"/>
    <w:rsid w:val="00440C44"/>
    <w:rsid w:val="00441443"/>
    <w:rsid w:val="00441C34"/>
    <w:rsid w:val="004430BB"/>
    <w:rsid w:val="0044410B"/>
    <w:rsid w:val="0044458B"/>
    <w:rsid w:val="00444B05"/>
    <w:rsid w:val="00444B94"/>
    <w:rsid w:val="00444BD7"/>
    <w:rsid w:val="0044546E"/>
    <w:rsid w:val="00445610"/>
    <w:rsid w:val="0044682A"/>
    <w:rsid w:val="00446B4A"/>
    <w:rsid w:val="00446EF8"/>
    <w:rsid w:val="00447519"/>
    <w:rsid w:val="00447768"/>
    <w:rsid w:val="00447D5E"/>
    <w:rsid w:val="00450A6B"/>
    <w:rsid w:val="004512DE"/>
    <w:rsid w:val="004514D5"/>
    <w:rsid w:val="00451703"/>
    <w:rsid w:val="004522E5"/>
    <w:rsid w:val="00452D85"/>
    <w:rsid w:val="00453F51"/>
    <w:rsid w:val="0045459C"/>
    <w:rsid w:val="004547B1"/>
    <w:rsid w:val="004549DF"/>
    <w:rsid w:val="004555C1"/>
    <w:rsid w:val="00455674"/>
    <w:rsid w:val="00455AB7"/>
    <w:rsid w:val="00455F18"/>
    <w:rsid w:val="004561AA"/>
    <w:rsid w:val="00456BFF"/>
    <w:rsid w:val="00457480"/>
    <w:rsid w:val="00457845"/>
    <w:rsid w:val="00460091"/>
    <w:rsid w:val="00460276"/>
    <w:rsid w:val="004607D4"/>
    <w:rsid w:val="00461623"/>
    <w:rsid w:val="00461AF6"/>
    <w:rsid w:val="00461D4B"/>
    <w:rsid w:val="00462ABE"/>
    <w:rsid w:val="00463100"/>
    <w:rsid w:val="00463E66"/>
    <w:rsid w:val="0046411F"/>
    <w:rsid w:val="0046434D"/>
    <w:rsid w:val="00464455"/>
    <w:rsid w:val="00464E3E"/>
    <w:rsid w:val="00465465"/>
    <w:rsid w:val="004655B1"/>
    <w:rsid w:val="00465CE8"/>
    <w:rsid w:val="00465CF7"/>
    <w:rsid w:val="00466231"/>
    <w:rsid w:val="00466415"/>
    <w:rsid w:val="0046720E"/>
    <w:rsid w:val="004709AF"/>
    <w:rsid w:val="004713F1"/>
    <w:rsid w:val="00471D86"/>
    <w:rsid w:val="0047214C"/>
    <w:rsid w:val="004723CF"/>
    <w:rsid w:val="00472AE2"/>
    <w:rsid w:val="00472CAA"/>
    <w:rsid w:val="00472D70"/>
    <w:rsid w:val="00473502"/>
    <w:rsid w:val="00474F67"/>
    <w:rsid w:val="00475310"/>
    <w:rsid w:val="004762F2"/>
    <w:rsid w:val="00477472"/>
    <w:rsid w:val="0048032D"/>
    <w:rsid w:val="0048033A"/>
    <w:rsid w:val="00481680"/>
    <w:rsid w:val="00482072"/>
    <w:rsid w:val="00482E72"/>
    <w:rsid w:val="0048337F"/>
    <w:rsid w:val="004839BC"/>
    <w:rsid w:val="00485010"/>
    <w:rsid w:val="0048758B"/>
    <w:rsid w:val="00487CAF"/>
    <w:rsid w:val="0049003A"/>
    <w:rsid w:val="00490BE4"/>
    <w:rsid w:val="00490C1A"/>
    <w:rsid w:val="0049189C"/>
    <w:rsid w:val="00492545"/>
    <w:rsid w:val="0049291C"/>
    <w:rsid w:val="0049366A"/>
    <w:rsid w:val="00493D49"/>
    <w:rsid w:val="004944D1"/>
    <w:rsid w:val="00495019"/>
    <w:rsid w:val="004955C4"/>
    <w:rsid w:val="004955DC"/>
    <w:rsid w:val="004957F0"/>
    <w:rsid w:val="00495AD5"/>
    <w:rsid w:val="004967BD"/>
    <w:rsid w:val="004967DC"/>
    <w:rsid w:val="00496C49"/>
    <w:rsid w:val="004A0FB2"/>
    <w:rsid w:val="004A1250"/>
    <w:rsid w:val="004A18CB"/>
    <w:rsid w:val="004A1ECD"/>
    <w:rsid w:val="004A2FBD"/>
    <w:rsid w:val="004A3804"/>
    <w:rsid w:val="004A4F2B"/>
    <w:rsid w:val="004A6147"/>
    <w:rsid w:val="004A6351"/>
    <w:rsid w:val="004A697A"/>
    <w:rsid w:val="004A6A4D"/>
    <w:rsid w:val="004A6E14"/>
    <w:rsid w:val="004A71EE"/>
    <w:rsid w:val="004A72B7"/>
    <w:rsid w:val="004A78E8"/>
    <w:rsid w:val="004A78E9"/>
    <w:rsid w:val="004A7F87"/>
    <w:rsid w:val="004B0E52"/>
    <w:rsid w:val="004B201F"/>
    <w:rsid w:val="004B3C5E"/>
    <w:rsid w:val="004B4248"/>
    <w:rsid w:val="004B454F"/>
    <w:rsid w:val="004B4EDC"/>
    <w:rsid w:val="004B5500"/>
    <w:rsid w:val="004B6017"/>
    <w:rsid w:val="004B63AE"/>
    <w:rsid w:val="004B67C5"/>
    <w:rsid w:val="004B6AC4"/>
    <w:rsid w:val="004B7BFD"/>
    <w:rsid w:val="004C0FAE"/>
    <w:rsid w:val="004C0FFF"/>
    <w:rsid w:val="004C201B"/>
    <w:rsid w:val="004C2CD6"/>
    <w:rsid w:val="004C2D06"/>
    <w:rsid w:val="004C3405"/>
    <w:rsid w:val="004C3806"/>
    <w:rsid w:val="004C42B0"/>
    <w:rsid w:val="004C43C3"/>
    <w:rsid w:val="004C4C70"/>
    <w:rsid w:val="004C5279"/>
    <w:rsid w:val="004C57A7"/>
    <w:rsid w:val="004C6436"/>
    <w:rsid w:val="004C6CC8"/>
    <w:rsid w:val="004C75AD"/>
    <w:rsid w:val="004C7C55"/>
    <w:rsid w:val="004D0271"/>
    <w:rsid w:val="004D0A8F"/>
    <w:rsid w:val="004D1E70"/>
    <w:rsid w:val="004D2759"/>
    <w:rsid w:val="004D315C"/>
    <w:rsid w:val="004D341F"/>
    <w:rsid w:val="004D3639"/>
    <w:rsid w:val="004D3D9E"/>
    <w:rsid w:val="004D44EA"/>
    <w:rsid w:val="004D496F"/>
    <w:rsid w:val="004D539A"/>
    <w:rsid w:val="004D5B02"/>
    <w:rsid w:val="004D5ED8"/>
    <w:rsid w:val="004D6F08"/>
    <w:rsid w:val="004D70AD"/>
    <w:rsid w:val="004E16AE"/>
    <w:rsid w:val="004E231D"/>
    <w:rsid w:val="004E2335"/>
    <w:rsid w:val="004E2751"/>
    <w:rsid w:val="004E4E18"/>
    <w:rsid w:val="004E5053"/>
    <w:rsid w:val="004E5570"/>
    <w:rsid w:val="004E59FC"/>
    <w:rsid w:val="004E6B3E"/>
    <w:rsid w:val="004E6FE8"/>
    <w:rsid w:val="004F25C8"/>
    <w:rsid w:val="004F2C0A"/>
    <w:rsid w:val="004F2F31"/>
    <w:rsid w:val="004F3A73"/>
    <w:rsid w:val="004F4030"/>
    <w:rsid w:val="004F4283"/>
    <w:rsid w:val="004F4534"/>
    <w:rsid w:val="004F498D"/>
    <w:rsid w:val="004F5263"/>
    <w:rsid w:val="004F687F"/>
    <w:rsid w:val="004F71E1"/>
    <w:rsid w:val="004F7946"/>
    <w:rsid w:val="00500692"/>
    <w:rsid w:val="0050122A"/>
    <w:rsid w:val="005013AA"/>
    <w:rsid w:val="00501FBE"/>
    <w:rsid w:val="00502B49"/>
    <w:rsid w:val="00502F7F"/>
    <w:rsid w:val="00503B76"/>
    <w:rsid w:val="00503D9F"/>
    <w:rsid w:val="00504276"/>
    <w:rsid w:val="00505C47"/>
    <w:rsid w:val="0050613B"/>
    <w:rsid w:val="00506D16"/>
    <w:rsid w:val="00507146"/>
    <w:rsid w:val="00510886"/>
    <w:rsid w:val="00510C10"/>
    <w:rsid w:val="00510D71"/>
    <w:rsid w:val="005118EF"/>
    <w:rsid w:val="00511EDE"/>
    <w:rsid w:val="005131F2"/>
    <w:rsid w:val="00513C40"/>
    <w:rsid w:val="00514274"/>
    <w:rsid w:val="005142FF"/>
    <w:rsid w:val="005151A5"/>
    <w:rsid w:val="00515280"/>
    <w:rsid w:val="00516179"/>
    <w:rsid w:val="005164F0"/>
    <w:rsid w:val="00516B1B"/>
    <w:rsid w:val="00517994"/>
    <w:rsid w:val="00520104"/>
    <w:rsid w:val="00520F21"/>
    <w:rsid w:val="00521DDF"/>
    <w:rsid w:val="005222B6"/>
    <w:rsid w:val="00522671"/>
    <w:rsid w:val="005228AD"/>
    <w:rsid w:val="005228CA"/>
    <w:rsid w:val="0052291E"/>
    <w:rsid w:val="005235CF"/>
    <w:rsid w:val="005242FA"/>
    <w:rsid w:val="00526E78"/>
    <w:rsid w:val="00527B84"/>
    <w:rsid w:val="00531126"/>
    <w:rsid w:val="00531DB0"/>
    <w:rsid w:val="0053513F"/>
    <w:rsid w:val="0053536C"/>
    <w:rsid w:val="00535609"/>
    <w:rsid w:val="00537237"/>
    <w:rsid w:val="005409DF"/>
    <w:rsid w:val="00540D50"/>
    <w:rsid w:val="00541FB6"/>
    <w:rsid w:val="00542426"/>
    <w:rsid w:val="00542432"/>
    <w:rsid w:val="005429C0"/>
    <w:rsid w:val="00542FA2"/>
    <w:rsid w:val="00544770"/>
    <w:rsid w:val="005450A3"/>
    <w:rsid w:val="00545139"/>
    <w:rsid w:val="0054565F"/>
    <w:rsid w:val="00545B73"/>
    <w:rsid w:val="0054760C"/>
    <w:rsid w:val="00547901"/>
    <w:rsid w:val="00547E17"/>
    <w:rsid w:val="00550B12"/>
    <w:rsid w:val="005514C7"/>
    <w:rsid w:val="00552234"/>
    <w:rsid w:val="00552A0B"/>
    <w:rsid w:val="00553002"/>
    <w:rsid w:val="005533DC"/>
    <w:rsid w:val="00553457"/>
    <w:rsid w:val="00553661"/>
    <w:rsid w:val="0055371E"/>
    <w:rsid w:val="00556B32"/>
    <w:rsid w:val="00557AC7"/>
    <w:rsid w:val="00557D44"/>
    <w:rsid w:val="00560534"/>
    <w:rsid w:val="00561A53"/>
    <w:rsid w:val="00561B87"/>
    <w:rsid w:val="00561D89"/>
    <w:rsid w:val="00561EAB"/>
    <w:rsid w:val="00562472"/>
    <w:rsid w:val="005628B4"/>
    <w:rsid w:val="00563649"/>
    <w:rsid w:val="00564477"/>
    <w:rsid w:val="0056576D"/>
    <w:rsid w:val="0056586B"/>
    <w:rsid w:val="005658B1"/>
    <w:rsid w:val="00565AEA"/>
    <w:rsid w:val="00566079"/>
    <w:rsid w:val="00567929"/>
    <w:rsid w:val="00567B60"/>
    <w:rsid w:val="005705F2"/>
    <w:rsid w:val="00570E74"/>
    <w:rsid w:val="005719A9"/>
    <w:rsid w:val="005721C8"/>
    <w:rsid w:val="0057248F"/>
    <w:rsid w:val="005734D9"/>
    <w:rsid w:val="00573E19"/>
    <w:rsid w:val="00573EC5"/>
    <w:rsid w:val="00573FCF"/>
    <w:rsid w:val="005755EB"/>
    <w:rsid w:val="00575950"/>
    <w:rsid w:val="005764B5"/>
    <w:rsid w:val="005767BC"/>
    <w:rsid w:val="00576CD8"/>
    <w:rsid w:val="00577951"/>
    <w:rsid w:val="00577B67"/>
    <w:rsid w:val="00577DA8"/>
    <w:rsid w:val="00577F37"/>
    <w:rsid w:val="0058031D"/>
    <w:rsid w:val="005809DC"/>
    <w:rsid w:val="00581268"/>
    <w:rsid w:val="005814C0"/>
    <w:rsid w:val="00582595"/>
    <w:rsid w:val="00582CD5"/>
    <w:rsid w:val="00582F71"/>
    <w:rsid w:val="005833C7"/>
    <w:rsid w:val="00583444"/>
    <w:rsid w:val="005835B1"/>
    <w:rsid w:val="00583A71"/>
    <w:rsid w:val="00583FA8"/>
    <w:rsid w:val="005842B2"/>
    <w:rsid w:val="00584391"/>
    <w:rsid w:val="005849FB"/>
    <w:rsid w:val="00585650"/>
    <w:rsid w:val="00585DB5"/>
    <w:rsid w:val="0058699F"/>
    <w:rsid w:val="00586F08"/>
    <w:rsid w:val="005871DD"/>
    <w:rsid w:val="005872AE"/>
    <w:rsid w:val="005879C4"/>
    <w:rsid w:val="00590205"/>
    <w:rsid w:val="00591594"/>
    <w:rsid w:val="00591E92"/>
    <w:rsid w:val="00592398"/>
    <w:rsid w:val="00593A2E"/>
    <w:rsid w:val="00593B89"/>
    <w:rsid w:val="00593E90"/>
    <w:rsid w:val="00595093"/>
    <w:rsid w:val="005952C3"/>
    <w:rsid w:val="00595C9A"/>
    <w:rsid w:val="00596467"/>
    <w:rsid w:val="0059695C"/>
    <w:rsid w:val="00596AA3"/>
    <w:rsid w:val="00596B43"/>
    <w:rsid w:val="00597E41"/>
    <w:rsid w:val="005A0347"/>
    <w:rsid w:val="005A0596"/>
    <w:rsid w:val="005A0916"/>
    <w:rsid w:val="005A0E75"/>
    <w:rsid w:val="005A12D8"/>
    <w:rsid w:val="005A1744"/>
    <w:rsid w:val="005A3BEC"/>
    <w:rsid w:val="005A3FF6"/>
    <w:rsid w:val="005A4FCF"/>
    <w:rsid w:val="005A52AC"/>
    <w:rsid w:val="005A5356"/>
    <w:rsid w:val="005A6D99"/>
    <w:rsid w:val="005A7916"/>
    <w:rsid w:val="005A7A9A"/>
    <w:rsid w:val="005B196F"/>
    <w:rsid w:val="005B2DB3"/>
    <w:rsid w:val="005B2E89"/>
    <w:rsid w:val="005B31B7"/>
    <w:rsid w:val="005B380F"/>
    <w:rsid w:val="005B433A"/>
    <w:rsid w:val="005B4C28"/>
    <w:rsid w:val="005B511E"/>
    <w:rsid w:val="005B5226"/>
    <w:rsid w:val="005B54E7"/>
    <w:rsid w:val="005B7104"/>
    <w:rsid w:val="005B75D0"/>
    <w:rsid w:val="005B7E64"/>
    <w:rsid w:val="005C004F"/>
    <w:rsid w:val="005C006F"/>
    <w:rsid w:val="005C01EB"/>
    <w:rsid w:val="005C0F5F"/>
    <w:rsid w:val="005C16AD"/>
    <w:rsid w:val="005C215E"/>
    <w:rsid w:val="005C26D2"/>
    <w:rsid w:val="005C29C5"/>
    <w:rsid w:val="005C2C34"/>
    <w:rsid w:val="005C363F"/>
    <w:rsid w:val="005C3914"/>
    <w:rsid w:val="005C3B9B"/>
    <w:rsid w:val="005C5622"/>
    <w:rsid w:val="005C5B88"/>
    <w:rsid w:val="005C6013"/>
    <w:rsid w:val="005C7BA3"/>
    <w:rsid w:val="005D09E9"/>
    <w:rsid w:val="005D1047"/>
    <w:rsid w:val="005D1446"/>
    <w:rsid w:val="005D258F"/>
    <w:rsid w:val="005D264F"/>
    <w:rsid w:val="005D2867"/>
    <w:rsid w:val="005D30BF"/>
    <w:rsid w:val="005D3935"/>
    <w:rsid w:val="005D3B0B"/>
    <w:rsid w:val="005D4A05"/>
    <w:rsid w:val="005D4A8E"/>
    <w:rsid w:val="005D4B31"/>
    <w:rsid w:val="005D4B83"/>
    <w:rsid w:val="005D4B84"/>
    <w:rsid w:val="005D4E79"/>
    <w:rsid w:val="005D5C62"/>
    <w:rsid w:val="005D5DAA"/>
    <w:rsid w:val="005D667F"/>
    <w:rsid w:val="005D6C2F"/>
    <w:rsid w:val="005D6EC0"/>
    <w:rsid w:val="005D7072"/>
    <w:rsid w:val="005D7502"/>
    <w:rsid w:val="005E08BE"/>
    <w:rsid w:val="005E09FC"/>
    <w:rsid w:val="005E0AB8"/>
    <w:rsid w:val="005E131B"/>
    <w:rsid w:val="005E14A2"/>
    <w:rsid w:val="005E17C2"/>
    <w:rsid w:val="005E17E8"/>
    <w:rsid w:val="005E19AA"/>
    <w:rsid w:val="005E280E"/>
    <w:rsid w:val="005E2B00"/>
    <w:rsid w:val="005E3610"/>
    <w:rsid w:val="005E3ADA"/>
    <w:rsid w:val="005E42B2"/>
    <w:rsid w:val="005E5806"/>
    <w:rsid w:val="005E62FC"/>
    <w:rsid w:val="005F1165"/>
    <w:rsid w:val="005F12C5"/>
    <w:rsid w:val="005F13FB"/>
    <w:rsid w:val="005F1705"/>
    <w:rsid w:val="005F393B"/>
    <w:rsid w:val="005F3CE5"/>
    <w:rsid w:val="005F40F2"/>
    <w:rsid w:val="005F416D"/>
    <w:rsid w:val="005F445B"/>
    <w:rsid w:val="005F44DF"/>
    <w:rsid w:val="005F46AC"/>
    <w:rsid w:val="005F5E70"/>
    <w:rsid w:val="005F605C"/>
    <w:rsid w:val="005F6CFA"/>
    <w:rsid w:val="005F789D"/>
    <w:rsid w:val="005F7B9E"/>
    <w:rsid w:val="005F7C0C"/>
    <w:rsid w:val="005F7CC5"/>
    <w:rsid w:val="005F7DDA"/>
    <w:rsid w:val="00600372"/>
    <w:rsid w:val="006004A7"/>
    <w:rsid w:val="00600BC5"/>
    <w:rsid w:val="00600F2F"/>
    <w:rsid w:val="00601500"/>
    <w:rsid w:val="0060151A"/>
    <w:rsid w:val="00601BB6"/>
    <w:rsid w:val="00601C4E"/>
    <w:rsid w:val="00601EBE"/>
    <w:rsid w:val="006028FC"/>
    <w:rsid w:val="00602F3D"/>
    <w:rsid w:val="006031AD"/>
    <w:rsid w:val="00604017"/>
    <w:rsid w:val="00604AD1"/>
    <w:rsid w:val="00604FFC"/>
    <w:rsid w:val="00605813"/>
    <w:rsid w:val="00605A8D"/>
    <w:rsid w:val="00605B9D"/>
    <w:rsid w:val="00605C34"/>
    <w:rsid w:val="006063E4"/>
    <w:rsid w:val="006069D1"/>
    <w:rsid w:val="006076D8"/>
    <w:rsid w:val="00607E72"/>
    <w:rsid w:val="00607EB2"/>
    <w:rsid w:val="006108A4"/>
    <w:rsid w:val="00611C56"/>
    <w:rsid w:val="00612B86"/>
    <w:rsid w:val="00612E7F"/>
    <w:rsid w:val="00613045"/>
    <w:rsid w:val="006130A0"/>
    <w:rsid w:val="00613241"/>
    <w:rsid w:val="00613A2E"/>
    <w:rsid w:val="006148C4"/>
    <w:rsid w:val="00614B55"/>
    <w:rsid w:val="0061579A"/>
    <w:rsid w:val="0061768F"/>
    <w:rsid w:val="00617BA3"/>
    <w:rsid w:val="00620257"/>
    <w:rsid w:val="0062108B"/>
    <w:rsid w:val="006216B9"/>
    <w:rsid w:val="00622934"/>
    <w:rsid w:val="00622C7C"/>
    <w:rsid w:val="006232A8"/>
    <w:rsid w:val="00623D41"/>
    <w:rsid w:val="00624A21"/>
    <w:rsid w:val="00624EFA"/>
    <w:rsid w:val="00626969"/>
    <w:rsid w:val="00627B03"/>
    <w:rsid w:val="00627EDC"/>
    <w:rsid w:val="00630791"/>
    <w:rsid w:val="0063109D"/>
    <w:rsid w:val="0063289B"/>
    <w:rsid w:val="006335F7"/>
    <w:rsid w:val="006349DE"/>
    <w:rsid w:val="00634C0A"/>
    <w:rsid w:val="006354AD"/>
    <w:rsid w:val="00635768"/>
    <w:rsid w:val="0063594D"/>
    <w:rsid w:val="00636D27"/>
    <w:rsid w:val="00636F7A"/>
    <w:rsid w:val="00637CDA"/>
    <w:rsid w:val="00637DBC"/>
    <w:rsid w:val="00640A07"/>
    <w:rsid w:val="006413E9"/>
    <w:rsid w:val="00641F2D"/>
    <w:rsid w:val="00642474"/>
    <w:rsid w:val="0064259D"/>
    <w:rsid w:val="00643C09"/>
    <w:rsid w:val="0064464E"/>
    <w:rsid w:val="0064473E"/>
    <w:rsid w:val="00644C36"/>
    <w:rsid w:val="00644F36"/>
    <w:rsid w:val="0064515D"/>
    <w:rsid w:val="00646169"/>
    <w:rsid w:val="00647BF2"/>
    <w:rsid w:val="00647C23"/>
    <w:rsid w:val="00647E7E"/>
    <w:rsid w:val="00650B16"/>
    <w:rsid w:val="006513E0"/>
    <w:rsid w:val="0065168A"/>
    <w:rsid w:val="006519BA"/>
    <w:rsid w:val="00651E47"/>
    <w:rsid w:val="00652012"/>
    <w:rsid w:val="006520A5"/>
    <w:rsid w:val="006522A1"/>
    <w:rsid w:val="00652C8B"/>
    <w:rsid w:val="00653E0D"/>
    <w:rsid w:val="00654163"/>
    <w:rsid w:val="006541A0"/>
    <w:rsid w:val="006545F5"/>
    <w:rsid w:val="00654913"/>
    <w:rsid w:val="00654BCF"/>
    <w:rsid w:val="00654D8A"/>
    <w:rsid w:val="0065526B"/>
    <w:rsid w:val="00655DC0"/>
    <w:rsid w:val="00656E5F"/>
    <w:rsid w:val="00656EA3"/>
    <w:rsid w:val="00657670"/>
    <w:rsid w:val="00660B06"/>
    <w:rsid w:val="00660E6C"/>
    <w:rsid w:val="006611E6"/>
    <w:rsid w:val="0066174A"/>
    <w:rsid w:val="00661FBD"/>
    <w:rsid w:val="00662306"/>
    <w:rsid w:val="0066251F"/>
    <w:rsid w:val="0066252D"/>
    <w:rsid w:val="00663380"/>
    <w:rsid w:val="0066341F"/>
    <w:rsid w:val="006639C1"/>
    <w:rsid w:val="006644D6"/>
    <w:rsid w:val="00664657"/>
    <w:rsid w:val="006647F3"/>
    <w:rsid w:val="00664905"/>
    <w:rsid w:val="00664B2D"/>
    <w:rsid w:val="00664E76"/>
    <w:rsid w:val="0066512B"/>
    <w:rsid w:val="0066560B"/>
    <w:rsid w:val="00665866"/>
    <w:rsid w:val="0066665A"/>
    <w:rsid w:val="006667A6"/>
    <w:rsid w:val="00666CD5"/>
    <w:rsid w:val="006673DE"/>
    <w:rsid w:val="0066750D"/>
    <w:rsid w:val="00667713"/>
    <w:rsid w:val="00667F27"/>
    <w:rsid w:val="00670540"/>
    <w:rsid w:val="0067084B"/>
    <w:rsid w:val="00670DDC"/>
    <w:rsid w:val="00670EED"/>
    <w:rsid w:val="00671034"/>
    <w:rsid w:val="00671507"/>
    <w:rsid w:val="00671A43"/>
    <w:rsid w:val="00671DDD"/>
    <w:rsid w:val="00671E62"/>
    <w:rsid w:val="00671EF7"/>
    <w:rsid w:val="00672915"/>
    <w:rsid w:val="00673E4D"/>
    <w:rsid w:val="006746B1"/>
    <w:rsid w:val="00674D62"/>
    <w:rsid w:val="00675201"/>
    <w:rsid w:val="00675434"/>
    <w:rsid w:val="006759C8"/>
    <w:rsid w:val="00675C18"/>
    <w:rsid w:val="00676270"/>
    <w:rsid w:val="00676373"/>
    <w:rsid w:val="00676E4D"/>
    <w:rsid w:val="00677196"/>
    <w:rsid w:val="00677610"/>
    <w:rsid w:val="00677675"/>
    <w:rsid w:val="006779B9"/>
    <w:rsid w:val="00677D0E"/>
    <w:rsid w:val="00681270"/>
    <w:rsid w:val="00681ABE"/>
    <w:rsid w:val="00682515"/>
    <w:rsid w:val="00682BEF"/>
    <w:rsid w:val="00683C9D"/>
    <w:rsid w:val="006842C1"/>
    <w:rsid w:val="006843EA"/>
    <w:rsid w:val="00685034"/>
    <w:rsid w:val="0068512A"/>
    <w:rsid w:val="006864C4"/>
    <w:rsid w:val="006865E4"/>
    <w:rsid w:val="006873C6"/>
    <w:rsid w:val="0068781A"/>
    <w:rsid w:val="00687DB8"/>
    <w:rsid w:val="0069006E"/>
    <w:rsid w:val="00690074"/>
    <w:rsid w:val="00690116"/>
    <w:rsid w:val="0069096F"/>
    <w:rsid w:val="006910A6"/>
    <w:rsid w:val="00691172"/>
    <w:rsid w:val="00691283"/>
    <w:rsid w:val="006919B9"/>
    <w:rsid w:val="006927A6"/>
    <w:rsid w:val="006932A0"/>
    <w:rsid w:val="00696282"/>
    <w:rsid w:val="006970F7"/>
    <w:rsid w:val="006A0310"/>
    <w:rsid w:val="006A037A"/>
    <w:rsid w:val="006A038D"/>
    <w:rsid w:val="006A0B27"/>
    <w:rsid w:val="006A1288"/>
    <w:rsid w:val="006A179A"/>
    <w:rsid w:val="006A193A"/>
    <w:rsid w:val="006A199A"/>
    <w:rsid w:val="006A1E8A"/>
    <w:rsid w:val="006A2537"/>
    <w:rsid w:val="006A2589"/>
    <w:rsid w:val="006A2595"/>
    <w:rsid w:val="006A53DD"/>
    <w:rsid w:val="006A660E"/>
    <w:rsid w:val="006A693D"/>
    <w:rsid w:val="006A7EA5"/>
    <w:rsid w:val="006B1CA9"/>
    <w:rsid w:val="006B1DF9"/>
    <w:rsid w:val="006B1FF3"/>
    <w:rsid w:val="006B2654"/>
    <w:rsid w:val="006B2702"/>
    <w:rsid w:val="006B2FE8"/>
    <w:rsid w:val="006B345C"/>
    <w:rsid w:val="006B36CA"/>
    <w:rsid w:val="006B37AC"/>
    <w:rsid w:val="006B3EA2"/>
    <w:rsid w:val="006B3F77"/>
    <w:rsid w:val="006B5B63"/>
    <w:rsid w:val="006B5FF3"/>
    <w:rsid w:val="006B61DC"/>
    <w:rsid w:val="006B7233"/>
    <w:rsid w:val="006B794C"/>
    <w:rsid w:val="006C1077"/>
    <w:rsid w:val="006C2181"/>
    <w:rsid w:val="006C2191"/>
    <w:rsid w:val="006C29DC"/>
    <w:rsid w:val="006C36D7"/>
    <w:rsid w:val="006C47BC"/>
    <w:rsid w:val="006C4E46"/>
    <w:rsid w:val="006C4E7E"/>
    <w:rsid w:val="006C5751"/>
    <w:rsid w:val="006C6646"/>
    <w:rsid w:val="006C6BB6"/>
    <w:rsid w:val="006C7360"/>
    <w:rsid w:val="006C753E"/>
    <w:rsid w:val="006C7A2B"/>
    <w:rsid w:val="006D013E"/>
    <w:rsid w:val="006D04CD"/>
    <w:rsid w:val="006D0EFF"/>
    <w:rsid w:val="006D19E3"/>
    <w:rsid w:val="006D1AF6"/>
    <w:rsid w:val="006D2246"/>
    <w:rsid w:val="006D281E"/>
    <w:rsid w:val="006D2B88"/>
    <w:rsid w:val="006D2F0A"/>
    <w:rsid w:val="006D3CBD"/>
    <w:rsid w:val="006D3DF0"/>
    <w:rsid w:val="006D4E2E"/>
    <w:rsid w:val="006D4E96"/>
    <w:rsid w:val="006D57CE"/>
    <w:rsid w:val="006D591A"/>
    <w:rsid w:val="006D5EA5"/>
    <w:rsid w:val="006D7035"/>
    <w:rsid w:val="006D70F4"/>
    <w:rsid w:val="006D7536"/>
    <w:rsid w:val="006D7669"/>
    <w:rsid w:val="006D7BB1"/>
    <w:rsid w:val="006D7F56"/>
    <w:rsid w:val="006E0E62"/>
    <w:rsid w:val="006E15CE"/>
    <w:rsid w:val="006E169C"/>
    <w:rsid w:val="006E1740"/>
    <w:rsid w:val="006E26C8"/>
    <w:rsid w:val="006E27E8"/>
    <w:rsid w:val="006E2864"/>
    <w:rsid w:val="006E2B36"/>
    <w:rsid w:val="006E3F3C"/>
    <w:rsid w:val="006E4363"/>
    <w:rsid w:val="006E4902"/>
    <w:rsid w:val="006E54B7"/>
    <w:rsid w:val="006E579F"/>
    <w:rsid w:val="006E6462"/>
    <w:rsid w:val="006E7543"/>
    <w:rsid w:val="006F0369"/>
    <w:rsid w:val="006F1570"/>
    <w:rsid w:val="006F16DE"/>
    <w:rsid w:val="006F1AD7"/>
    <w:rsid w:val="006F1C17"/>
    <w:rsid w:val="006F40BF"/>
    <w:rsid w:val="006F40DF"/>
    <w:rsid w:val="006F4718"/>
    <w:rsid w:val="006F4B4D"/>
    <w:rsid w:val="006F5187"/>
    <w:rsid w:val="006F5989"/>
    <w:rsid w:val="006F5AD4"/>
    <w:rsid w:val="006F6EEE"/>
    <w:rsid w:val="007000CE"/>
    <w:rsid w:val="00701A26"/>
    <w:rsid w:val="00702DA4"/>
    <w:rsid w:val="00702FC4"/>
    <w:rsid w:val="00703186"/>
    <w:rsid w:val="00703C19"/>
    <w:rsid w:val="00704355"/>
    <w:rsid w:val="0070471E"/>
    <w:rsid w:val="0070485C"/>
    <w:rsid w:val="007049ED"/>
    <w:rsid w:val="00705A8E"/>
    <w:rsid w:val="00705BFF"/>
    <w:rsid w:val="00706463"/>
    <w:rsid w:val="00706569"/>
    <w:rsid w:val="007105C4"/>
    <w:rsid w:val="00710809"/>
    <w:rsid w:val="0071188F"/>
    <w:rsid w:val="00711BB9"/>
    <w:rsid w:val="00712398"/>
    <w:rsid w:val="0071278A"/>
    <w:rsid w:val="00712947"/>
    <w:rsid w:val="007129AF"/>
    <w:rsid w:val="00712CD0"/>
    <w:rsid w:val="00714CBF"/>
    <w:rsid w:val="00715FE4"/>
    <w:rsid w:val="007165A2"/>
    <w:rsid w:val="00716F8F"/>
    <w:rsid w:val="00720A11"/>
    <w:rsid w:val="00722006"/>
    <w:rsid w:val="00723112"/>
    <w:rsid w:val="0072321A"/>
    <w:rsid w:val="007234CA"/>
    <w:rsid w:val="00723699"/>
    <w:rsid w:val="0072393C"/>
    <w:rsid w:val="00723FEF"/>
    <w:rsid w:val="00724DDA"/>
    <w:rsid w:val="007250CD"/>
    <w:rsid w:val="00726202"/>
    <w:rsid w:val="0072657A"/>
    <w:rsid w:val="00726C01"/>
    <w:rsid w:val="00727006"/>
    <w:rsid w:val="00731E52"/>
    <w:rsid w:val="00732289"/>
    <w:rsid w:val="00732830"/>
    <w:rsid w:val="007329C3"/>
    <w:rsid w:val="00733908"/>
    <w:rsid w:val="00733C70"/>
    <w:rsid w:val="00733D09"/>
    <w:rsid w:val="00733E06"/>
    <w:rsid w:val="00735EF3"/>
    <w:rsid w:val="007364D0"/>
    <w:rsid w:val="00737F60"/>
    <w:rsid w:val="00740083"/>
    <w:rsid w:val="00740137"/>
    <w:rsid w:val="0074029C"/>
    <w:rsid w:val="00740CD9"/>
    <w:rsid w:val="00741BBA"/>
    <w:rsid w:val="00741E14"/>
    <w:rsid w:val="007425D6"/>
    <w:rsid w:val="007427B8"/>
    <w:rsid w:val="007427F6"/>
    <w:rsid w:val="00742F92"/>
    <w:rsid w:val="00743BC5"/>
    <w:rsid w:val="00743C3C"/>
    <w:rsid w:val="00744BB9"/>
    <w:rsid w:val="00745191"/>
    <w:rsid w:val="007453D4"/>
    <w:rsid w:val="007462D0"/>
    <w:rsid w:val="00746425"/>
    <w:rsid w:val="007476E2"/>
    <w:rsid w:val="00747C5C"/>
    <w:rsid w:val="00750CCC"/>
    <w:rsid w:val="007514FA"/>
    <w:rsid w:val="0075276C"/>
    <w:rsid w:val="007535BC"/>
    <w:rsid w:val="00753CFE"/>
    <w:rsid w:val="007551F7"/>
    <w:rsid w:val="00755574"/>
    <w:rsid w:val="007557BE"/>
    <w:rsid w:val="00755C3B"/>
    <w:rsid w:val="0075652F"/>
    <w:rsid w:val="00756BE7"/>
    <w:rsid w:val="00756F59"/>
    <w:rsid w:val="00757386"/>
    <w:rsid w:val="007576A4"/>
    <w:rsid w:val="00757753"/>
    <w:rsid w:val="00757AB5"/>
    <w:rsid w:val="00760D2A"/>
    <w:rsid w:val="00761113"/>
    <w:rsid w:val="0076115F"/>
    <w:rsid w:val="007618CA"/>
    <w:rsid w:val="00761CDF"/>
    <w:rsid w:val="00762D5F"/>
    <w:rsid w:val="00762F14"/>
    <w:rsid w:val="007636CE"/>
    <w:rsid w:val="007644AB"/>
    <w:rsid w:val="007648CD"/>
    <w:rsid w:val="00764A9F"/>
    <w:rsid w:val="00764EC4"/>
    <w:rsid w:val="00764EF5"/>
    <w:rsid w:val="0076570A"/>
    <w:rsid w:val="00765B38"/>
    <w:rsid w:val="00766285"/>
    <w:rsid w:val="0076664C"/>
    <w:rsid w:val="00766CB1"/>
    <w:rsid w:val="00766EC2"/>
    <w:rsid w:val="00770122"/>
    <w:rsid w:val="007702BF"/>
    <w:rsid w:val="007709F9"/>
    <w:rsid w:val="007711FF"/>
    <w:rsid w:val="00772665"/>
    <w:rsid w:val="007729F0"/>
    <w:rsid w:val="00772EEB"/>
    <w:rsid w:val="007745B8"/>
    <w:rsid w:val="00774621"/>
    <w:rsid w:val="0077462F"/>
    <w:rsid w:val="00774935"/>
    <w:rsid w:val="00775288"/>
    <w:rsid w:val="00776857"/>
    <w:rsid w:val="00776981"/>
    <w:rsid w:val="00776B69"/>
    <w:rsid w:val="00776C5A"/>
    <w:rsid w:val="0077701D"/>
    <w:rsid w:val="007772D3"/>
    <w:rsid w:val="007776CC"/>
    <w:rsid w:val="00780014"/>
    <w:rsid w:val="00780163"/>
    <w:rsid w:val="007807AB"/>
    <w:rsid w:val="00780AEE"/>
    <w:rsid w:val="00780BC2"/>
    <w:rsid w:val="00780BFC"/>
    <w:rsid w:val="00782199"/>
    <w:rsid w:val="007848AE"/>
    <w:rsid w:val="00784C8D"/>
    <w:rsid w:val="00784CE9"/>
    <w:rsid w:val="00784D47"/>
    <w:rsid w:val="00784ECD"/>
    <w:rsid w:val="00785A95"/>
    <w:rsid w:val="00785F3C"/>
    <w:rsid w:val="0078644D"/>
    <w:rsid w:val="007867BC"/>
    <w:rsid w:val="00790177"/>
    <w:rsid w:val="0079050B"/>
    <w:rsid w:val="00791243"/>
    <w:rsid w:val="007932B5"/>
    <w:rsid w:val="007939AB"/>
    <w:rsid w:val="00793E4A"/>
    <w:rsid w:val="00793F15"/>
    <w:rsid w:val="00793F71"/>
    <w:rsid w:val="00795DED"/>
    <w:rsid w:val="00795E25"/>
    <w:rsid w:val="00796442"/>
    <w:rsid w:val="00797A71"/>
    <w:rsid w:val="00797BC4"/>
    <w:rsid w:val="00797F66"/>
    <w:rsid w:val="007A0325"/>
    <w:rsid w:val="007A032C"/>
    <w:rsid w:val="007A1147"/>
    <w:rsid w:val="007A1690"/>
    <w:rsid w:val="007A1E76"/>
    <w:rsid w:val="007A294F"/>
    <w:rsid w:val="007A2F08"/>
    <w:rsid w:val="007A3665"/>
    <w:rsid w:val="007A39CF"/>
    <w:rsid w:val="007A4583"/>
    <w:rsid w:val="007A5E04"/>
    <w:rsid w:val="007A6232"/>
    <w:rsid w:val="007A66B5"/>
    <w:rsid w:val="007A6DE3"/>
    <w:rsid w:val="007A76F7"/>
    <w:rsid w:val="007A7889"/>
    <w:rsid w:val="007A7897"/>
    <w:rsid w:val="007A7A3A"/>
    <w:rsid w:val="007A7C43"/>
    <w:rsid w:val="007B0C64"/>
    <w:rsid w:val="007B1018"/>
    <w:rsid w:val="007B11BB"/>
    <w:rsid w:val="007B12AD"/>
    <w:rsid w:val="007B228C"/>
    <w:rsid w:val="007B2CCD"/>
    <w:rsid w:val="007B3CD9"/>
    <w:rsid w:val="007B4C9D"/>
    <w:rsid w:val="007B510B"/>
    <w:rsid w:val="007B5160"/>
    <w:rsid w:val="007B51FA"/>
    <w:rsid w:val="007B549D"/>
    <w:rsid w:val="007B5959"/>
    <w:rsid w:val="007B5B75"/>
    <w:rsid w:val="007B5C32"/>
    <w:rsid w:val="007B603F"/>
    <w:rsid w:val="007B69E0"/>
    <w:rsid w:val="007B6DAD"/>
    <w:rsid w:val="007B74B5"/>
    <w:rsid w:val="007B75DE"/>
    <w:rsid w:val="007B777D"/>
    <w:rsid w:val="007B7A8D"/>
    <w:rsid w:val="007C037B"/>
    <w:rsid w:val="007C03C9"/>
    <w:rsid w:val="007C078A"/>
    <w:rsid w:val="007C0A7E"/>
    <w:rsid w:val="007C17CC"/>
    <w:rsid w:val="007C21A4"/>
    <w:rsid w:val="007C31F8"/>
    <w:rsid w:val="007C337E"/>
    <w:rsid w:val="007C338E"/>
    <w:rsid w:val="007C3851"/>
    <w:rsid w:val="007C3EB0"/>
    <w:rsid w:val="007C3EFD"/>
    <w:rsid w:val="007C408D"/>
    <w:rsid w:val="007C4E65"/>
    <w:rsid w:val="007C6728"/>
    <w:rsid w:val="007C68E7"/>
    <w:rsid w:val="007C6F89"/>
    <w:rsid w:val="007C75A1"/>
    <w:rsid w:val="007C7EA7"/>
    <w:rsid w:val="007D04D1"/>
    <w:rsid w:val="007D0843"/>
    <w:rsid w:val="007D19C4"/>
    <w:rsid w:val="007D2415"/>
    <w:rsid w:val="007D26A7"/>
    <w:rsid w:val="007D2A24"/>
    <w:rsid w:val="007D42AE"/>
    <w:rsid w:val="007D4351"/>
    <w:rsid w:val="007D4BF3"/>
    <w:rsid w:val="007D51AE"/>
    <w:rsid w:val="007D5638"/>
    <w:rsid w:val="007D6913"/>
    <w:rsid w:val="007D7EBE"/>
    <w:rsid w:val="007D7FA5"/>
    <w:rsid w:val="007E0626"/>
    <w:rsid w:val="007E07D8"/>
    <w:rsid w:val="007E0DEA"/>
    <w:rsid w:val="007E196B"/>
    <w:rsid w:val="007E1B54"/>
    <w:rsid w:val="007E1DC0"/>
    <w:rsid w:val="007E2DB8"/>
    <w:rsid w:val="007E625A"/>
    <w:rsid w:val="007E69AA"/>
    <w:rsid w:val="007E6DE3"/>
    <w:rsid w:val="007E7EFB"/>
    <w:rsid w:val="007F04DB"/>
    <w:rsid w:val="007F0643"/>
    <w:rsid w:val="007F0B8A"/>
    <w:rsid w:val="007F0D12"/>
    <w:rsid w:val="007F0DCF"/>
    <w:rsid w:val="007F136F"/>
    <w:rsid w:val="007F1450"/>
    <w:rsid w:val="007F1EFA"/>
    <w:rsid w:val="007F214D"/>
    <w:rsid w:val="007F2E2B"/>
    <w:rsid w:val="007F310F"/>
    <w:rsid w:val="007F3263"/>
    <w:rsid w:val="007F33B5"/>
    <w:rsid w:val="007F3532"/>
    <w:rsid w:val="007F3AF4"/>
    <w:rsid w:val="007F40B8"/>
    <w:rsid w:val="007F496A"/>
    <w:rsid w:val="007F6350"/>
    <w:rsid w:val="007F6B85"/>
    <w:rsid w:val="007F706F"/>
    <w:rsid w:val="007F7F5F"/>
    <w:rsid w:val="00800671"/>
    <w:rsid w:val="00800D1C"/>
    <w:rsid w:val="00801BDC"/>
    <w:rsid w:val="00802AB0"/>
    <w:rsid w:val="00802B2B"/>
    <w:rsid w:val="00802D61"/>
    <w:rsid w:val="00802DA8"/>
    <w:rsid w:val="0080387C"/>
    <w:rsid w:val="0080415A"/>
    <w:rsid w:val="00804BF7"/>
    <w:rsid w:val="0080558A"/>
    <w:rsid w:val="00805E84"/>
    <w:rsid w:val="008060E5"/>
    <w:rsid w:val="008061FD"/>
    <w:rsid w:val="00806ABD"/>
    <w:rsid w:val="00806BCC"/>
    <w:rsid w:val="00806DAE"/>
    <w:rsid w:val="00806E42"/>
    <w:rsid w:val="00810DD3"/>
    <w:rsid w:val="00811765"/>
    <w:rsid w:val="00811882"/>
    <w:rsid w:val="008127EE"/>
    <w:rsid w:val="008129D4"/>
    <w:rsid w:val="00813AAE"/>
    <w:rsid w:val="00813B65"/>
    <w:rsid w:val="00814419"/>
    <w:rsid w:val="00814764"/>
    <w:rsid w:val="00814F31"/>
    <w:rsid w:val="008151CA"/>
    <w:rsid w:val="008155EB"/>
    <w:rsid w:val="00815A93"/>
    <w:rsid w:val="0081622F"/>
    <w:rsid w:val="008163DF"/>
    <w:rsid w:val="0081648F"/>
    <w:rsid w:val="008165BB"/>
    <w:rsid w:val="00816CD3"/>
    <w:rsid w:val="0081720E"/>
    <w:rsid w:val="00817394"/>
    <w:rsid w:val="00817CC9"/>
    <w:rsid w:val="008203DE"/>
    <w:rsid w:val="00820415"/>
    <w:rsid w:val="0082145F"/>
    <w:rsid w:val="00821B06"/>
    <w:rsid w:val="0082325D"/>
    <w:rsid w:val="00823D62"/>
    <w:rsid w:val="00823F3D"/>
    <w:rsid w:val="00825647"/>
    <w:rsid w:val="00825884"/>
    <w:rsid w:val="00825CC3"/>
    <w:rsid w:val="008262ED"/>
    <w:rsid w:val="00827067"/>
    <w:rsid w:val="0082755D"/>
    <w:rsid w:val="008303EE"/>
    <w:rsid w:val="00830677"/>
    <w:rsid w:val="00830B98"/>
    <w:rsid w:val="0083122C"/>
    <w:rsid w:val="008313DF"/>
    <w:rsid w:val="00831579"/>
    <w:rsid w:val="00831B0F"/>
    <w:rsid w:val="00832A99"/>
    <w:rsid w:val="00833565"/>
    <w:rsid w:val="00833940"/>
    <w:rsid w:val="00833967"/>
    <w:rsid w:val="00833FAD"/>
    <w:rsid w:val="0083424F"/>
    <w:rsid w:val="00834564"/>
    <w:rsid w:val="00834BE1"/>
    <w:rsid w:val="00834D5C"/>
    <w:rsid w:val="00835A06"/>
    <w:rsid w:val="008370A4"/>
    <w:rsid w:val="00837633"/>
    <w:rsid w:val="008403A9"/>
    <w:rsid w:val="00840EB7"/>
    <w:rsid w:val="00841105"/>
    <w:rsid w:val="00842A16"/>
    <w:rsid w:val="008435DE"/>
    <w:rsid w:val="00843E51"/>
    <w:rsid w:val="0084446E"/>
    <w:rsid w:val="008445E6"/>
    <w:rsid w:val="0084493A"/>
    <w:rsid w:val="00844FD9"/>
    <w:rsid w:val="008450F9"/>
    <w:rsid w:val="008451AA"/>
    <w:rsid w:val="00845C73"/>
    <w:rsid w:val="00846F12"/>
    <w:rsid w:val="00850008"/>
    <w:rsid w:val="008502DC"/>
    <w:rsid w:val="008515B2"/>
    <w:rsid w:val="00851AE6"/>
    <w:rsid w:val="00851B8C"/>
    <w:rsid w:val="00851DE5"/>
    <w:rsid w:val="00851EE8"/>
    <w:rsid w:val="00852560"/>
    <w:rsid w:val="00853531"/>
    <w:rsid w:val="00853D4F"/>
    <w:rsid w:val="0085417A"/>
    <w:rsid w:val="0085427E"/>
    <w:rsid w:val="0085564D"/>
    <w:rsid w:val="00855DBF"/>
    <w:rsid w:val="00855DD6"/>
    <w:rsid w:val="00856AA5"/>
    <w:rsid w:val="00857FCB"/>
    <w:rsid w:val="008606A1"/>
    <w:rsid w:val="00860ACA"/>
    <w:rsid w:val="00860E68"/>
    <w:rsid w:val="00861E14"/>
    <w:rsid w:val="00862BAC"/>
    <w:rsid w:val="00862ED6"/>
    <w:rsid w:val="0086439F"/>
    <w:rsid w:val="008659D7"/>
    <w:rsid w:val="00866D4B"/>
    <w:rsid w:val="008670DC"/>
    <w:rsid w:val="008678AA"/>
    <w:rsid w:val="008707A3"/>
    <w:rsid w:val="008716C5"/>
    <w:rsid w:val="00871A18"/>
    <w:rsid w:val="00872383"/>
    <w:rsid w:val="008726D3"/>
    <w:rsid w:val="00872F76"/>
    <w:rsid w:val="008732F4"/>
    <w:rsid w:val="00874213"/>
    <w:rsid w:val="0087437E"/>
    <w:rsid w:val="00874B8F"/>
    <w:rsid w:val="008758FD"/>
    <w:rsid w:val="008759D7"/>
    <w:rsid w:val="008817A2"/>
    <w:rsid w:val="00881833"/>
    <w:rsid w:val="00881881"/>
    <w:rsid w:val="00881B0F"/>
    <w:rsid w:val="00881B7C"/>
    <w:rsid w:val="008824B2"/>
    <w:rsid w:val="008831C6"/>
    <w:rsid w:val="008836FE"/>
    <w:rsid w:val="00883BD5"/>
    <w:rsid w:val="00884557"/>
    <w:rsid w:val="00885054"/>
    <w:rsid w:val="00885C9C"/>
    <w:rsid w:val="0088602C"/>
    <w:rsid w:val="00886637"/>
    <w:rsid w:val="00886CA6"/>
    <w:rsid w:val="00887ECE"/>
    <w:rsid w:val="00890449"/>
    <w:rsid w:val="008906E0"/>
    <w:rsid w:val="008917A6"/>
    <w:rsid w:val="00891997"/>
    <w:rsid w:val="00892F2C"/>
    <w:rsid w:val="0089334A"/>
    <w:rsid w:val="00894B9B"/>
    <w:rsid w:val="00895FC1"/>
    <w:rsid w:val="00896116"/>
    <w:rsid w:val="00896574"/>
    <w:rsid w:val="008966BE"/>
    <w:rsid w:val="008966DE"/>
    <w:rsid w:val="008A091E"/>
    <w:rsid w:val="008A0E34"/>
    <w:rsid w:val="008A1257"/>
    <w:rsid w:val="008A170B"/>
    <w:rsid w:val="008A1914"/>
    <w:rsid w:val="008A1B24"/>
    <w:rsid w:val="008A1D02"/>
    <w:rsid w:val="008A1D79"/>
    <w:rsid w:val="008A2942"/>
    <w:rsid w:val="008A3B79"/>
    <w:rsid w:val="008A4FB4"/>
    <w:rsid w:val="008A54B5"/>
    <w:rsid w:val="008A5997"/>
    <w:rsid w:val="008A5C0E"/>
    <w:rsid w:val="008A5C2D"/>
    <w:rsid w:val="008A6534"/>
    <w:rsid w:val="008A6A19"/>
    <w:rsid w:val="008A6CEE"/>
    <w:rsid w:val="008A7514"/>
    <w:rsid w:val="008A7E26"/>
    <w:rsid w:val="008A7F17"/>
    <w:rsid w:val="008B0B0A"/>
    <w:rsid w:val="008B0BB4"/>
    <w:rsid w:val="008B1276"/>
    <w:rsid w:val="008B13C0"/>
    <w:rsid w:val="008B178C"/>
    <w:rsid w:val="008B1B4F"/>
    <w:rsid w:val="008B3165"/>
    <w:rsid w:val="008B327F"/>
    <w:rsid w:val="008B42B9"/>
    <w:rsid w:val="008B49DE"/>
    <w:rsid w:val="008B4D26"/>
    <w:rsid w:val="008B560F"/>
    <w:rsid w:val="008B5B72"/>
    <w:rsid w:val="008B6D7C"/>
    <w:rsid w:val="008B6EF4"/>
    <w:rsid w:val="008B7506"/>
    <w:rsid w:val="008B7A29"/>
    <w:rsid w:val="008B7C88"/>
    <w:rsid w:val="008C0372"/>
    <w:rsid w:val="008C0616"/>
    <w:rsid w:val="008C07E8"/>
    <w:rsid w:val="008C3513"/>
    <w:rsid w:val="008C4D5F"/>
    <w:rsid w:val="008C555C"/>
    <w:rsid w:val="008C5B0E"/>
    <w:rsid w:val="008C5CE4"/>
    <w:rsid w:val="008C62D5"/>
    <w:rsid w:val="008C672C"/>
    <w:rsid w:val="008C68D0"/>
    <w:rsid w:val="008C734F"/>
    <w:rsid w:val="008C74E9"/>
    <w:rsid w:val="008C75E8"/>
    <w:rsid w:val="008C7B34"/>
    <w:rsid w:val="008C7DB0"/>
    <w:rsid w:val="008D09E3"/>
    <w:rsid w:val="008D1FFD"/>
    <w:rsid w:val="008D2242"/>
    <w:rsid w:val="008D252F"/>
    <w:rsid w:val="008D2A46"/>
    <w:rsid w:val="008D3380"/>
    <w:rsid w:val="008D3717"/>
    <w:rsid w:val="008D3B27"/>
    <w:rsid w:val="008D42B3"/>
    <w:rsid w:val="008D45BB"/>
    <w:rsid w:val="008D4BB3"/>
    <w:rsid w:val="008D4FB3"/>
    <w:rsid w:val="008D58F3"/>
    <w:rsid w:val="008D5CF1"/>
    <w:rsid w:val="008D7605"/>
    <w:rsid w:val="008D79AF"/>
    <w:rsid w:val="008D7CBA"/>
    <w:rsid w:val="008D7CED"/>
    <w:rsid w:val="008E0D1B"/>
    <w:rsid w:val="008E0FAE"/>
    <w:rsid w:val="008E10DE"/>
    <w:rsid w:val="008E1911"/>
    <w:rsid w:val="008E1D7A"/>
    <w:rsid w:val="008E1DE5"/>
    <w:rsid w:val="008E206E"/>
    <w:rsid w:val="008E2396"/>
    <w:rsid w:val="008E29E8"/>
    <w:rsid w:val="008E30D5"/>
    <w:rsid w:val="008E3246"/>
    <w:rsid w:val="008E35CD"/>
    <w:rsid w:val="008E3A82"/>
    <w:rsid w:val="008E4EF5"/>
    <w:rsid w:val="008E4FF4"/>
    <w:rsid w:val="008E7C25"/>
    <w:rsid w:val="008F0729"/>
    <w:rsid w:val="008F084C"/>
    <w:rsid w:val="008F0DFA"/>
    <w:rsid w:val="008F1488"/>
    <w:rsid w:val="008F1568"/>
    <w:rsid w:val="008F171D"/>
    <w:rsid w:val="008F20B3"/>
    <w:rsid w:val="008F29E1"/>
    <w:rsid w:val="008F345A"/>
    <w:rsid w:val="008F3CE6"/>
    <w:rsid w:val="008F42E6"/>
    <w:rsid w:val="008F4BEF"/>
    <w:rsid w:val="008F4DD0"/>
    <w:rsid w:val="008F561F"/>
    <w:rsid w:val="008F586A"/>
    <w:rsid w:val="008F5901"/>
    <w:rsid w:val="008F5AFD"/>
    <w:rsid w:val="008F5C6D"/>
    <w:rsid w:val="008F6496"/>
    <w:rsid w:val="008F6854"/>
    <w:rsid w:val="008F6D4A"/>
    <w:rsid w:val="008F6E41"/>
    <w:rsid w:val="008F74C9"/>
    <w:rsid w:val="008F791C"/>
    <w:rsid w:val="008F7B42"/>
    <w:rsid w:val="0090106F"/>
    <w:rsid w:val="00901BC7"/>
    <w:rsid w:val="00901C85"/>
    <w:rsid w:val="00901FD1"/>
    <w:rsid w:val="0090250D"/>
    <w:rsid w:val="00903365"/>
    <w:rsid w:val="00903C0B"/>
    <w:rsid w:val="00904021"/>
    <w:rsid w:val="00906E8E"/>
    <w:rsid w:val="00907265"/>
    <w:rsid w:val="00907900"/>
    <w:rsid w:val="00907C37"/>
    <w:rsid w:val="009101D5"/>
    <w:rsid w:val="00911CF9"/>
    <w:rsid w:val="00912801"/>
    <w:rsid w:val="00912944"/>
    <w:rsid w:val="00912EFC"/>
    <w:rsid w:val="00912FBA"/>
    <w:rsid w:val="009140B8"/>
    <w:rsid w:val="00914138"/>
    <w:rsid w:val="009154E3"/>
    <w:rsid w:val="0091564E"/>
    <w:rsid w:val="00915812"/>
    <w:rsid w:val="00917355"/>
    <w:rsid w:val="0091744D"/>
    <w:rsid w:val="00917D58"/>
    <w:rsid w:val="009201F7"/>
    <w:rsid w:val="0092121C"/>
    <w:rsid w:val="009212B2"/>
    <w:rsid w:val="009216E1"/>
    <w:rsid w:val="009219B9"/>
    <w:rsid w:val="00921FEB"/>
    <w:rsid w:val="00922012"/>
    <w:rsid w:val="00923B8E"/>
    <w:rsid w:val="00923D85"/>
    <w:rsid w:val="00923F73"/>
    <w:rsid w:val="0092414A"/>
    <w:rsid w:val="009252CF"/>
    <w:rsid w:val="0092561D"/>
    <w:rsid w:val="009256CF"/>
    <w:rsid w:val="00925BBE"/>
    <w:rsid w:val="00926737"/>
    <w:rsid w:val="009269CD"/>
    <w:rsid w:val="0092766A"/>
    <w:rsid w:val="0092774F"/>
    <w:rsid w:val="0093012C"/>
    <w:rsid w:val="009311B5"/>
    <w:rsid w:val="009319FB"/>
    <w:rsid w:val="00932416"/>
    <w:rsid w:val="00933680"/>
    <w:rsid w:val="00934874"/>
    <w:rsid w:val="00934EFA"/>
    <w:rsid w:val="00935D91"/>
    <w:rsid w:val="0093661F"/>
    <w:rsid w:val="009371C2"/>
    <w:rsid w:val="009379B0"/>
    <w:rsid w:val="009379C6"/>
    <w:rsid w:val="00937B66"/>
    <w:rsid w:val="009402D9"/>
    <w:rsid w:val="00940673"/>
    <w:rsid w:val="00940C6C"/>
    <w:rsid w:val="00940D84"/>
    <w:rsid w:val="0094150F"/>
    <w:rsid w:val="00941520"/>
    <w:rsid w:val="009425FF"/>
    <w:rsid w:val="0094296E"/>
    <w:rsid w:val="00943B5A"/>
    <w:rsid w:val="00943B98"/>
    <w:rsid w:val="00944AB1"/>
    <w:rsid w:val="00944B7A"/>
    <w:rsid w:val="00945A06"/>
    <w:rsid w:val="009466F8"/>
    <w:rsid w:val="00947E65"/>
    <w:rsid w:val="0095057B"/>
    <w:rsid w:val="00950AEB"/>
    <w:rsid w:val="0095182C"/>
    <w:rsid w:val="00951A31"/>
    <w:rsid w:val="0095355F"/>
    <w:rsid w:val="00953625"/>
    <w:rsid w:val="00953682"/>
    <w:rsid w:val="00955B77"/>
    <w:rsid w:val="00956403"/>
    <w:rsid w:val="009568AC"/>
    <w:rsid w:val="00956907"/>
    <w:rsid w:val="00957941"/>
    <w:rsid w:val="00957A4C"/>
    <w:rsid w:val="0096045C"/>
    <w:rsid w:val="00960662"/>
    <w:rsid w:val="009607C4"/>
    <w:rsid w:val="0096107B"/>
    <w:rsid w:val="00961165"/>
    <w:rsid w:val="0096129C"/>
    <w:rsid w:val="009612B4"/>
    <w:rsid w:val="009616BB"/>
    <w:rsid w:val="00961F6F"/>
    <w:rsid w:val="00962959"/>
    <w:rsid w:val="00962A9A"/>
    <w:rsid w:val="00963081"/>
    <w:rsid w:val="00964EA5"/>
    <w:rsid w:val="009672B5"/>
    <w:rsid w:val="00967DE4"/>
    <w:rsid w:val="0097000E"/>
    <w:rsid w:val="009701BD"/>
    <w:rsid w:val="00970560"/>
    <w:rsid w:val="00970B2D"/>
    <w:rsid w:val="00970C91"/>
    <w:rsid w:val="00971E07"/>
    <w:rsid w:val="0097202C"/>
    <w:rsid w:val="00972100"/>
    <w:rsid w:val="00974355"/>
    <w:rsid w:val="0097435C"/>
    <w:rsid w:val="00974740"/>
    <w:rsid w:val="0097489A"/>
    <w:rsid w:val="00974DFA"/>
    <w:rsid w:val="00975496"/>
    <w:rsid w:val="009763F0"/>
    <w:rsid w:val="00977421"/>
    <w:rsid w:val="00977710"/>
    <w:rsid w:val="00977E03"/>
    <w:rsid w:val="00980868"/>
    <w:rsid w:val="00981507"/>
    <w:rsid w:val="009823AF"/>
    <w:rsid w:val="00982867"/>
    <w:rsid w:val="00982CDF"/>
    <w:rsid w:val="00982DBA"/>
    <w:rsid w:val="00982DE9"/>
    <w:rsid w:val="00983227"/>
    <w:rsid w:val="00983AAC"/>
    <w:rsid w:val="00983AEA"/>
    <w:rsid w:val="009844C2"/>
    <w:rsid w:val="00984620"/>
    <w:rsid w:val="009847DB"/>
    <w:rsid w:val="00984872"/>
    <w:rsid w:val="00984A26"/>
    <w:rsid w:val="00984F20"/>
    <w:rsid w:val="0098500E"/>
    <w:rsid w:val="009852CB"/>
    <w:rsid w:val="00985950"/>
    <w:rsid w:val="00985B6B"/>
    <w:rsid w:val="00985D0B"/>
    <w:rsid w:val="0098669D"/>
    <w:rsid w:val="0099066B"/>
    <w:rsid w:val="00990BCA"/>
    <w:rsid w:val="00990D96"/>
    <w:rsid w:val="00990FB4"/>
    <w:rsid w:val="00991A19"/>
    <w:rsid w:val="00992182"/>
    <w:rsid w:val="009925F8"/>
    <w:rsid w:val="00993694"/>
    <w:rsid w:val="00993C20"/>
    <w:rsid w:val="00993E5D"/>
    <w:rsid w:val="00994D39"/>
    <w:rsid w:val="00995C31"/>
    <w:rsid w:val="00995EBD"/>
    <w:rsid w:val="00997AA1"/>
    <w:rsid w:val="009A089B"/>
    <w:rsid w:val="009A0939"/>
    <w:rsid w:val="009A1004"/>
    <w:rsid w:val="009A118B"/>
    <w:rsid w:val="009A19F1"/>
    <w:rsid w:val="009A23E0"/>
    <w:rsid w:val="009A2B27"/>
    <w:rsid w:val="009A2C59"/>
    <w:rsid w:val="009A31DA"/>
    <w:rsid w:val="009A3457"/>
    <w:rsid w:val="009A3B19"/>
    <w:rsid w:val="009A3DF1"/>
    <w:rsid w:val="009A4217"/>
    <w:rsid w:val="009A59F7"/>
    <w:rsid w:val="009A5F43"/>
    <w:rsid w:val="009A6678"/>
    <w:rsid w:val="009A6C0E"/>
    <w:rsid w:val="009B0086"/>
    <w:rsid w:val="009B00A0"/>
    <w:rsid w:val="009B0908"/>
    <w:rsid w:val="009B0F93"/>
    <w:rsid w:val="009B13B1"/>
    <w:rsid w:val="009B15CD"/>
    <w:rsid w:val="009B173D"/>
    <w:rsid w:val="009B18AB"/>
    <w:rsid w:val="009B1978"/>
    <w:rsid w:val="009B1A8F"/>
    <w:rsid w:val="009B1CCD"/>
    <w:rsid w:val="009B1E97"/>
    <w:rsid w:val="009B213D"/>
    <w:rsid w:val="009B2251"/>
    <w:rsid w:val="009B23B6"/>
    <w:rsid w:val="009B2CEE"/>
    <w:rsid w:val="009B2EC8"/>
    <w:rsid w:val="009B2FB8"/>
    <w:rsid w:val="009B3176"/>
    <w:rsid w:val="009B3C54"/>
    <w:rsid w:val="009B3D23"/>
    <w:rsid w:val="009B4719"/>
    <w:rsid w:val="009B4B05"/>
    <w:rsid w:val="009B5276"/>
    <w:rsid w:val="009B6299"/>
    <w:rsid w:val="009B6E1A"/>
    <w:rsid w:val="009B71A0"/>
    <w:rsid w:val="009B767C"/>
    <w:rsid w:val="009C0221"/>
    <w:rsid w:val="009C049D"/>
    <w:rsid w:val="009C0A94"/>
    <w:rsid w:val="009C1CBC"/>
    <w:rsid w:val="009C1F78"/>
    <w:rsid w:val="009C265E"/>
    <w:rsid w:val="009C2FEC"/>
    <w:rsid w:val="009C3CD3"/>
    <w:rsid w:val="009C3CF1"/>
    <w:rsid w:val="009C48D7"/>
    <w:rsid w:val="009C4A0B"/>
    <w:rsid w:val="009C4CE0"/>
    <w:rsid w:val="009C582D"/>
    <w:rsid w:val="009C63A4"/>
    <w:rsid w:val="009C6BFA"/>
    <w:rsid w:val="009C7421"/>
    <w:rsid w:val="009C77F2"/>
    <w:rsid w:val="009D0A8D"/>
    <w:rsid w:val="009D0D2B"/>
    <w:rsid w:val="009D18C4"/>
    <w:rsid w:val="009D1E15"/>
    <w:rsid w:val="009D213F"/>
    <w:rsid w:val="009D21CF"/>
    <w:rsid w:val="009D22FB"/>
    <w:rsid w:val="009D2645"/>
    <w:rsid w:val="009D2F27"/>
    <w:rsid w:val="009D34D5"/>
    <w:rsid w:val="009D42ED"/>
    <w:rsid w:val="009D4E2F"/>
    <w:rsid w:val="009D549B"/>
    <w:rsid w:val="009D5F82"/>
    <w:rsid w:val="009D618C"/>
    <w:rsid w:val="009D6856"/>
    <w:rsid w:val="009D6A2B"/>
    <w:rsid w:val="009D6A6A"/>
    <w:rsid w:val="009D765B"/>
    <w:rsid w:val="009D788F"/>
    <w:rsid w:val="009E06C4"/>
    <w:rsid w:val="009E1B7C"/>
    <w:rsid w:val="009E209A"/>
    <w:rsid w:val="009E291D"/>
    <w:rsid w:val="009E3674"/>
    <w:rsid w:val="009E3871"/>
    <w:rsid w:val="009E4A9D"/>
    <w:rsid w:val="009E544A"/>
    <w:rsid w:val="009E5B42"/>
    <w:rsid w:val="009E5ED5"/>
    <w:rsid w:val="009E64C3"/>
    <w:rsid w:val="009E64F5"/>
    <w:rsid w:val="009E6B9F"/>
    <w:rsid w:val="009E6D44"/>
    <w:rsid w:val="009E764A"/>
    <w:rsid w:val="009E7AFA"/>
    <w:rsid w:val="009E7E97"/>
    <w:rsid w:val="009F002F"/>
    <w:rsid w:val="009F06D5"/>
    <w:rsid w:val="009F0EBC"/>
    <w:rsid w:val="009F1DE1"/>
    <w:rsid w:val="009F2E39"/>
    <w:rsid w:val="009F35BE"/>
    <w:rsid w:val="009F396C"/>
    <w:rsid w:val="009F478B"/>
    <w:rsid w:val="009F53F2"/>
    <w:rsid w:val="009F5E91"/>
    <w:rsid w:val="009F5F31"/>
    <w:rsid w:val="009F7811"/>
    <w:rsid w:val="009F7A41"/>
    <w:rsid w:val="009F7EB0"/>
    <w:rsid w:val="00A0034F"/>
    <w:rsid w:val="00A00885"/>
    <w:rsid w:val="00A01255"/>
    <w:rsid w:val="00A0129E"/>
    <w:rsid w:val="00A01916"/>
    <w:rsid w:val="00A01F88"/>
    <w:rsid w:val="00A0235C"/>
    <w:rsid w:val="00A037C3"/>
    <w:rsid w:val="00A04164"/>
    <w:rsid w:val="00A05C78"/>
    <w:rsid w:val="00A077D1"/>
    <w:rsid w:val="00A106AD"/>
    <w:rsid w:val="00A11592"/>
    <w:rsid w:val="00A11DB4"/>
    <w:rsid w:val="00A12DB2"/>
    <w:rsid w:val="00A12EB6"/>
    <w:rsid w:val="00A13310"/>
    <w:rsid w:val="00A134C4"/>
    <w:rsid w:val="00A13DED"/>
    <w:rsid w:val="00A14723"/>
    <w:rsid w:val="00A1479B"/>
    <w:rsid w:val="00A15421"/>
    <w:rsid w:val="00A15437"/>
    <w:rsid w:val="00A16252"/>
    <w:rsid w:val="00A1752F"/>
    <w:rsid w:val="00A17B8B"/>
    <w:rsid w:val="00A201F3"/>
    <w:rsid w:val="00A20F78"/>
    <w:rsid w:val="00A216B8"/>
    <w:rsid w:val="00A220E9"/>
    <w:rsid w:val="00A22406"/>
    <w:rsid w:val="00A22654"/>
    <w:rsid w:val="00A22A4A"/>
    <w:rsid w:val="00A23301"/>
    <w:rsid w:val="00A2351A"/>
    <w:rsid w:val="00A24065"/>
    <w:rsid w:val="00A24830"/>
    <w:rsid w:val="00A25161"/>
    <w:rsid w:val="00A252D2"/>
    <w:rsid w:val="00A25902"/>
    <w:rsid w:val="00A26620"/>
    <w:rsid w:val="00A26F39"/>
    <w:rsid w:val="00A27360"/>
    <w:rsid w:val="00A27C52"/>
    <w:rsid w:val="00A30998"/>
    <w:rsid w:val="00A32D7E"/>
    <w:rsid w:val="00A32D81"/>
    <w:rsid w:val="00A33105"/>
    <w:rsid w:val="00A33513"/>
    <w:rsid w:val="00A33C4C"/>
    <w:rsid w:val="00A34435"/>
    <w:rsid w:val="00A35069"/>
    <w:rsid w:val="00A359A1"/>
    <w:rsid w:val="00A35BBF"/>
    <w:rsid w:val="00A36930"/>
    <w:rsid w:val="00A3715D"/>
    <w:rsid w:val="00A37805"/>
    <w:rsid w:val="00A379A7"/>
    <w:rsid w:val="00A40527"/>
    <w:rsid w:val="00A41AC9"/>
    <w:rsid w:val="00A42573"/>
    <w:rsid w:val="00A42750"/>
    <w:rsid w:val="00A42DB4"/>
    <w:rsid w:val="00A43DE5"/>
    <w:rsid w:val="00A44E91"/>
    <w:rsid w:val="00A45401"/>
    <w:rsid w:val="00A45A7E"/>
    <w:rsid w:val="00A46195"/>
    <w:rsid w:val="00A46C89"/>
    <w:rsid w:val="00A47C54"/>
    <w:rsid w:val="00A51051"/>
    <w:rsid w:val="00A51057"/>
    <w:rsid w:val="00A51ECE"/>
    <w:rsid w:val="00A53947"/>
    <w:rsid w:val="00A53EC4"/>
    <w:rsid w:val="00A544EF"/>
    <w:rsid w:val="00A54999"/>
    <w:rsid w:val="00A54E36"/>
    <w:rsid w:val="00A55B77"/>
    <w:rsid w:val="00A55F84"/>
    <w:rsid w:val="00A561AE"/>
    <w:rsid w:val="00A5644D"/>
    <w:rsid w:val="00A5657C"/>
    <w:rsid w:val="00A5720E"/>
    <w:rsid w:val="00A574C9"/>
    <w:rsid w:val="00A57D00"/>
    <w:rsid w:val="00A57DD4"/>
    <w:rsid w:val="00A6041C"/>
    <w:rsid w:val="00A60663"/>
    <w:rsid w:val="00A60776"/>
    <w:rsid w:val="00A62042"/>
    <w:rsid w:val="00A6281B"/>
    <w:rsid w:val="00A62B22"/>
    <w:rsid w:val="00A62C36"/>
    <w:rsid w:val="00A62F35"/>
    <w:rsid w:val="00A6300A"/>
    <w:rsid w:val="00A635F7"/>
    <w:rsid w:val="00A63907"/>
    <w:rsid w:val="00A64E5A"/>
    <w:rsid w:val="00A65DD0"/>
    <w:rsid w:val="00A667C7"/>
    <w:rsid w:val="00A66A05"/>
    <w:rsid w:val="00A70465"/>
    <w:rsid w:val="00A7072D"/>
    <w:rsid w:val="00A713D0"/>
    <w:rsid w:val="00A72070"/>
    <w:rsid w:val="00A72569"/>
    <w:rsid w:val="00A730EE"/>
    <w:rsid w:val="00A73206"/>
    <w:rsid w:val="00A7470A"/>
    <w:rsid w:val="00A74B28"/>
    <w:rsid w:val="00A74C5F"/>
    <w:rsid w:val="00A75DB5"/>
    <w:rsid w:val="00A76455"/>
    <w:rsid w:val="00A77131"/>
    <w:rsid w:val="00A7745B"/>
    <w:rsid w:val="00A77ADA"/>
    <w:rsid w:val="00A8038F"/>
    <w:rsid w:val="00A8078E"/>
    <w:rsid w:val="00A80902"/>
    <w:rsid w:val="00A80B46"/>
    <w:rsid w:val="00A80D57"/>
    <w:rsid w:val="00A8176B"/>
    <w:rsid w:val="00A8201A"/>
    <w:rsid w:val="00A82B26"/>
    <w:rsid w:val="00A84951"/>
    <w:rsid w:val="00A84C49"/>
    <w:rsid w:val="00A84FD4"/>
    <w:rsid w:val="00A85B02"/>
    <w:rsid w:val="00A85BCC"/>
    <w:rsid w:val="00A85CAC"/>
    <w:rsid w:val="00A868B9"/>
    <w:rsid w:val="00A90023"/>
    <w:rsid w:val="00A9180E"/>
    <w:rsid w:val="00A924D6"/>
    <w:rsid w:val="00A924F4"/>
    <w:rsid w:val="00A927C8"/>
    <w:rsid w:val="00A92ADF"/>
    <w:rsid w:val="00A934DE"/>
    <w:rsid w:val="00A950CC"/>
    <w:rsid w:val="00A95E17"/>
    <w:rsid w:val="00A9647B"/>
    <w:rsid w:val="00A96E93"/>
    <w:rsid w:val="00A96ECE"/>
    <w:rsid w:val="00A973D7"/>
    <w:rsid w:val="00A97823"/>
    <w:rsid w:val="00AA0F5E"/>
    <w:rsid w:val="00AA161D"/>
    <w:rsid w:val="00AA1895"/>
    <w:rsid w:val="00AA1B24"/>
    <w:rsid w:val="00AA229C"/>
    <w:rsid w:val="00AA3072"/>
    <w:rsid w:val="00AA44C3"/>
    <w:rsid w:val="00AA45BE"/>
    <w:rsid w:val="00AA4FA7"/>
    <w:rsid w:val="00AA580D"/>
    <w:rsid w:val="00AA5DDC"/>
    <w:rsid w:val="00AA71EC"/>
    <w:rsid w:val="00AA7481"/>
    <w:rsid w:val="00AA774D"/>
    <w:rsid w:val="00AA7D79"/>
    <w:rsid w:val="00AB0735"/>
    <w:rsid w:val="00AB1493"/>
    <w:rsid w:val="00AB1D92"/>
    <w:rsid w:val="00AB211B"/>
    <w:rsid w:val="00AB25FA"/>
    <w:rsid w:val="00AB2FF3"/>
    <w:rsid w:val="00AB3461"/>
    <w:rsid w:val="00AB36E0"/>
    <w:rsid w:val="00AB39A2"/>
    <w:rsid w:val="00AB4CD1"/>
    <w:rsid w:val="00AB4E14"/>
    <w:rsid w:val="00AB5610"/>
    <w:rsid w:val="00AB5932"/>
    <w:rsid w:val="00AB5C32"/>
    <w:rsid w:val="00AB5D17"/>
    <w:rsid w:val="00AB657F"/>
    <w:rsid w:val="00AB69A3"/>
    <w:rsid w:val="00AB6D58"/>
    <w:rsid w:val="00AB6E71"/>
    <w:rsid w:val="00AC0795"/>
    <w:rsid w:val="00AC0B14"/>
    <w:rsid w:val="00AC0B59"/>
    <w:rsid w:val="00AC0FF7"/>
    <w:rsid w:val="00AC1ABB"/>
    <w:rsid w:val="00AC3DF1"/>
    <w:rsid w:val="00AC5E4A"/>
    <w:rsid w:val="00AC614F"/>
    <w:rsid w:val="00AC748D"/>
    <w:rsid w:val="00AC7E4E"/>
    <w:rsid w:val="00AD16F9"/>
    <w:rsid w:val="00AD1D6D"/>
    <w:rsid w:val="00AD20F8"/>
    <w:rsid w:val="00AD2862"/>
    <w:rsid w:val="00AD29C3"/>
    <w:rsid w:val="00AD2DB4"/>
    <w:rsid w:val="00AD3F9E"/>
    <w:rsid w:val="00AD490D"/>
    <w:rsid w:val="00AD5553"/>
    <w:rsid w:val="00AD681B"/>
    <w:rsid w:val="00AD7BDB"/>
    <w:rsid w:val="00AE0040"/>
    <w:rsid w:val="00AE0B80"/>
    <w:rsid w:val="00AE10ED"/>
    <w:rsid w:val="00AE13C2"/>
    <w:rsid w:val="00AE14A4"/>
    <w:rsid w:val="00AE1798"/>
    <w:rsid w:val="00AE17FE"/>
    <w:rsid w:val="00AE230A"/>
    <w:rsid w:val="00AE23B5"/>
    <w:rsid w:val="00AE3D03"/>
    <w:rsid w:val="00AE4F21"/>
    <w:rsid w:val="00AE5199"/>
    <w:rsid w:val="00AE5204"/>
    <w:rsid w:val="00AE5612"/>
    <w:rsid w:val="00AE6706"/>
    <w:rsid w:val="00AE6EB0"/>
    <w:rsid w:val="00AE79C9"/>
    <w:rsid w:val="00AF09A2"/>
    <w:rsid w:val="00AF0A65"/>
    <w:rsid w:val="00AF1453"/>
    <w:rsid w:val="00AF1CA3"/>
    <w:rsid w:val="00AF2237"/>
    <w:rsid w:val="00AF260B"/>
    <w:rsid w:val="00AF2740"/>
    <w:rsid w:val="00AF4407"/>
    <w:rsid w:val="00AF448F"/>
    <w:rsid w:val="00AF44A9"/>
    <w:rsid w:val="00AF48FA"/>
    <w:rsid w:val="00AF57A6"/>
    <w:rsid w:val="00AF663E"/>
    <w:rsid w:val="00AF73FD"/>
    <w:rsid w:val="00AF7C0F"/>
    <w:rsid w:val="00B00B4C"/>
    <w:rsid w:val="00B029E0"/>
    <w:rsid w:val="00B040C1"/>
    <w:rsid w:val="00B04590"/>
    <w:rsid w:val="00B04E38"/>
    <w:rsid w:val="00B04FEC"/>
    <w:rsid w:val="00B05A20"/>
    <w:rsid w:val="00B05BCF"/>
    <w:rsid w:val="00B070F6"/>
    <w:rsid w:val="00B074CE"/>
    <w:rsid w:val="00B07A12"/>
    <w:rsid w:val="00B102F2"/>
    <w:rsid w:val="00B1056D"/>
    <w:rsid w:val="00B105CD"/>
    <w:rsid w:val="00B1153C"/>
    <w:rsid w:val="00B12209"/>
    <w:rsid w:val="00B12784"/>
    <w:rsid w:val="00B12EF6"/>
    <w:rsid w:val="00B13E30"/>
    <w:rsid w:val="00B144EA"/>
    <w:rsid w:val="00B14757"/>
    <w:rsid w:val="00B14A0B"/>
    <w:rsid w:val="00B1549F"/>
    <w:rsid w:val="00B15F5B"/>
    <w:rsid w:val="00B16423"/>
    <w:rsid w:val="00B17415"/>
    <w:rsid w:val="00B17668"/>
    <w:rsid w:val="00B17833"/>
    <w:rsid w:val="00B17C8C"/>
    <w:rsid w:val="00B17D84"/>
    <w:rsid w:val="00B204E6"/>
    <w:rsid w:val="00B20F96"/>
    <w:rsid w:val="00B2160C"/>
    <w:rsid w:val="00B22390"/>
    <w:rsid w:val="00B22484"/>
    <w:rsid w:val="00B22C5F"/>
    <w:rsid w:val="00B23A2E"/>
    <w:rsid w:val="00B23D14"/>
    <w:rsid w:val="00B23FE2"/>
    <w:rsid w:val="00B2514F"/>
    <w:rsid w:val="00B25A42"/>
    <w:rsid w:val="00B268A4"/>
    <w:rsid w:val="00B2730B"/>
    <w:rsid w:val="00B27C67"/>
    <w:rsid w:val="00B30A65"/>
    <w:rsid w:val="00B30E72"/>
    <w:rsid w:val="00B3224A"/>
    <w:rsid w:val="00B32365"/>
    <w:rsid w:val="00B33DAD"/>
    <w:rsid w:val="00B340ED"/>
    <w:rsid w:val="00B34494"/>
    <w:rsid w:val="00B34C33"/>
    <w:rsid w:val="00B36276"/>
    <w:rsid w:val="00B3634B"/>
    <w:rsid w:val="00B36DCA"/>
    <w:rsid w:val="00B36F87"/>
    <w:rsid w:val="00B3742D"/>
    <w:rsid w:val="00B3796C"/>
    <w:rsid w:val="00B40B1E"/>
    <w:rsid w:val="00B40F52"/>
    <w:rsid w:val="00B41884"/>
    <w:rsid w:val="00B41959"/>
    <w:rsid w:val="00B42ACF"/>
    <w:rsid w:val="00B43D32"/>
    <w:rsid w:val="00B445C2"/>
    <w:rsid w:val="00B44A34"/>
    <w:rsid w:val="00B452C7"/>
    <w:rsid w:val="00B460C2"/>
    <w:rsid w:val="00B461F3"/>
    <w:rsid w:val="00B46AF7"/>
    <w:rsid w:val="00B4740F"/>
    <w:rsid w:val="00B47B89"/>
    <w:rsid w:val="00B47BB6"/>
    <w:rsid w:val="00B47BF4"/>
    <w:rsid w:val="00B50B3E"/>
    <w:rsid w:val="00B51690"/>
    <w:rsid w:val="00B51C6F"/>
    <w:rsid w:val="00B52228"/>
    <w:rsid w:val="00B52ED9"/>
    <w:rsid w:val="00B53953"/>
    <w:rsid w:val="00B54919"/>
    <w:rsid w:val="00B54BD7"/>
    <w:rsid w:val="00B54C06"/>
    <w:rsid w:val="00B54CC2"/>
    <w:rsid w:val="00B54EC1"/>
    <w:rsid w:val="00B55DDB"/>
    <w:rsid w:val="00B563BE"/>
    <w:rsid w:val="00B572D8"/>
    <w:rsid w:val="00B57B6F"/>
    <w:rsid w:val="00B57EF7"/>
    <w:rsid w:val="00B60D2B"/>
    <w:rsid w:val="00B6334D"/>
    <w:rsid w:val="00B64A51"/>
    <w:rsid w:val="00B65445"/>
    <w:rsid w:val="00B656FF"/>
    <w:rsid w:val="00B657B4"/>
    <w:rsid w:val="00B66036"/>
    <w:rsid w:val="00B66AF6"/>
    <w:rsid w:val="00B673AF"/>
    <w:rsid w:val="00B675C7"/>
    <w:rsid w:val="00B679C8"/>
    <w:rsid w:val="00B67A4A"/>
    <w:rsid w:val="00B67B97"/>
    <w:rsid w:val="00B7034B"/>
    <w:rsid w:val="00B708AB"/>
    <w:rsid w:val="00B7145E"/>
    <w:rsid w:val="00B714EC"/>
    <w:rsid w:val="00B719B2"/>
    <w:rsid w:val="00B71FD4"/>
    <w:rsid w:val="00B72171"/>
    <w:rsid w:val="00B74043"/>
    <w:rsid w:val="00B7436B"/>
    <w:rsid w:val="00B74DFA"/>
    <w:rsid w:val="00B75CB4"/>
    <w:rsid w:val="00B80045"/>
    <w:rsid w:val="00B8043C"/>
    <w:rsid w:val="00B818FF"/>
    <w:rsid w:val="00B820DB"/>
    <w:rsid w:val="00B822C2"/>
    <w:rsid w:val="00B8245F"/>
    <w:rsid w:val="00B8260A"/>
    <w:rsid w:val="00B831DD"/>
    <w:rsid w:val="00B833C5"/>
    <w:rsid w:val="00B835AC"/>
    <w:rsid w:val="00B83FDE"/>
    <w:rsid w:val="00B8433F"/>
    <w:rsid w:val="00B84A01"/>
    <w:rsid w:val="00B84B13"/>
    <w:rsid w:val="00B84CDE"/>
    <w:rsid w:val="00B84E49"/>
    <w:rsid w:val="00B853B8"/>
    <w:rsid w:val="00B85DAA"/>
    <w:rsid w:val="00B867DE"/>
    <w:rsid w:val="00B86978"/>
    <w:rsid w:val="00B86E11"/>
    <w:rsid w:val="00B871F1"/>
    <w:rsid w:val="00B8779B"/>
    <w:rsid w:val="00B879FC"/>
    <w:rsid w:val="00B90ACF"/>
    <w:rsid w:val="00B90C05"/>
    <w:rsid w:val="00B91424"/>
    <w:rsid w:val="00B91987"/>
    <w:rsid w:val="00B921D9"/>
    <w:rsid w:val="00B92A4F"/>
    <w:rsid w:val="00B931B8"/>
    <w:rsid w:val="00B93C15"/>
    <w:rsid w:val="00B93E3A"/>
    <w:rsid w:val="00B94846"/>
    <w:rsid w:val="00B951A2"/>
    <w:rsid w:val="00B96E37"/>
    <w:rsid w:val="00B977FB"/>
    <w:rsid w:val="00B979BA"/>
    <w:rsid w:val="00B97A9C"/>
    <w:rsid w:val="00BA026B"/>
    <w:rsid w:val="00BA25A0"/>
    <w:rsid w:val="00BA2ABB"/>
    <w:rsid w:val="00BA2D86"/>
    <w:rsid w:val="00BA3425"/>
    <w:rsid w:val="00BA45D7"/>
    <w:rsid w:val="00BA5260"/>
    <w:rsid w:val="00BA552F"/>
    <w:rsid w:val="00BA6E12"/>
    <w:rsid w:val="00BA6F93"/>
    <w:rsid w:val="00BA7265"/>
    <w:rsid w:val="00BA7A88"/>
    <w:rsid w:val="00BB0812"/>
    <w:rsid w:val="00BB1C60"/>
    <w:rsid w:val="00BB1DA9"/>
    <w:rsid w:val="00BB2453"/>
    <w:rsid w:val="00BB296A"/>
    <w:rsid w:val="00BB38C7"/>
    <w:rsid w:val="00BB3F91"/>
    <w:rsid w:val="00BB614D"/>
    <w:rsid w:val="00BB705E"/>
    <w:rsid w:val="00BB7425"/>
    <w:rsid w:val="00BB7A1A"/>
    <w:rsid w:val="00BB7A3E"/>
    <w:rsid w:val="00BC1246"/>
    <w:rsid w:val="00BC1701"/>
    <w:rsid w:val="00BC2821"/>
    <w:rsid w:val="00BC3538"/>
    <w:rsid w:val="00BC39F2"/>
    <w:rsid w:val="00BC3E9C"/>
    <w:rsid w:val="00BC4D34"/>
    <w:rsid w:val="00BC535A"/>
    <w:rsid w:val="00BC7E28"/>
    <w:rsid w:val="00BD0360"/>
    <w:rsid w:val="00BD073B"/>
    <w:rsid w:val="00BD08D3"/>
    <w:rsid w:val="00BD0CE7"/>
    <w:rsid w:val="00BD11C8"/>
    <w:rsid w:val="00BD1A92"/>
    <w:rsid w:val="00BD1B50"/>
    <w:rsid w:val="00BD1EDA"/>
    <w:rsid w:val="00BD2177"/>
    <w:rsid w:val="00BD3CB9"/>
    <w:rsid w:val="00BD4629"/>
    <w:rsid w:val="00BD5FAE"/>
    <w:rsid w:val="00BD6591"/>
    <w:rsid w:val="00BD7136"/>
    <w:rsid w:val="00BD731E"/>
    <w:rsid w:val="00BD74B8"/>
    <w:rsid w:val="00BE0F1E"/>
    <w:rsid w:val="00BE10CB"/>
    <w:rsid w:val="00BE1289"/>
    <w:rsid w:val="00BE1434"/>
    <w:rsid w:val="00BE2C30"/>
    <w:rsid w:val="00BE3273"/>
    <w:rsid w:val="00BE4704"/>
    <w:rsid w:val="00BE5DB3"/>
    <w:rsid w:val="00BE5E27"/>
    <w:rsid w:val="00BE70E0"/>
    <w:rsid w:val="00BE76D7"/>
    <w:rsid w:val="00BF0693"/>
    <w:rsid w:val="00BF08BD"/>
    <w:rsid w:val="00BF1E50"/>
    <w:rsid w:val="00BF4B09"/>
    <w:rsid w:val="00BF4C3E"/>
    <w:rsid w:val="00BF7499"/>
    <w:rsid w:val="00BF765A"/>
    <w:rsid w:val="00BF7890"/>
    <w:rsid w:val="00BF79EB"/>
    <w:rsid w:val="00C01765"/>
    <w:rsid w:val="00C01FEF"/>
    <w:rsid w:val="00C0231C"/>
    <w:rsid w:val="00C0256D"/>
    <w:rsid w:val="00C02F74"/>
    <w:rsid w:val="00C03B6A"/>
    <w:rsid w:val="00C04279"/>
    <w:rsid w:val="00C04CE7"/>
    <w:rsid w:val="00C05040"/>
    <w:rsid w:val="00C058E9"/>
    <w:rsid w:val="00C069A1"/>
    <w:rsid w:val="00C06B82"/>
    <w:rsid w:val="00C07DFC"/>
    <w:rsid w:val="00C10191"/>
    <w:rsid w:val="00C10547"/>
    <w:rsid w:val="00C12C01"/>
    <w:rsid w:val="00C131F5"/>
    <w:rsid w:val="00C140A1"/>
    <w:rsid w:val="00C1414B"/>
    <w:rsid w:val="00C14E5E"/>
    <w:rsid w:val="00C156EB"/>
    <w:rsid w:val="00C16639"/>
    <w:rsid w:val="00C17FFE"/>
    <w:rsid w:val="00C2017F"/>
    <w:rsid w:val="00C20500"/>
    <w:rsid w:val="00C209B5"/>
    <w:rsid w:val="00C20D20"/>
    <w:rsid w:val="00C2102F"/>
    <w:rsid w:val="00C21662"/>
    <w:rsid w:val="00C22616"/>
    <w:rsid w:val="00C22633"/>
    <w:rsid w:val="00C23AAF"/>
    <w:rsid w:val="00C245E2"/>
    <w:rsid w:val="00C25162"/>
    <w:rsid w:val="00C2578D"/>
    <w:rsid w:val="00C260A2"/>
    <w:rsid w:val="00C268BD"/>
    <w:rsid w:val="00C26A73"/>
    <w:rsid w:val="00C27D4A"/>
    <w:rsid w:val="00C27F78"/>
    <w:rsid w:val="00C30AE5"/>
    <w:rsid w:val="00C332CF"/>
    <w:rsid w:val="00C334E0"/>
    <w:rsid w:val="00C33A71"/>
    <w:rsid w:val="00C33FC9"/>
    <w:rsid w:val="00C346D0"/>
    <w:rsid w:val="00C34894"/>
    <w:rsid w:val="00C34929"/>
    <w:rsid w:val="00C34E14"/>
    <w:rsid w:val="00C35D1E"/>
    <w:rsid w:val="00C35E55"/>
    <w:rsid w:val="00C35F50"/>
    <w:rsid w:val="00C36424"/>
    <w:rsid w:val="00C36452"/>
    <w:rsid w:val="00C365CB"/>
    <w:rsid w:val="00C37266"/>
    <w:rsid w:val="00C375C2"/>
    <w:rsid w:val="00C375E5"/>
    <w:rsid w:val="00C37652"/>
    <w:rsid w:val="00C37988"/>
    <w:rsid w:val="00C42079"/>
    <w:rsid w:val="00C44738"/>
    <w:rsid w:val="00C45061"/>
    <w:rsid w:val="00C45265"/>
    <w:rsid w:val="00C456C8"/>
    <w:rsid w:val="00C467FB"/>
    <w:rsid w:val="00C478E0"/>
    <w:rsid w:val="00C51774"/>
    <w:rsid w:val="00C51C08"/>
    <w:rsid w:val="00C5239F"/>
    <w:rsid w:val="00C523EC"/>
    <w:rsid w:val="00C5314E"/>
    <w:rsid w:val="00C539A8"/>
    <w:rsid w:val="00C5402D"/>
    <w:rsid w:val="00C54631"/>
    <w:rsid w:val="00C558C5"/>
    <w:rsid w:val="00C55B5A"/>
    <w:rsid w:val="00C55E9A"/>
    <w:rsid w:val="00C562F1"/>
    <w:rsid w:val="00C56E60"/>
    <w:rsid w:val="00C5799F"/>
    <w:rsid w:val="00C600E2"/>
    <w:rsid w:val="00C602E0"/>
    <w:rsid w:val="00C602FE"/>
    <w:rsid w:val="00C6047A"/>
    <w:rsid w:val="00C60614"/>
    <w:rsid w:val="00C608D4"/>
    <w:rsid w:val="00C61057"/>
    <w:rsid w:val="00C616AA"/>
    <w:rsid w:val="00C619E9"/>
    <w:rsid w:val="00C61BB8"/>
    <w:rsid w:val="00C621D8"/>
    <w:rsid w:val="00C62C7E"/>
    <w:rsid w:val="00C6358B"/>
    <w:rsid w:val="00C63DCB"/>
    <w:rsid w:val="00C63E01"/>
    <w:rsid w:val="00C643C2"/>
    <w:rsid w:val="00C64576"/>
    <w:rsid w:val="00C64D6C"/>
    <w:rsid w:val="00C65182"/>
    <w:rsid w:val="00C6518B"/>
    <w:rsid w:val="00C65C75"/>
    <w:rsid w:val="00C65E99"/>
    <w:rsid w:val="00C660BB"/>
    <w:rsid w:val="00C66B14"/>
    <w:rsid w:val="00C671BF"/>
    <w:rsid w:val="00C674CB"/>
    <w:rsid w:val="00C67EA6"/>
    <w:rsid w:val="00C67ECE"/>
    <w:rsid w:val="00C70186"/>
    <w:rsid w:val="00C7109B"/>
    <w:rsid w:val="00C7135B"/>
    <w:rsid w:val="00C719D9"/>
    <w:rsid w:val="00C72D85"/>
    <w:rsid w:val="00C734A5"/>
    <w:rsid w:val="00C73A14"/>
    <w:rsid w:val="00C73F4E"/>
    <w:rsid w:val="00C7429D"/>
    <w:rsid w:val="00C74A42"/>
    <w:rsid w:val="00C750C4"/>
    <w:rsid w:val="00C75619"/>
    <w:rsid w:val="00C756CB"/>
    <w:rsid w:val="00C75D55"/>
    <w:rsid w:val="00C75E62"/>
    <w:rsid w:val="00C76513"/>
    <w:rsid w:val="00C76608"/>
    <w:rsid w:val="00C766F2"/>
    <w:rsid w:val="00C769A5"/>
    <w:rsid w:val="00C77027"/>
    <w:rsid w:val="00C7779A"/>
    <w:rsid w:val="00C802E1"/>
    <w:rsid w:val="00C80442"/>
    <w:rsid w:val="00C80540"/>
    <w:rsid w:val="00C80981"/>
    <w:rsid w:val="00C80D54"/>
    <w:rsid w:val="00C80F1F"/>
    <w:rsid w:val="00C812AD"/>
    <w:rsid w:val="00C81474"/>
    <w:rsid w:val="00C81554"/>
    <w:rsid w:val="00C81B5D"/>
    <w:rsid w:val="00C81F8E"/>
    <w:rsid w:val="00C82429"/>
    <w:rsid w:val="00C830EE"/>
    <w:rsid w:val="00C8322B"/>
    <w:rsid w:val="00C8475F"/>
    <w:rsid w:val="00C84A37"/>
    <w:rsid w:val="00C855F1"/>
    <w:rsid w:val="00C85F58"/>
    <w:rsid w:val="00C86280"/>
    <w:rsid w:val="00C868A2"/>
    <w:rsid w:val="00C87ADA"/>
    <w:rsid w:val="00C9046C"/>
    <w:rsid w:val="00C91001"/>
    <w:rsid w:val="00C91AEF"/>
    <w:rsid w:val="00C91D80"/>
    <w:rsid w:val="00C94065"/>
    <w:rsid w:val="00C94492"/>
    <w:rsid w:val="00C944F3"/>
    <w:rsid w:val="00C94F7A"/>
    <w:rsid w:val="00C95AE2"/>
    <w:rsid w:val="00C95CFD"/>
    <w:rsid w:val="00C9654E"/>
    <w:rsid w:val="00CA0C61"/>
    <w:rsid w:val="00CA1344"/>
    <w:rsid w:val="00CA16E4"/>
    <w:rsid w:val="00CA1AD4"/>
    <w:rsid w:val="00CA1DED"/>
    <w:rsid w:val="00CA25E5"/>
    <w:rsid w:val="00CA2C81"/>
    <w:rsid w:val="00CA32D8"/>
    <w:rsid w:val="00CA3D1B"/>
    <w:rsid w:val="00CA5B46"/>
    <w:rsid w:val="00CA5B83"/>
    <w:rsid w:val="00CA5C22"/>
    <w:rsid w:val="00CA61E0"/>
    <w:rsid w:val="00CA6AA3"/>
    <w:rsid w:val="00CA7429"/>
    <w:rsid w:val="00CA7516"/>
    <w:rsid w:val="00CA7A67"/>
    <w:rsid w:val="00CB0E7C"/>
    <w:rsid w:val="00CB179C"/>
    <w:rsid w:val="00CB227E"/>
    <w:rsid w:val="00CB2EE1"/>
    <w:rsid w:val="00CB32D7"/>
    <w:rsid w:val="00CB330C"/>
    <w:rsid w:val="00CB3AAA"/>
    <w:rsid w:val="00CB423C"/>
    <w:rsid w:val="00CB4AED"/>
    <w:rsid w:val="00CB4BA2"/>
    <w:rsid w:val="00CB5139"/>
    <w:rsid w:val="00CB5442"/>
    <w:rsid w:val="00CB5829"/>
    <w:rsid w:val="00CB5FB7"/>
    <w:rsid w:val="00CB61D2"/>
    <w:rsid w:val="00CB62B6"/>
    <w:rsid w:val="00CB66AB"/>
    <w:rsid w:val="00CB72DB"/>
    <w:rsid w:val="00CB7518"/>
    <w:rsid w:val="00CB7538"/>
    <w:rsid w:val="00CB75E4"/>
    <w:rsid w:val="00CB7662"/>
    <w:rsid w:val="00CB7961"/>
    <w:rsid w:val="00CB7E26"/>
    <w:rsid w:val="00CC05AB"/>
    <w:rsid w:val="00CC0902"/>
    <w:rsid w:val="00CC0958"/>
    <w:rsid w:val="00CC186C"/>
    <w:rsid w:val="00CC1D90"/>
    <w:rsid w:val="00CC2C2A"/>
    <w:rsid w:val="00CC2D49"/>
    <w:rsid w:val="00CC2F8B"/>
    <w:rsid w:val="00CC38D6"/>
    <w:rsid w:val="00CC4172"/>
    <w:rsid w:val="00CC5173"/>
    <w:rsid w:val="00CC544D"/>
    <w:rsid w:val="00CC57EA"/>
    <w:rsid w:val="00CC5AEC"/>
    <w:rsid w:val="00CC63C5"/>
    <w:rsid w:val="00CC63F9"/>
    <w:rsid w:val="00CC6B08"/>
    <w:rsid w:val="00CC7246"/>
    <w:rsid w:val="00CD005B"/>
    <w:rsid w:val="00CD0808"/>
    <w:rsid w:val="00CD1968"/>
    <w:rsid w:val="00CD2493"/>
    <w:rsid w:val="00CD2A9B"/>
    <w:rsid w:val="00CD3A3A"/>
    <w:rsid w:val="00CD3F73"/>
    <w:rsid w:val="00CD5196"/>
    <w:rsid w:val="00CD52D6"/>
    <w:rsid w:val="00CD7DF8"/>
    <w:rsid w:val="00CE00FB"/>
    <w:rsid w:val="00CE0920"/>
    <w:rsid w:val="00CE0BEA"/>
    <w:rsid w:val="00CE1E7E"/>
    <w:rsid w:val="00CE2191"/>
    <w:rsid w:val="00CE2F71"/>
    <w:rsid w:val="00CE2F79"/>
    <w:rsid w:val="00CE303A"/>
    <w:rsid w:val="00CE38E2"/>
    <w:rsid w:val="00CE3BF9"/>
    <w:rsid w:val="00CE46A7"/>
    <w:rsid w:val="00CE475E"/>
    <w:rsid w:val="00CE4BCA"/>
    <w:rsid w:val="00CE553A"/>
    <w:rsid w:val="00CF03D3"/>
    <w:rsid w:val="00CF0C35"/>
    <w:rsid w:val="00CF1E63"/>
    <w:rsid w:val="00CF3A6B"/>
    <w:rsid w:val="00CF3C0F"/>
    <w:rsid w:val="00CF3F3E"/>
    <w:rsid w:val="00CF461D"/>
    <w:rsid w:val="00CF489F"/>
    <w:rsid w:val="00CF5572"/>
    <w:rsid w:val="00CF59A2"/>
    <w:rsid w:val="00CF621E"/>
    <w:rsid w:val="00D00FCE"/>
    <w:rsid w:val="00D02358"/>
    <w:rsid w:val="00D02414"/>
    <w:rsid w:val="00D0249E"/>
    <w:rsid w:val="00D02E04"/>
    <w:rsid w:val="00D02F85"/>
    <w:rsid w:val="00D03121"/>
    <w:rsid w:val="00D03755"/>
    <w:rsid w:val="00D03CA0"/>
    <w:rsid w:val="00D04745"/>
    <w:rsid w:val="00D04F08"/>
    <w:rsid w:val="00D05F87"/>
    <w:rsid w:val="00D0651F"/>
    <w:rsid w:val="00D06E8D"/>
    <w:rsid w:val="00D071A4"/>
    <w:rsid w:val="00D077BA"/>
    <w:rsid w:val="00D1024D"/>
    <w:rsid w:val="00D1117E"/>
    <w:rsid w:val="00D118AA"/>
    <w:rsid w:val="00D11B1E"/>
    <w:rsid w:val="00D11E91"/>
    <w:rsid w:val="00D12B6C"/>
    <w:rsid w:val="00D12B9E"/>
    <w:rsid w:val="00D133CA"/>
    <w:rsid w:val="00D13875"/>
    <w:rsid w:val="00D14F84"/>
    <w:rsid w:val="00D15085"/>
    <w:rsid w:val="00D15C69"/>
    <w:rsid w:val="00D15C75"/>
    <w:rsid w:val="00D15D97"/>
    <w:rsid w:val="00D15E0D"/>
    <w:rsid w:val="00D1602D"/>
    <w:rsid w:val="00D16EF4"/>
    <w:rsid w:val="00D17EE8"/>
    <w:rsid w:val="00D204FB"/>
    <w:rsid w:val="00D21FC9"/>
    <w:rsid w:val="00D21FD0"/>
    <w:rsid w:val="00D22A24"/>
    <w:rsid w:val="00D239D3"/>
    <w:rsid w:val="00D23EB0"/>
    <w:rsid w:val="00D24EBC"/>
    <w:rsid w:val="00D25021"/>
    <w:rsid w:val="00D250AC"/>
    <w:rsid w:val="00D25261"/>
    <w:rsid w:val="00D25644"/>
    <w:rsid w:val="00D25EBF"/>
    <w:rsid w:val="00D263DA"/>
    <w:rsid w:val="00D2652B"/>
    <w:rsid w:val="00D26BDA"/>
    <w:rsid w:val="00D2775C"/>
    <w:rsid w:val="00D278F1"/>
    <w:rsid w:val="00D30DCD"/>
    <w:rsid w:val="00D30F7B"/>
    <w:rsid w:val="00D3186C"/>
    <w:rsid w:val="00D3212E"/>
    <w:rsid w:val="00D33199"/>
    <w:rsid w:val="00D333B5"/>
    <w:rsid w:val="00D36516"/>
    <w:rsid w:val="00D36B74"/>
    <w:rsid w:val="00D40088"/>
    <w:rsid w:val="00D41844"/>
    <w:rsid w:val="00D42005"/>
    <w:rsid w:val="00D428ED"/>
    <w:rsid w:val="00D42F05"/>
    <w:rsid w:val="00D43D34"/>
    <w:rsid w:val="00D45122"/>
    <w:rsid w:val="00D45136"/>
    <w:rsid w:val="00D45785"/>
    <w:rsid w:val="00D45850"/>
    <w:rsid w:val="00D45EE7"/>
    <w:rsid w:val="00D460A8"/>
    <w:rsid w:val="00D46625"/>
    <w:rsid w:val="00D468CE"/>
    <w:rsid w:val="00D46D4A"/>
    <w:rsid w:val="00D473C5"/>
    <w:rsid w:val="00D47AE0"/>
    <w:rsid w:val="00D47B5B"/>
    <w:rsid w:val="00D500AF"/>
    <w:rsid w:val="00D50121"/>
    <w:rsid w:val="00D504A0"/>
    <w:rsid w:val="00D50ABC"/>
    <w:rsid w:val="00D511FD"/>
    <w:rsid w:val="00D5153D"/>
    <w:rsid w:val="00D5171F"/>
    <w:rsid w:val="00D523C1"/>
    <w:rsid w:val="00D530FE"/>
    <w:rsid w:val="00D5348B"/>
    <w:rsid w:val="00D539AB"/>
    <w:rsid w:val="00D552DF"/>
    <w:rsid w:val="00D56328"/>
    <w:rsid w:val="00D56F37"/>
    <w:rsid w:val="00D572C7"/>
    <w:rsid w:val="00D57C1C"/>
    <w:rsid w:val="00D60BF4"/>
    <w:rsid w:val="00D616F5"/>
    <w:rsid w:val="00D61C49"/>
    <w:rsid w:val="00D625FC"/>
    <w:rsid w:val="00D630E2"/>
    <w:rsid w:val="00D63217"/>
    <w:rsid w:val="00D63B1F"/>
    <w:rsid w:val="00D64053"/>
    <w:rsid w:val="00D648BF"/>
    <w:rsid w:val="00D64CFE"/>
    <w:rsid w:val="00D64D4C"/>
    <w:rsid w:val="00D662DC"/>
    <w:rsid w:val="00D668CA"/>
    <w:rsid w:val="00D673A6"/>
    <w:rsid w:val="00D67B72"/>
    <w:rsid w:val="00D709B7"/>
    <w:rsid w:val="00D70F91"/>
    <w:rsid w:val="00D70F98"/>
    <w:rsid w:val="00D7137E"/>
    <w:rsid w:val="00D71AA8"/>
    <w:rsid w:val="00D72FBC"/>
    <w:rsid w:val="00D73023"/>
    <w:rsid w:val="00D744D6"/>
    <w:rsid w:val="00D75396"/>
    <w:rsid w:val="00D753C3"/>
    <w:rsid w:val="00D75A9F"/>
    <w:rsid w:val="00D7635F"/>
    <w:rsid w:val="00D76A76"/>
    <w:rsid w:val="00D77A0D"/>
    <w:rsid w:val="00D77DBB"/>
    <w:rsid w:val="00D80127"/>
    <w:rsid w:val="00D809FB"/>
    <w:rsid w:val="00D8113F"/>
    <w:rsid w:val="00D817BF"/>
    <w:rsid w:val="00D8347B"/>
    <w:rsid w:val="00D837D7"/>
    <w:rsid w:val="00D853BB"/>
    <w:rsid w:val="00D85991"/>
    <w:rsid w:val="00D85FFC"/>
    <w:rsid w:val="00D8693B"/>
    <w:rsid w:val="00D86CBF"/>
    <w:rsid w:val="00D86FAB"/>
    <w:rsid w:val="00D87855"/>
    <w:rsid w:val="00D87CF0"/>
    <w:rsid w:val="00D90C2F"/>
    <w:rsid w:val="00D90D7E"/>
    <w:rsid w:val="00D916DB"/>
    <w:rsid w:val="00D92D19"/>
    <w:rsid w:val="00D94C7D"/>
    <w:rsid w:val="00D95271"/>
    <w:rsid w:val="00D96E88"/>
    <w:rsid w:val="00D9717E"/>
    <w:rsid w:val="00D97877"/>
    <w:rsid w:val="00DA038C"/>
    <w:rsid w:val="00DA0A55"/>
    <w:rsid w:val="00DA0BDB"/>
    <w:rsid w:val="00DA3084"/>
    <w:rsid w:val="00DA36AD"/>
    <w:rsid w:val="00DA402D"/>
    <w:rsid w:val="00DA44E8"/>
    <w:rsid w:val="00DA451A"/>
    <w:rsid w:val="00DA5B3F"/>
    <w:rsid w:val="00DA5FAD"/>
    <w:rsid w:val="00DA627C"/>
    <w:rsid w:val="00DA6956"/>
    <w:rsid w:val="00DA78BA"/>
    <w:rsid w:val="00DA7947"/>
    <w:rsid w:val="00DA7B8E"/>
    <w:rsid w:val="00DB08FF"/>
    <w:rsid w:val="00DB0B40"/>
    <w:rsid w:val="00DB1189"/>
    <w:rsid w:val="00DB127B"/>
    <w:rsid w:val="00DB154C"/>
    <w:rsid w:val="00DB1D8E"/>
    <w:rsid w:val="00DB29EC"/>
    <w:rsid w:val="00DB3F47"/>
    <w:rsid w:val="00DB4D72"/>
    <w:rsid w:val="00DB4DA4"/>
    <w:rsid w:val="00DB4EC0"/>
    <w:rsid w:val="00DB659A"/>
    <w:rsid w:val="00DB6738"/>
    <w:rsid w:val="00DB6FF7"/>
    <w:rsid w:val="00DB72DC"/>
    <w:rsid w:val="00DB76E5"/>
    <w:rsid w:val="00DC06B5"/>
    <w:rsid w:val="00DC1502"/>
    <w:rsid w:val="00DC1697"/>
    <w:rsid w:val="00DC16BD"/>
    <w:rsid w:val="00DC18A2"/>
    <w:rsid w:val="00DC2D93"/>
    <w:rsid w:val="00DC2EA1"/>
    <w:rsid w:val="00DC427F"/>
    <w:rsid w:val="00DC486E"/>
    <w:rsid w:val="00DC4EE0"/>
    <w:rsid w:val="00DC55A0"/>
    <w:rsid w:val="00DC573B"/>
    <w:rsid w:val="00DC5B8B"/>
    <w:rsid w:val="00DC6E27"/>
    <w:rsid w:val="00DC7286"/>
    <w:rsid w:val="00DC72AB"/>
    <w:rsid w:val="00DC7725"/>
    <w:rsid w:val="00DD14E0"/>
    <w:rsid w:val="00DD1688"/>
    <w:rsid w:val="00DD1AED"/>
    <w:rsid w:val="00DD26C4"/>
    <w:rsid w:val="00DD2DD9"/>
    <w:rsid w:val="00DD3078"/>
    <w:rsid w:val="00DD3648"/>
    <w:rsid w:val="00DD3CAC"/>
    <w:rsid w:val="00DD3F8B"/>
    <w:rsid w:val="00DD4691"/>
    <w:rsid w:val="00DD5137"/>
    <w:rsid w:val="00DD5329"/>
    <w:rsid w:val="00DD54C3"/>
    <w:rsid w:val="00DD610F"/>
    <w:rsid w:val="00DD6D9F"/>
    <w:rsid w:val="00DD72C0"/>
    <w:rsid w:val="00DD7404"/>
    <w:rsid w:val="00DE0012"/>
    <w:rsid w:val="00DE0238"/>
    <w:rsid w:val="00DE0C40"/>
    <w:rsid w:val="00DE110B"/>
    <w:rsid w:val="00DE163D"/>
    <w:rsid w:val="00DE1C61"/>
    <w:rsid w:val="00DE1C9B"/>
    <w:rsid w:val="00DE2052"/>
    <w:rsid w:val="00DE2521"/>
    <w:rsid w:val="00DE2E80"/>
    <w:rsid w:val="00DE30E0"/>
    <w:rsid w:val="00DE354F"/>
    <w:rsid w:val="00DE3A16"/>
    <w:rsid w:val="00DE3EF8"/>
    <w:rsid w:val="00DE4287"/>
    <w:rsid w:val="00DE4ADE"/>
    <w:rsid w:val="00DE5EF9"/>
    <w:rsid w:val="00DE61AC"/>
    <w:rsid w:val="00DE6767"/>
    <w:rsid w:val="00DE77AF"/>
    <w:rsid w:val="00DE7BA0"/>
    <w:rsid w:val="00DE7D29"/>
    <w:rsid w:val="00DE7DC2"/>
    <w:rsid w:val="00DF098C"/>
    <w:rsid w:val="00DF1F8E"/>
    <w:rsid w:val="00DF2E19"/>
    <w:rsid w:val="00DF5F71"/>
    <w:rsid w:val="00DF639A"/>
    <w:rsid w:val="00DF69D3"/>
    <w:rsid w:val="00DF7329"/>
    <w:rsid w:val="00E00DF3"/>
    <w:rsid w:val="00E017CA"/>
    <w:rsid w:val="00E01C14"/>
    <w:rsid w:val="00E01C39"/>
    <w:rsid w:val="00E01C44"/>
    <w:rsid w:val="00E0390D"/>
    <w:rsid w:val="00E03AA4"/>
    <w:rsid w:val="00E04348"/>
    <w:rsid w:val="00E04888"/>
    <w:rsid w:val="00E05015"/>
    <w:rsid w:val="00E05AED"/>
    <w:rsid w:val="00E05D80"/>
    <w:rsid w:val="00E06ABE"/>
    <w:rsid w:val="00E06E15"/>
    <w:rsid w:val="00E11420"/>
    <w:rsid w:val="00E12A4C"/>
    <w:rsid w:val="00E1462A"/>
    <w:rsid w:val="00E14F3C"/>
    <w:rsid w:val="00E15578"/>
    <w:rsid w:val="00E15DDD"/>
    <w:rsid w:val="00E1738C"/>
    <w:rsid w:val="00E17849"/>
    <w:rsid w:val="00E1788C"/>
    <w:rsid w:val="00E17C56"/>
    <w:rsid w:val="00E20700"/>
    <w:rsid w:val="00E2129B"/>
    <w:rsid w:val="00E212F1"/>
    <w:rsid w:val="00E215D7"/>
    <w:rsid w:val="00E21F94"/>
    <w:rsid w:val="00E2300D"/>
    <w:rsid w:val="00E24E42"/>
    <w:rsid w:val="00E24F39"/>
    <w:rsid w:val="00E258EA"/>
    <w:rsid w:val="00E25A12"/>
    <w:rsid w:val="00E25E30"/>
    <w:rsid w:val="00E2611E"/>
    <w:rsid w:val="00E2684E"/>
    <w:rsid w:val="00E26F06"/>
    <w:rsid w:val="00E27183"/>
    <w:rsid w:val="00E27344"/>
    <w:rsid w:val="00E27572"/>
    <w:rsid w:val="00E2776C"/>
    <w:rsid w:val="00E27AFD"/>
    <w:rsid w:val="00E305B5"/>
    <w:rsid w:val="00E30923"/>
    <w:rsid w:val="00E30C11"/>
    <w:rsid w:val="00E31073"/>
    <w:rsid w:val="00E31D3B"/>
    <w:rsid w:val="00E32839"/>
    <w:rsid w:val="00E32DFC"/>
    <w:rsid w:val="00E334D7"/>
    <w:rsid w:val="00E33726"/>
    <w:rsid w:val="00E338F3"/>
    <w:rsid w:val="00E344C7"/>
    <w:rsid w:val="00E35732"/>
    <w:rsid w:val="00E366E0"/>
    <w:rsid w:val="00E36E52"/>
    <w:rsid w:val="00E40671"/>
    <w:rsid w:val="00E418FA"/>
    <w:rsid w:val="00E420C8"/>
    <w:rsid w:val="00E42296"/>
    <w:rsid w:val="00E428DE"/>
    <w:rsid w:val="00E43083"/>
    <w:rsid w:val="00E442EE"/>
    <w:rsid w:val="00E45384"/>
    <w:rsid w:val="00E4566E"/>
    <w:rsid w:val="00E458C0"/>
    <w:rsid w:val="00E45BC4"/>
    <w:rsid w:val="00E45C9F"/>
    <w:rsid w:val="00E45F95"/>
    <w:rsid w:val="00E46566"/>
    <w:rsid w:val="00E46F85"/>
    <w:rsid w:val="00E46F96"/>
    <w:rsid w:val="00E47150"/>
    <w:rsid w:val="00E471AB"/>
    <w:rsid w:val="00E476C3"/>
    <w:rsid w:val="00E476CD"/>
    <w:rsid w:val="00E47763"/>
    <w:rsid w:val="00E4789D"/>
    <w:rsid w:val="00E47DC2"/>
    <w:rsid w:val="00E47E0C"/>
    <w:rsid w:val="00E47E28"/>
    <w:rsid w:val="00E47E79"/>
    <w:rsid w:val="00E50A02"/>
    <w:rsid w:val="00E53A86"/>
    <w:rsid w:val="00E56BD2"/>
    <w:rsid w:val="00E573D4"/>
    <w:rsid w:val="00E57B69"/>
    <w:rsid w:val="00E57FEE"/>
    <w:rsid w:val="00E60863"/>
    <w:rsid w:val="00E60908"/>
    <w:rsid w:val="00E6227C"/>
    <w:rsid w:val="00E62FD7"/>
    <w:rsid w:val="00E6338F"/>
    <w:rsid w:val="00E63666"/>
    <w:rsid w:val="00E6390B"/>
    <w:rsid w:val="00E63AA2"/>
    <w:rsid w:val="00E64E40"/>
    <w:rsid w:val="00E6541B"/>
    <w:rsid w:val="00E6557D"/>
    <w:rsid w:val="00E6631A"/>
    <w:rsid w:val="00E668CE"/>
    <w:rsid w:val="00E673A2"/>
    <w:rsid w:val="00E67570"/>
    <w:rsid w:val="00E67D49"/>
    <w:rsid w:val="00E71F36"/>
    <w:rsid w:val="00E725D8"/>
    <w:rsid w:val="00E73115"/>
    <w:rsid w:val="00E733F9"/>
    <w:rsid w:val="00E73958"/>
    <w:rsid w:val="00E75E38"/>
    <w:rsid w:val="00E76510"/>
    <w:rsid w:val="00E77495"/>
    <w:rsid w:val="00E779DF"/>
    <w:rsid w:val="00E8096B"/>
    <w:rsid w:val="00E80CDF"/>
    <w:rsid w:val="00E817F6"/>
    <w:rsid w:val="00E81D5A"/>
    <w:rsid w:val="00E82310"/>
    <w:rsid w:val="00E82DB5"/>
    <w:rsid w:val="00E82F6C"/>
    <w:rsid w:val="00E83BC4"/>
    <w:rsid w:val="00E8472F"/>
    <w:rsid w:val="00E859DF"/>
    <w:rsid w:val="00E85A7F"/>
    <w:rsid w:val="00E862DD"/>
    <w:rsid w:val="00E86D63"/>
    <w:rsid w:val="00E877C2"/>
    <w:rsid w:val="00E91239"/>
    <w:rsid w:val="00E9278C"/>
    <w:rsid w:val="00E92881"/>
    <w:rsid w:val="00E92BCE"/>
    <w:rsid w:val="00E92CB8"/>
    <w:rsid w:val="00E930ED"/>
    <w:rsid w:val="00E93A31"/>
    <w:rsid w:val="00E95626"/>
    <w:rsid w:val="00E96C56"/>
    <w:rsid w:val="00E97446"/>
    <w:rsid w:val="00EA03C6"/>
    <w:rsid w:val="00EA0501"/>
    <w:rsid w:val="00EA08D1"/>
    <w:rsid w:val="00EA13E8"/>
    <w:rsid w:val="00EA156E"/>
    <w:rsid w:val="00EA1662"/>
    <w:rsid w:val="00EA276A"/>
    <w:rsid w:val="00EA3E4F"/>
    <w:rsid w:val="00EA4DDD"/>
    <w:rsid w:val="00EA4F12"/>
    <w:rsid w:val="00EA518B"/>
    <w:rsid w:val="00EA546D"/>
    <w:rsid w:val="00EA5B9C"/>
    <w:rsid w:val="00EA6498"/>
    <w:rsid w:val="00EA6FB9"/>
    <w:rsid w:val="00EA7CCE"/>
    <w:rsid w:val="00EA7F3F"/>
    <w:rsid w:val="00EB1382"/>
    <w:rsid w:val="00EB22CE"/>
    <w:rsid w:val="00EB288A"/>
    <w:rsid w:val="00EB31E0"/>
    <w:rsid w:val="00EB3ED2"/>
    <w:rsid w:val="00EB3EE0"/>
    <w:rsid w:val="00EB53A6"/>
    <w:rsid w:val="00EB5A9B"/>
    <w:rsid w:val="00EB6FD2"/>
    <w:rsid w:val="00EB7043"/>
    <w:rsid w:val="00EB72AA"/>
    <w:rsid w:val="00EB768D"/>
    <w:rsid w:val="00EC0177"/>
    <w:rsid w:val="00EC01B8"/>
    <w:rsid w:val="00EC02F8"/>
    <w:rsid w:val="00EC09D9"/>
    <w:rsid w:val="00EC0E6E"/>
    <w:rsid w:val="00EC102E"/>
    <w:rsid w:val="00EC2A12"/>
    <w:rsid w:val="00EC2DA3"/>
    <w:rsid w:val="00EC30CB"/>
    <w:rsid w:val="00EC36FB"/>
    <w:rsid w:val="00EC4C35"/>
    <w:rsid w:val="00ED16C8"/>
    <w:rsid w:val="00ED233C"/>
    <w:rsid w:val="00ED238F"/>
    <w:rsid w:val="00ED25E9"/>
    <w:rsid w:val="00ED2ECA"/>
    <w:rsid w:val="00ED30EC"/>
    <w:rsid w:val="00ED318A"/>
    <w:rsid w:val="00ED5701"/>
    <w:rsid w:val="00ED5B79"/>
    <w:rsid w:val="00ED5EDB"/>
    <w:rsid w:val="00ED62DC"/>
    <w:rsid w:val="00ED630E"/>
    <w:rsid w:val="00ED684E"/>
    <w:rsid w:val="00ED6A6B"/>
    <w:rsid w:val="00ED6C95"/>
    <w:rsid w:val="00ED6D12"/>
    <w:rsid w:val="00ED6E99"/>
    <w:rsid w:val="00ED6FBE"/>
    <w:rsid w:val="00ED7A22"/>
    <w:rsid w:val="00EE00C6"/>
    <w:rsid w:val="00EE0D0B"/>
    <w:rsid w:val="00EE17FF"/>
    <w:rsid w:val="00EE1C48"/>
    <w:rsid w:val="00EE2911"/>
    <w:rsid w:val="00EE2C74"/>
    <w:rsid w:val="00EE4C48"/>
    <w:rsid w:val="00EE4F4E"/>
    <w:rsid w:val="00EE516B"/>
    <w:rsid w:val="00EE5CF6"/>
    <w:rsid w:val="00EE7126"/>
    <w:rsid w:val="00EE7BBF"/>
    <w:rsid w:val="00EF00ED"/>
    <w:rsid w:val="00EF0854"/>
    <w:rsid w:val="00EF195D"/>
    <w:rsid w:val="00EF1D63"/>
    <w:rsid w:val="00EF2085"/>
    <w:rsid w:val="00EF273A"/>
    <w:rsid w:val="00EF2A32"/>
    <w:rsid w:val="00EF2A6F"/>
    <w:rsid w:val="00EF2ED4"/>
    <w:rsid w:val="00EF3335"/>
    <w:rsid w:val="00EF3FC7"/>
    <w:rsid w:val="00EF3FE8"/>
    <w:rsid w:val="00EF4105"/>
    <w:rsid w:val="00EF4650"/>
    <w:rsid w:val="00EF4726"/>
    <w:rsid w:val="00EF5595"/>
    <w:rsid w:val="00EF63B2"/>
    <w:rsid w:val="00F00034"/>
    <w:rsid w:val="00F00203"/>
    <w:rsid w:val="00F0084D"/>
    <w:rsid w:val="00F0202A"/>
    <w:rsid w:val="00F02201"/>
    <w:rsid w:val="00F02742"/>
    <w:rsid w:val="00F03066"/>
    <w:rsid w:val="00F033A1"/>
    <w:rsid w:val="00F03945"/>
    <w:rsid w:val="00F040F5"/>
    <w:rsid w:val="00F0427E"/>
    <w:rsid w:val="00F043AF"/>
    <w:rsid w:val="00F043D9"/>
    <w:rsid w:val="00F05404"/>
    <w:rsid w:val="00F054EB"/>
    <w:rsid w:val="00F0562A"/>
    <w:rsid w:val="00F056E2"/>
    <w:rsid w:val="00F05F51"/>
    <w:rsid w:val="00F07D5B"/>
    <w:rsid w:val="00F10719"/>
    <w:rsid w:val="00F109B2"/>
    <w:rsid w:val="00F10F42"/>
    <w:rsid w:val="00F1133B"/>
    <w:rsid w:val="00F113C1"/>
    <w:rsid w:val="00F11678"/>
    <w:rsid w:val="00F11904"/>
    <w:rsid w:val="00F11BF8"/>
    <w:rsid w:val="00F13052"/>
    <w:rsid w:val="00F13401"/>
    <w:rsid w:val="00F140C1"/>
    <w:rsid w:val="00F147D7"/>
    <w:rsid w:val="00F152B0"/>
    <w:rsid w:val="00F1534C"/>
    <w:rsid w:val="00F153A3"/>
    <w:rsid w:val="00F15A5D"/>
    <w:rsid w:val="00F15B37"/>
    <w:rsid w:val="00F15E8E"/>
    <w:rsid w:val="00F1636A"/>
    <w:rsid w:val="00F1677F"/>
    <w:rsid w:val="00F16EF2"/>
    <w:rsid w:val="00F17476"/>
    <w:rsid w:val="00F17BDF"/>
    <w:rsid w:val="00F17F22"/>
    <w:rsid w:val="00F20C63"/>
    <w:rsid w:val="00F21DCB"/>
    <w:rsid w:val="00F2340D"/>
    <w:rsid w:val="00F238E9"/>
    <w:rsid w:val="00F23AA3"/>
    <w:rsid w:val="00F23B2B"/>
    <w:rsid w:val="00F2420F"/>
    <w:rsid w:val="00F249FF"/>
    <w:rsid w:val="00F24D5F"/>
    <w:rsid w:val="00F2579D"/>
    <w:rsid w:val="00F25B0E"/>
    <w:rsid w:val="00F2658B"/>
    <w:rsid w:val="00F267B5"/>
    <w:rsid w:val="00F270A5"/>
    <w:rsid w:val="00F274DB"/>
    <w:rsid w:val="00F27B34"/>
    <w:rsid w:val="00F302CE"/>
    <w:rsid w:val="00F30DB4"/>
    <w:rsid w:val="00F31AF9"/>
    <w:rsid w:val="00F326C8"/>
    <w:rsid w:val="00F33211"/>
    <w:rsid w:val="00F33F17"/>
    <w:rsid w:val="00F345D3"/>
    <w:rsid w:val="00F36083"/>
    <w:rsid w:val="00F36ACA"/>
    <w:rsid w:val="00F36CA6"/>
    <w:rsid w:val="00F3732E"/>
    <w:rsid w:val="00F3736F"/>
    <w:rsid w:val="00F3779C"/>
    <w:rsid w:val="00F404D6"/>
    <w:rsid w:val="00F40821"/>
    <w:rsid w:val="00F416F9"/>
    <w:rsid w:val="00F41CCC"/>
    <w:rsid w:val="00F42273"/>
    <w:rsid w:val="00F424B1"/>
    <w:rsid w:val="00F42B5E"/>
    <w:rsid w:val="00F43CFA"/>
    <w:rsid w:val="00F444F0"/>
    <w:rsid w:val="00F444FD"/>
    <w:rsid w:val="00F449B2"/>
    <w:rsid w:val="00F4506A"/>
    <w:rsid w:val="00F453F3"/>
    <w:rsid w:val="00F45A02"/>
    <w:rsid w:val="00F469B2"/>
    <w:rsid w:val="00F46B73"/>
    <w:rsid w:val="00F4716B"/>
    <w:rsid w:val="00F47852"/>
    <w:rsid w:val="00F47D28"/>
    <w:rsid w:val="00F5096A"/>
    <w:rsid w:val="00F5120B"/>
    <w:rsid w:val="00F5158E"/>
    <w:rsid w:val="00F5251E"/>
    <w:rsid w:val="00F52C72"/>
    <w:rsid w:val="00F53706"/>
    <w:rsid w:val="00F5399F"/>
    <w:rsid w:val="00F53E59"/>
    <w:rsid w:val="00F55D70"/>
    <w:rsid w:val="00F564BB"/>
    <w:rsid w:val="00F56FB3"/>
    <w:rsid w:val="00F5713D"/>
    <w:rsid w:val="00F57851"/>
    <w:rsid w:val="00F57E65"/>
    <w:rsid w:val="00F57FD7"/>
    <w:rsid w:val="00F57FE9"/>
    <w:rsid w:val="00F60758"/>
    <w:rsid w:val="00F6219B"/>
    <w:rsid w:val="00F62689"/>
    <w:rsid w:val="00F63560"/>
    <w:rsid w:val="00F64E78"/>
    <w:rsid w:val="00F65F06"/>
    <w:rsid w:val="00F660F1"/>
    <w:rsid w:val="00F666E7"/>
    <w:rsid w:val="00F6726D"/>
    <w:rsid w:val="00F67777"/>
    <w:rsid w:val="00F677AB"/>
    <w:rsid w:val="00F67D59"/>
    <w:rsid w:val="00F701F2"/>
    <w:rsid w:val="00F70567"/>
    <w:rsid w:val="00F70AA5"/>
    <w:rsid w:val="00F70DAB"/>
    <w:rsid w:val="00F713C1"/>
    <w:rsid w:val="00F715F4"/>
    <w:rsid w:val="00F72060"/>
    <w:rsid w:val="00F7312F"/>
    <w:rsid w:val="00F73A8A"/>
    <w:rsid w:val="00F7599B"/>
    <w:rsid w:val="00F759E9"/>
    <w:rsid w:val="00F75C96"/>
    <w:rsid w:val="00F7627A"/>
    <w:rsid w:val="00F76BC6"/>
    <w:rsid w:val="00F77413"/>
    <w:rsid w:val="00F776E5"/>
    <w:rsid w:val="00F77E0C"/>
    <w:rsid w:val="00F80105"/>
    <w:rsid w:val="00F80F0E"/>
    <w:rsid w:val="00F812BB"/>
    <w:rsid w:val="00F81696"/>
    <w:rsid w:val="00F8178D"/>
    <w:rsid w:val="00F82296"/>
    <w:rsid w:val="00F8271F"/>
    <w:rsid w:val="00F828E8"/>
    <w:rsid w:val="00F82F23"/>
    <w:rsid w:val="00F8402E"/>
    <w:rsid w:val="00F841B0"/>
    <w:rsid w:val="00F853BC"/>
    <w:rsid w:val="00F8555B"/>
    <w:rsid w:val="00F85B1F"/>
    <w:rsid w:val="00F860C8"/>
    <w:rsid w:val="00F86C40"/>
    <w:rsid w:val="00F870C3"/>
    <w:rsid w:val="00F87CE9"/>
    <w:rsid w:val="00F90199"/>
    <w:rsid w:val="00F904C2"/>
    <w:rsid w:val="00F90504"/>
    <w:rsid w:val="00F90D37"/>
    <w:rsid w:val="00F91C7E"/>
    <w:rsid w:val="00F92B3D"/>
    <w:rsid w:val="00F92BF3"/>
    <w:rsid w:val="00F93D34"/>
    <w:rsid w:val="00F94733"/>
    <w:rsid w:val="00F94F8D"/>
    <w:rsid w:val="00F96814"/>
    <w:rsid w:val="00F96EC2"/>
    <w:rsid w:val="00F96F75"/>
    <w:rsid w:val="00F9771D"/>
    <w:rsid w:val="00FA05C0"/>
    <w:rsid w:val="00FA1594"/>
    <w:rsid w:val="00FA32E7"/>
    <w:rsid w:val="00FA382B"/>
    <w:rsid w:val="00FA383A"/>
    <w:rsid w:val="00FA38E4"/>
    <w:rsid w:val="00FA3AE4"/>
    <w:rsid w:val="00FA43D9"/>
    <w:rsid w:val="00FA479E"/>
    <w:rsid w:val="00FA4CB7"/>
    <w:rsid w:val="00FA52AC"/>
    <w:rsid w:val="00FA56EA"/>
    <w:rsid w:val="00FA5AB5"/>
    <w:rsid w:val="00FA5D18"/>
    <w:rsid w:val="00FA5E25"/>
    <w:rsid w:val="00FA6198"/>
    <w:rsid w:val="00FA71EB"/>
    <w:rsid w:val="00FA728E"/>
    <w:rsid w:val="00FA7407"/>
    <w:rsid w:val="00FA7482"/>
    <w:rsid w:val="00FA7C70"/>
    <w:rsid w:val="00FA7D3F"/>
    <w:rsid w:val="00FB0BE8"/>
    <w:rsid w:val="00FB1175"/>
    <w:rsid w:val="00FB15F0"/>
    <w:rsid w:val="00FB1B94"/>
    <w:rsid w:val="00FB1CC3"/>
    <w:rsid w:val="00FB1F52"/>
    <w:rsid w:val="00FB2910"/>
    <w:rsid w:val="00FB3460"/>
    <w:rsid w:val="00FB450B"/>
    <w:rsid w:val="00FB4FF0"/>
    <w:rsid w:val="00FB5224"/>
    <w:rsid w:val="00FB54BD"/>
    <w:rsid w:val="00FB605D"/>
    <w:rsid w:val="00FB6A1E"/>
    <w:rsid w:val="00FB6B4A"/>
    <w:rsid w:val="00FB73F6"/>
    <w:rsid w:val="00FB790D"/>
    <w:rsid w:val="00FB7D88"/>
    <w:rsid w:val="00FC0563"/>
    <w:rsid w:val="00FC0848"/>
    <w:rsid w:val="00FC0CC5"/>
    <w:rsid w:val="00FC10F7"/>
    <w:rsid w:val="00FC2A99"/>
    <w:rsid w:val="00FC2FC5"/>
    <w:rsid w:val="00FC3E77"/>
    <w:rsid w:val="00FC3F7D"/>
    <w:rsid w:val="00FC46BD"/>
    <w:rsid w:val="00FC5963"/>
    <w:rsid w:val="00FC60A8"/>
    <w:rsid w:val="00FC67AF"/>
    <w:rsid w:val="00FC6C9E"/>
    <w:rsid w:val="00FC6D8B"/>
    <w:rsid w:val="00FC70FA"/>
    <w:rsid w:val="00FD11BC"/>
    <w:rsid w:val="00FD2220"/>
    <w:rsid w:val="00FD22F3"/>
    <w:rsid w:val="00FD2EE0"/>
    <w:rsid w:val="00FD3804"/>
    <w:rsid w:val="00FD3871"/>
    <w:rsid w:val="00FD4626"/>
    <w:rsid w:val="00FD5734"/>
    <w:rsid w:val="00FD5BE0"/>
    <w:rsid w:val="00FD7314"/>
    <w:rsid w:val="00FD7E96"/>
    <w:rsid w:val="00FE08CD"/>
    <w:rsid w:val="00FE13E2"/>
    <w:rsid w:val="00FE2D77"/>
    <w:rsid w:val="00FE2EEE"/>
    <w:rsid w:val="00FE3327"/>
    <w:rsid w:val="00FE386B"/>
    <w:rsid w:val="00FE3D1B"/>
    <w:rsid w:val="00FE3FA2"/>
    <w:rsid w:val="00FE6D5A"/>
    <w:rsid w:val="00FE774B"/>
    <w:rsid w:val="00FE7C64"/>
    <w:rsid w:val="00FF047B"/>
    <w:rsid w:val="00FF0CD6"/>
    <w:rsid w:val="00FF0DC0"/>
    <w:rsid w:val="00FF199D"/>
    <w:rsid w:val="00FF19BF"/>
    <w:rsid w:val="00FF1AF4"/>
    <w:rsid w:val="00FF214C"/>
    <w:rsid w:val="00FF264C"/>
    <w:rsid w:val="00FF2B1A"/>
    <w:rsid w:val="00FF2DDD"/>
    <w:rsid w:val="00FF3C1F"/>
    <w:rsid w:val="00FF4284"/>
    <w:rsid w:val="00FF42B1"/>
    <w:rsid w:val="00FF4382"/>
    <w:rsid w:val="00FF457D"/>
    <w:rsid w:val="00FF50BA"/>
    <w:rsid w:val="00FF535E"/>
    <w:rsid w:val="00FF5441"/>
    <w:rsid w:val="00FF631A"/>
    <w:rsid w:val="00FF6589"/>
    <w:rsid w:val="00FF7DCC"/>
    <w:rsid w:val="00FF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E8887CF"/>
  <w15:docId w15:val="{9A2C89B7-96FE-4E8E-B53F-AE7323F6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Arial" w:eastAsia="Times" w:hAnsi="Arial" w:cs="Arial"/>
      <w:color w:val="000000" w:themeColor="text1"/>
      <w:sz w:val="20"/>
      <w:szCs w:val="20"/>
    </w:rPr>
  </w:style>
  <w:style w:type="paragraph" w:styleId="Heading1">
    <w:name w:val="heading 1"/>
    <w:basedOn w:val="Normal"/>
    <w:next w:val="Normal"/>
    <w:link w:val="Heading1Char"/>
    <w:uiPriority w:val="9"/>
    <w:qFormat/>
    <w:rsid w:val="00226245"/>
    <w:pPr>
      <w:jc w:val="center"/>
      <w:outlineLvl w:val="0"/>
    </w:pPr>
    <w:rPr>
      <w:sz w:val="28"/>
      <w:szCs w:val="28"/>
    </w:rPr>
  </w:style>
  <w:style w:type="paragraph" w:styleId="Heading2">
    <w:name w:val="heading 2"/>
    <w:basedOn w:val="Normal"/>
    <w:next w:val="Normal"/>
    <w:link w:val="Heading2Char"/>
    <w:uiPriority w:val="9"/>
    <w:unhideWhenUsed/>
    <w:qFormat/>
    <w:rsid w:val="00245704"/>
    <w:pPr>
      <w:outlineLvl w:val="1"/>
    </w:pPr>
    <w:rPr>
      <w:b/>
      <w:caps/>
      <w:u w:val="single"/>
    </w:rPr>
  </w:style>
  <w:style w:type="paragraph" w:styleId="Heading3">
    <w:name w:val="heading 3"/>
    <w:basedOn w:val="Normal"/>
    <w:next w:val="Normal"/>
    <w:link w:val="Heading3Char"/>
    <w:uiPriority w:val="9"/>
    <w:unhideWhenUsed/>
    <w:rsid w:val="00B96E37"/>
    <w:pPr>
      <w:ind w:left="1080" w:hanging="360"/>
      <w:outlineLvl w:val="2"/>
    </w:pPr>
  </w:style>
  <w:style w:type="paragraph" w:styleId="Heading4">
    <w:name w:val="heading 4"/>
    <w:basedOn w:val="Normal"/>
    <w:next w:val="Normal"/>
    <w:link w:val="Heading4Char"/>
    <w:uiPriority w:val="9"/>
    <w:unhideWhenUsed/>
    <w:rsid w:val="00B96E37"/>
    <w:pPr>
      <w:ind w:left="1440" w:hanging="360"/>
      <w:outlineLvl w:val="3"/>
    </w:pPr>
  </w:style>
  <w:style w:type="paragraph" w:styleId="Heading5">
    <w:name w:val="heading 5"/>
    <w:basedOn w:val="Normal"/>
    <w:next w:val="Normal"/>
    <w:link w:val="Heading5Char"/>
    <w:uiPriority w:val="9"/>
    <w:semiHidden/>
    <w:unhideWhenUsed/>
    <w:rsid w:val="00B96E3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96E3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96E3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96E37"/>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B96E37"/>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Cut Sheet Header"/>
    <w:rsid w:val="004A1250"/>
    <w:rPr>
      <w:rFonts w:ascii="Arial" w:hAnsi="Arial"/>
      <w:caps w:val="0"/>
      <w:smallCaps w:val="0"/>
      <w:strike w:val="0"/>
      <w:dstrike w:val="0"/>
      <w:vanish w:val="0"/>
      <w:color w:val="000000"/>
      <w:spacing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Heading1Char">
    <w:name w:val="Heading 1 Char"/>
    <w:basedOn w:val="DefaultParagraphFont"/>
    <w:link w:val="Heading1"/>
    <w:uiPriority w:val="9"/>
    <w:rsid w:val="00226245"/>
    <w:rPr>
      <w:rFonts w:ascii="Arial" w:eastAsia="Times" w:hAnsi="Arial" w:cs="Arial"/>
      <w:color w:val="000000" w:themeColor="text1"/>
      <w:sz w:val="28"/>
      <w:szCs w:val="28"/>
    </w:rPr>
  </w:style>
  <w:style w:type="character" w:customStyle="1" w:styleId="Heading2Char">
    <w:name w:val="Heading 2 Char"/>
    <w:basedOn w:val="DefaultParagraphFont"/>
    <w:link w:val="Heading2"/>
    <w:uiPriority w:val="9"/>
    <w:rsid w:val="00245704"/>
    <w:rPr>
      <w:rFonts w:ascii="Roboto Light" w:eastAsia="Times" w:hAnsi="Roboto Light" w:cs="Arial"/>
      <w:b/>
      <w:caps/>
      <w:color w:val="000000" w:themeColor="text1"/>
      <w:sz w:val="20"/>
      <w:szCs w:val="20"/>
      <w:u w:val="single"/>
    </w:rPr>
  </w:style>
  <w:style w:type="character" w:customStyle="1" w:styleId="Heading3Char">
    <w:name w:val="Heading 3 Char"/>
    <w:basedOn w:val="DefaultParagraphFont"/>
    <w:link w:val="Heading3"/>
    <w:uiPriority w:val="9"/>
    <w:rsid w:val="00B96E37"/>
  </w:style>
  <w:style w:type="character" w:customStyle="1" w:styleId="Heading4Char">
    <w:name w:val="Heading 4 Char"/>
    <w:basedOn w:val="DefaultParagraphFont"/>
    <w:link w:val="Heading4"/>
    <w:uiPriority w:val="9"/>
    <w:rsid w:val="00B96E37"/>
  </w:style>
  <w:style w:type="character" w:customStyle="1" w:styleId="Heading5Char">
    <w:name w:val="Heading 5 Char"/>
    <w:basedOn w:val="DefaultParagraphFont"/>
    <w:link w:val="Heading5"/>
    <w:uiPriority w:val="9"/>
    <w:semiHidden/>
    <w:rsid w:val="00B96E37"/>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link w:val="Heading6"/>
    <w:uiPriority w:val="9"/>
    <w:semiHidden/>
    <w:rsid w:val="00B96E37"/>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uiPriority w:val="9"/>
    <w:semiHidden/>
    <w:rsid w:val="00B96E37"/>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B96E3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96E37"/>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B1C60"/>
    <w:pPr>
      <w:numPr>
        <w:numId w:val="2"/>
      </w:numPr>
      <w:ind w:left="360" w:hanging="360"/>
      <w:contextualSpacing/>
    </w:pPr>
  </w:style>
  <w:style w:type="paragraph" w:styleId="Header">
    <w:name w:val="header"/>
    <w:basedOn w:val="Normal"/>
    <w:link w:val="HeaderChar"/>
    <w:uiPriority w:val="99"/>
    <w:locked/>
    <w:rsid w:val="003A1868"/>
    <w:pPr>
      <w:tabs>
        <w:tab w:val="center" w:pos="4320"/>
        <w:tab w:val="right" w:pos="8640"/>
      </w:tabs>
    </w:pPr>
  </w:style>
  <w:style w:type="character" w:customStyle="1" w:styleId="HeaderChar">
    <w:name w:val="Header Char"/>
    <w:basedOn w:val="DefaultParagraphFont"/>
    <w:link w:val="Header"/>
    <w:uiPriority w:val="99"/>
    <w:rsid w:val="003A1868"/>
    <w:rPr>
      <w:rFonts w:eastAsia="Times" w:cs="Times New Roman"/>
      <w:szCs w:val="20"/>
    </w:rPr>
  </w:style>
  <w:style w:type="paragraph" w:styleId="Footer">
    <w:name w:val="footer"/>
    <w:basedOn w:val="Normal"/>
    <w:link w:val="FooterChar"/>
    <w:uiPriority w:val="99"/>
    <w:locked/>
    <w:rsid w:val="003A1868"/>
    <w:pPr>
      <w:tabs>
        <w:tab w:val="center" w:pos="4320"/>
        <w:tab w:val="right" w:pos="8640"/>
      </w:tabs>
    </w:pPr>
  </w:style>
  <w:style w:type="character" w:customStyle="1" w:styleId="FooterChar">
    <w:name w:val="Footer Char"/>
    <w:basedOn w:val="DefaultParagraphFont"/>
    <w:link w:val="Footer"/>
    <w:uiPriority w:val="99"/>
    <w:rsid w:val="003A1868"/>
    <w:rPr>
      <w:rFonts w:eastAsia="Times" w:cs="Times New Roman"/>
      <w:szCs w:val="20"/>
    </w:rPr>
  </w:style>
  <w:style w:type="table" w:styleId="TableGrid">
    <w:name w:val="Table Grid"/>
    <w:basedOn w:val="TableNormal"/>
    <w:rsid w:val="003A18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3A1868"/>
    <w:rPr>
      <w:rFonts w:ascii="Calibri" w:eastAsia="Calibri" w:hAnsi="Calibri"/>
      <w:szCs w:val="21"/>
    </w:rPr>
  </w:style>
  <w:style w:type="character" w:customStyle="1" w:styleId="PlainTextChar">
    <w:name w:val="Plain Text Char"/>
    <w:basedOn w:val="DefaultParagraphFont"/>
    <w:link w:val="PlainText"/>
    <w:uiPriority w:val="99"/>
    <w:rsid w:val="003A1868"/>
    <w:rPr>
      <w:rFonts w:ascii="Calibri" w:eastAsia="Calibri" w:hAnsi="Calibri" w:cs="Times New Roman"/>
      <w:szCs w:val="21"/>
    </w:rPr>
  </w:style>
  <w:style w:type="paragraph" w:customStyle="1" w:styleId="Headline">
    <w:name w:val="Headline"/>
    <w:rsid w:val="003A1868"/>
    <w:pPr>
      <w:framePr w:w="2098" w:h="851" w:hRule="exact" w:hSpace="181" w:vSpace="181" w:wrap="auto" w:vAnchor="page" w:hAnchor="page" w:x="9583" w:y="908"/>
      <w:overflowPunct w:val="0"/>
      <w:autoSpaceDE w:val="0"/>
      <w:autoSpaceDN w:val="0"/>
      <w:adjustRightInd w:val="0"/>
      <w:spacing w:after="0" w:line="240" w:lineRule="auto"/>
      <w:textAlignment w:val="baseline"/>
    </w:pPr>
    <w:rPr>
      <w:rFonts w:ascii="Frutiger Bold" w:eastAsia="Times New Roman" w:hAnsi="Frutiger Bold" w:cs="Times New Roman"/>
      <w:noProof/>
    </w:rPr>
  </w:style>
  <w:style w:type="character" w:styleId="PlaceholderText">
    <w:name w:val="Placeholder Text"/>
    <w:basedOn w:val="DefaultParagraphFont"/>
    <w:uiPriority w:val="99"/>
    <w:semiHidden/>
    <w:rsid w:val="003A1868"/>
    <w:rPr>
      <w:color w:val="808080"/>
    </w:rPr>
  </w:style>
  <w:style w:type="character" w:customStyle="1" w:styleId="ListParagraphChar">
    <w:name w:val="List Paragraph Char"/>
    <w:basedOn w:val="DefaultParagraphFont"/>
    <w:link w:val="ListParagraph"/>
    <w:uiPriority w:val="34"/>
    <w:rsid w:val="003A1868"/>
    <w:rPr>
      <w:rFonts w:ascii="Arial" w:eastAsia="Times" w:hAnsi="Arial" w:cs="Arial"/>
      <w:color w:val="000000" w:themeColor="text1"/>
      <w:sz w:val="20"/>
      <w:szCs w:val="20"/>
    </w:rPr>
  </w:style>
  <w:style w:type="paragraph" w:styleId="BalloonText">
    <w:name w:val="Balloon Text"/>
    <w:basedOn w:val="Normal"/>
    <w:link w:val="BalloonTextChar"/>
    <w:uiPriority w:val="99"/>
    <w:semiHidden/>
    <w:unhideWhenUsed/>
    <w:rsid w:val="003A1868"/>
    <w:rPr>
      <w:rFonts w:ascii="Tahoma" w:hAnsi="Tahoma" w:cs="Tahoma"/>
      <w:sz w:val="16"/>
      <w:szCs w:val="16"/>
    </w:rPr>
  </w:style>
  <w:style w:type="character" w:customStyle="1" w:styleId="BalloonTextChar">
    <w:name w:val="Balloon Text Char"/>
    <w:basedOn w:val="DefaultParagraphFont"/>
    <w:link w:val="BalloonText"/>
    <w:uiPriority w:val="99"/>
    <w:semiHidden/>
    <w:rsid w:val="003A1868"/>
    <w:rPr>
      <w:rFonts w:ascii="Tahoma" w:eastAsia="Times" w:hAnsi="Tahoma" w:cs="Tahoma"/>
      <w:sz w:val="16"/>
      <w:szCs w:val="16"/>
    </w:rPr>
  </w:style>
  <w:style w:type="character" w:styleId="Hyperlink">
    <w:name w:val="Hyperlink"/>
    <w:basedOn w:val="DefaultParagraphFont"/>
    <w:uiPriority w:val="99"/>
    <w:unhideWhenUsed/>
    <w:rsid w:val="00D8693B"/>
    <w:rPr>
      <w:color w:val="0000FF" w:themeColor="hyperlink"/>
      <w:u w:val="single"/>
    </w:rPr>
  </w:style>
  <w:style w:type="character" w:customStyle="1" w:styleId="Style1">
    <w:name w:val="Style1"/>
    <w:basedOn w:val="DefaultParagraphFont"/>
    <w:uiPriority w:val="1"/>
    <w:rsid w:val="001D4BB2"/>
    <w:rPr>
      <w:rFonts w:ascii="Calibri" w:hAnsi="Calibri"/>
      <w:color w:val="000000" w:themeColor="text1"/>
      <w:sz w:val="22"/>
    </w:rPr>
  </w:style>
  <w:style w:type="paragraph" w:styleId="NoSpacing">
    <w:name w:val="No Spacing"/>
    <w:uiPriority w:val="1"/>
    <w:rsid w:val="001D4BB2"/>
    <w:pPr>
      <w:spacing w:after="0" w:line="240" w:lineRule="auto"/>
    </w:pPr>
    <w:rPr>
      <w:rFonts w:eastAsia="Times" w:cs="Times New Roman"/>
      <w:szCs w:val="20"/>
    </w:rPr>
  </w:style>
  <w:style w:type="table" w:customStyle="1" w:styleId="TableGrid1">
    <w:name w:val="Table Grid1"/>
    <w:basedOn w:val="TableNormal"/>
    <w:next w:val="TableGrid"/>
    <w:uiPriority w:val="59"/>
    <w:rsid w:val="0020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ListParagraph"/>
    <w:link w:val="BulletListChar"/>
    <w:qFormat/>
    <w:rsid w:val="00226245"/>
    <w:pPr>
      <w:numPr>
        <w:numId w:val="3"/>
      </w:numPr>
      <w:spacing w:after="100"/>
      <w:contextualSpacing w:val="0"/>
    </w:pPr>
    <w:rPr>
      <w:rFonts w:eastAsia="Calibri"/>
      <w:szCs w:val="22"/>
    </w:rPr>
  </w:style>
  <w:style w:type="character" w:customStyle="1" w:styleId="BulletListChar">
    <w:name w:val="Bullet List Char"/>
    <w:basedOn w:val="ListParagraphChar"/>
    <w:link w:val="BulletList"/>
    <w:rsid w:val="00226245"/>
    <w:rPr>
      <w:rFonts w:ascii="Arial" w:eastAsia="Calibri" w:hAnsi="Arial" w:cs="Arial"/>
      <w:color w:val="000000" w:themeColor="text1"/>
      <w:sz w:val="20"/>
      <w:szCs w:val="20"/>
    </w:rPr>
  </w:style>
  <w:style w:type="character" w:styleId="SubtleEmphasis">
    <w:name w:val="Subtle Emphasis"/>
    <w:basedOn w:val="DefaultParagraphFont"/>
    <w:uiPriority w:val="19"/>
    <w:rsid w:val="00245704"/>
    <w:rPr>
      <w:i/>
      <w:iCs/>
      <w:color w:val="404040" w:themeColor="text1" w:themeTint="BF"/>
    </w:rPr>
  </w:style>
  <w:style w:type="character" w:styleId="UnresolvedMention">
    <w:name w:val="Unresolved Mention"/>
    <w:basedOn w:val="DefaultParagraphFont"/>
    <w:uiPriority w:val="99"/>
    <w:semiHidden/>
    <w:unhideWhenUsed/>
    <w:rsid w:val="00B831DD"/>
    <w:rPr>
      <w:color w:val="605E5C"/>
      <w:shd w:val="clear" w:color="auto" w:fill="E1DFDD"/>
    </w:rPr>
  </w:style>
  <w:style w:type="character" w:styleId="CommentReference">
    <w:name w:val="annotation reference"/>
    <w:basedOn w:val="DefaultParagraphFont"/>
    <w:uiPriority w:val="99"/>
    <w:semiHidden/>
    <w:unhideWhenUsed/>
    <w:rsid w:val="001B5B46"/>
    <w:rPr>
      <w:sz w:val="16"/>
      <w:szCs w:val="16"/>
    </w:rPr>
  </w:style>
  <w:style w:type="paragraph" w:styleId="CommentText">
    <w:name w:val="annotation text"/>
    <w:basedOn w:val="Normal"/>
    <w:link w:val="CommentTextChar"/>
    <w:uiPriority w:val="99"/>
    <w:semiHidden/>
    <w:unhideWhenUsed/>
    <w:rsid w:val="001B5B46"/>
  </w:style>
  <w:style w:type="character" w:customStyle="1" w:styleId="CommentTextChar">
    <w:name w:val="Comment Text Char"/>
    <w:basedOn w:val="DefaultParagraphFont"/>
    <w:link w:val="CommentText"/>
    <w:uiPriority w:val="99"/>
    <w:semiHidden/>
    <w:rsid w:val="001B5B46"/>
    <w:rPr>
      <w:rFonts w:ascii="Arial" w:eastAsia="Times" w:hAnsi="Arial"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1B5B46"/>
    <w:rPr>
      <w:b/>
      <w:bCs/>
    </w:rPr>
  </w:style>
  <w:style w:type="character" w:customStyle="1" w:styleId="CommentSubjectChar">
    <w:name w:val="Comment Subject Char"/>
    <w:basedOn w:val="CommentTextChar"/>
    <w:link w:val="CommentSubject"/>
    <w:uiPriority w:val="99"/>
    <w:semiHidden/>
    <w:rsid w:val="001B5B46"/>
    <w:rPr>
      <w:rFonts w:ascii="Arial" w:eastAsia="Times" w:hAnsi="Arial" w:cs="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971">
      <w:bodyDiv w:val="1"/>
      <w:marLeft w:val="0"/>
      <w:marRight w:val="0"/>
      <w:marTop w:val="0"/>
      <w:marBottom w:val="0"/>
      <w:divBdr>
        <w:top w:val="none" w:sz="0" w:space="0" w:color="auto"/>
        <w:left w:val="none" w:sz="0" w:space="0" w:color="auto"/>
        <w:bottom w:val="none" w:sz="0" w:space="0" w:color="auto"/>
        <w:right w:val="none" w:sz="0" w:space="0" w:color="auto"/>
      </w:divBdr>
    </w:div>
    <w:div w:id="152067606">
      <w:bodyDiv w:val="1"/>
      <w:marLeft w:val="0"/>
      <w:marRight w:val="0"/>
      <w:marTop w:val="0"/>
      <w:marBottom w:val="0"/>
      <w:divBdr>
        <w:top w:val="none" w:sz="0" w:space="0" w:color="auto"/>
        <w:left w:val="none" w:sz="0" w:space="0" w:color="auto"/>
        <w:bottom w:val="none" w:sz="0" w:space="0" w:color="auto"/>
        <w:right w:val="none" w:sz="0" w:space="0" w:color="auto"/>
      </w:divBdr>
    </w:div>
    <w:div w:id="278685916">
      <w:bodyDiv w:val="1"/>
      <w:marLeft w:val="0"/>
      <w:marRight w:val="0"/>
      <w:marTop w:val="0"/>
      <w:marBottom w:val="0"/>
      <w:divBdr>
        <w:top w:val="none" w:sz="0" w:space="0" w:color="auto"/>
        <w:left w:val="none" w:sz="0" w:space="0" w:color="auto"/>
        <w:bottom w:val="none" w:sz="0" w:space="0" w:color="auto"/>
        <w:right w:val="none" w:sz="0" w:space="0" w:color="auto"/>
      </w:divBdr>
    </w:div>
    <w:div w:id="302854145">
      <w:bodyDiv w:val="1"/>
      <w:marLeft w:val="0"/>
      <w:marRight w:val="0"/>
      <w:marTop w:val="0"/>
      <w:marBottom w:val="0"/>
      <w:divBdr>
        <w:top w:val="none" w:sz="0" w:space="0" w:color="auto"/>
        <w:left w:val="none" w:sz="0" w:space="0" w:color="auto"/>
        <w:bottom w:val="none" w:sz="0" w:space="0" w:color="auto"/>
        <w:right w:val="none" w:sz="0" w:space="0" w:color="auto"/>
      </w:divBdr>
    </w:div>
    <w:div w:id="359546522">
      <w:bodyDiv w:val="1"/>
      <w:marLeft w:val="0"/>
      <w:marRight w:val="0"/>
      <w:marTop w:val="0"/>
      <w:marBottom w:val="0"/>
      <w:divBdr>
        <w:top w:val="none" w:sz="0" w:space="0" w:color="auto"/>
        <w:left w:val="none" w:sz="0" w:space="0" w:color="auto"/>
        <w:bottom w:val="none" w:sz="0" w:space="0" w:color="auto"/>
        <w:right w:val="none" w:sz="0" w:space="0" w:color="auto"/>
      </w:divBdr>
    </w:div>
    <w:div w:id="543948979">
      <w:bodyDiv w:val="1"/>
      <w:marLeft w:val="0"/>
      <w:marRight w:val="0"/>
      <w:marTop w:val="0"/>
      <w:marBottom w:val="0"/>
      <w:divBdr>
        <w:top w:val="none" w:sz="0" w:space="0" w:color="auto"/>
        <w:left w:val="none" w:sz="0" w:space="0" w:color="auto"/>
        <w:bottom w:val="none" w:sz="0" w:space="0" w:color="auto"/>
        <w:right w:val="none" w:sz="0" w:space="0" w:color="auto"/>
      </w:divBdr>
    </w:div>
    <w:div w:id="569772042">
      <w:bodyDiv w:val="1"/>
      <w:marLeft w:val="0"/>
      <w:marRight w:val="0"/>
      <w:marTop w:val="0"/>
      <w:marBottom w:val="0"/>
      <w:divBdr>
        <w:top w:val="none" w:sz="0" w:space="0" w:color="auto"/>
        <w:left w:val="none" w:sz="0" w:space="0" w:color="auto"/>
        <w:bottom w:val="none" w:sz="0" w:space="0" w:color="auto"/>
        <w:right w:val="none" w:sz="0" w:space="0" w:color="auto"/>
      </w:divBdr>
    </w:div>
    <w:div w:id="580137550">
      <w:bodyDiv w:val="1"/>
      <w:marLeft w:val="0"/>
      <w:marRight w:val="0"/>
      <w:marTop w:val="0"/>
      <w:marBottom w:val="0"/>
      <w:divBdr>
        <w:top w:val="none" w:sz="0" w:space="0" w:color="auto"/>
        <w:left w:val="none" w:sz="0" w:space="0" w:color="auto"/>
        <w:bottom w:val="none" w:sz="0" w:space="0" w:color="auto"/>
        <w:right w:val="none" w:sz="0" w:space="0" w:color="auto"/>
      </w:divBdr>
    </w:div>
    <w:div w:id="600600939">
      <w:bodyDiv w:val="1"/>
      <w:marLeft w:val="0"/>
      <w:marRight w:val="0"/>
      <w:marTop w:val="0"/>
      <w:marBottom w:val="0"/>
      <w:divBdr>
        <w:top w:val="none" w:sz="0" w:space="0" w:color="auto"/>
        <w:left w:val="none" w:sz="0" w:space="0" w:color="auto"/>
        <w:bottom w:val="none" w:sz="0" w:space="0" w:color="auto"/>
        <w:right w:val="none" w:sz="0" w:space="0" w:color="auto"/>
      </w:divBdr>
    </w:div>
    <w:div w:id="706486485">
      <w:bodyDiv w:val="1"/>
      <w:marLeft w:val="0"/>
      <w:marRight w:val="0"/>
      <w:marTop w:val="0"/>
      <w:marBottom w:val="0"/>
      <w:divBdr>
        <w:top w:val="none" w:sz="0" w:space="0" w:color="auto"/>
        <w:left w:val="none" w:sz="0" w:space="0" w:color="auto"/>
        <w:bottom w:val="none" w:sz="0" w:space="0" w:color="auto"/>
        <w:right w:val="none" w:sz="0" w:space="0" w:color="auto"/>
      </w:divBdr>
    </w:div>
    <w:div w:id="771239343">
      <w:bodyDiv w:val="1"/>
      <w:marLeft w:val="0"/>
      <w:marRight w:val="0"/>
      <w:marTop w:val="0"/>
      <w:marBottom w:val="0"/>
      <w:divBdr>
        <w:top w:val="none" w:sz="0" w:space="0" w:color="auto"/>
        <w:left w:val="none" w:sz="0" w:space="0" w:color="auto"/>
        <w:bottom w:val="none" w:sz="0" w:space="0" w:color="auto"/>
        <w:right w:val="none" w:sz="0" w:space="0" w:color="auto"/>
      </w:divBdr>
    </w:div>
    <w:div w:id="870874319">
      <w:bodyDiv w:val="1"/>
      <w:marLeft w:val="0"/>
      <w:marRight w:val="0"/>
      <w:marTop w:val="0"/>
      <w:marBottom w:val="0"/>
      <w:divBdr>
        <w:top w:val="none" w:sz="0" w:space="0" w:color="auto"/>
        <w:left w:val="none" w:sz="0" w:space="0" w:color="auto"/>
        <w:bottom w:val="none" w:sz="0" w:space="0" w:color="auto"/>
        <w:right w:val="none" w:sz="0" w:space="0" w:color="auto"/>
      </w:divBdr>
    </w:div>
    <w:div w:id="913273104">
      <w:bodyDiv w:val="1"/>
      <w:marLeft w:val="0"/>
      <w:marRight w:val="0"/>
      <w:marTop w:val="0"/>
      <w:marBottom w:val="0"/>
      <w:divBdr>
        <w:top w:val="none" w:sz="0" w:space="0" w:color="auto"/>
        <w:left w:val="none" w:sz="0" w:space="0" w:color="auto"/>
        <w:bottom w:val="none" w:sz="0" w:space="0" w:color="auto"/>
        <w:right w:val="none" w:sz="0" w:space="0" w:color="auto"/>
      </w:divBdr>
    </w:div>
    <w:div w:id="1140265788">
      <w:bodyDiv w:val="1"/>
      <w:marLeft w:val="0"/>
      <w:marRight w:val="0"/>
      <w:marTop w:val="0"/>
      <w:marBottom w:val="0"/>
      <w:divBdr>
        <w:top w:val="none" w:sz="0" w:space="0" w:color="auto"/>
        <w:left w:val="none" w:sz="0" w:space="0" w:color="auto"/>
        <w:bottom w:val="none" w:sz="0" w:space="0" w:color="auto"/>
        <w:right w:val="none" w:sz="0" w:space="0" w:color="auto"/>
      </w:divBdr>
    </w:div>
    <w:div w:id="1162236877">
      <w:bodyDiv w:val="1"/>
      <w:marLeft w:val="0"/>
      <w:marRight w:val="0"/>
      <w:marTop w:val="0"/>
      <w:marBottom w:val="0"/>
      <w:divBdr>
        <w:top w:val="none" w:sz="0" w:space="0" w:color="auto"/>
        <w:left w:val="none" w:sz="0" w:space="0" w:color="auto"/>
        <w:bottom w:val="none" w:sz="0" w:space="0" w:color="auto"/>
        <w:right w:val="none" w:sz="0" w:space="0" w:color="auto"/>
      </w:divBdr>
    </w:div>
    <w:div w:id="1202327473">
      <w:bodyDiv w:val="1"/>
      <w:marLeft w:val="0"/>
      <w:marRight w:val="0"/>
      <w:marTop w:val="0"/>
      <w:marBottom w:val="0"/>
      <w:divBdr>
        <w:top w:val="none" w:sz="0" w:space="0" w:color="auto"/>
        <w:left w:val="none" w:sz="0" w:space="0" w:color="auto"/>
        <w:bottom w:val="none" w:sz="0" w:space="0" w:color="auto"/>
        <w:right w:val="none" w:sz="0" w:space="0" w:color="auto"/>
      </w:divBdr>
    </w:div>
    <w:div w:id="1296450860">
      <w:bodyDiv w:val="1"/>
      <w:marLeft w:val="0"/>
      <w:marRight w:val="0"/>
      <w:marTop w:val="0"/>
      <w:marBottom w:val="0"/>
      <w:divBdr>
        <w:top w:val="none" w:sz="0" w:space="0" w:color="auto"/>
        <w:left w:val="none" w:sz="0" w:space="0" w:color="auto"/>
        <w:bottom w:val="none" w:sz="0" w:space="0" w:color="auto"/>
        <w:right w:val="none" w:sz="0" w:space="0" w:color="auto"/>
      </w:divBdr>
    </w:div>
    <w:div w:id="1339700452">
      <w:bodyDiv w:val="1"/>
      <w:marLeft w:val="0"/>
      <w:marRight w:val="0"/>
      <w:marTop w:val="0"/>
      <w:marBottom w:val="0"/>
      <w:divBdr>
        <w:top w:val="none" w:sz="0" w:space="0" w:color="auto"/>
        <w:left w:val="none" w:sz="0" w:space="0" w:color="auto"/>
        <w:bottom w:val="none" w:sz="0" w:space="0" w:color="auto"/>
        <w:right w:val="none" w:sz="0" w:space="0" w:color="auto"/>
      </w:divBdr>
    </w:div>
    <w:div w:id="1375813911">
      <w:bodyDiv w:val="1"/>
      <w:marLeft w:val="0"/>
      <w:marRight w:val="0"/>
      <w:marTop w:val="0"/>
      <w:marBottom w:val="0"/>
      <w:divBdr>
        <w:top w:val="none" w:sz="0" w:space="0" w:color="auto"/>
        <w:left w:val="none" w:sz="0" w:space="0" w:color="auto"/>
        <w:bottom w:val="none" w:sz="0" w:space="0" w:color="auto"/>
        <w:right w:val="none" w:sz="0" w:space="0" w:color="auto"/>
      </w:divBdr>
    </w:div>
    <w:div w:id="1468546268">
      <w:bodyDiv w:val="1"/>
      <w:marLeft w:val="0"/>
      <w:marRight w:val="0"/>
      <w:marTop w:val="0"/>
      <w:marBottom w:val="0"/>
      <w:divBdr>
        <w:top w:val="none" w:sz="0" w:space="0" w:color="auto"/>
        <w:left w:val="none" w:sz="0" w:space="0" w:color="auto"/>
        <w:bottom w:val="none" w:sz="0" w:space="0" w:color="auto"/>
        <w:right w:val="none" w:sz="0" w:space="0" w:color="auto"/>
      </w:divBdr>
    </w:div>
    <w:div w:id="1772317193">
      <w:bodyDiv w:val="1"/>
      <w:marLeft w:val="0"/>
      <w:marRight w:val="0"/>
      <w:marTop w:val="0"/>
      <w:marBottom w:val="0"/>
      <w:divBdr>
        <w:top w:val="none" w:sz="0" w:space="0" w:color="auto"/>
        <w:left w:val="none" w:sz="0" w:space="0" w:color="auto"/>
        <w:bottom w:val="none" w:sz="0" w:space="0" w:color="auto"/>
        <w:right w:val="none" w:sz="0" w:space="0" w:color="auto"/>
      </w:divBdr>
    </w:div>
    <w:div w:id="1868912051">
      <w:bodyDiv w:val="1"/>
      <w:marLeft w:val="0"/>
      <w:marRight w:val="0"/>
      <w:marTop w:val="0"/>
      <w:marBottom w:val="0"/>
      <w:divBdr>
        <w:top w:val="none" w:sz="0" w:space="0" w:color="auto"/>
        <w:left w:val="none" w:sz="0" w:space="0" w:color="auto"/>
        <w:bottom w:val="none" w:sz="0" w:space="0" w:color="auto"/>
        <w:right w:val="none" w:sz="0" w:space="0" w:color="auto"/>
      </w:divBdr>
    </w:div>
    <w:div w:id="1985504269">
      <w:bodyDiv w:val="1"/>
      <w:marLeft w:val="0"/>
      <w:marRight w:val="0"/>
      <w:marTop w:val="0"/>
      <w:marBottom w:val="0"/>
      <w:divBdr>
        <w:top w:val="none" w:sz="0" w:space="0" w:color="auto"/>
        <w:left w:val="none" w:sz="0" w:space="0" w:color="auto"/>
        <w:bottom w:val="none" w:sz="0" w:space="0" w:color="auto"/>
        <w:right w:val="none" w:sz="0" w:space="0" w:color="auto"/>
      </w:divBdr>
    </w:div>
    <w:div w:id="2016102751">
      <w:bodyDiv w:val="1"/>
      <w:marLeft w:val="0"/>
      <w:marRight w:val="0"/>
      <w:marTop w:val="0"/>
      <w:marBottom w:val="0"/>
      <w:divBdr>
        <w:top w:val="none" w:sz="0" w:space="0" w:color="auto"/>
        <w:left w:val="none" w:sz="0" w:space="0" w:color="auto"/>
        <w:bottom w:val="none" w:sz="0" w:space="0" w:color="auto"/>
        <w:right w:val="none" w:sz="0" w:space="0" w:color="auto"/>
      </w:divBdr>
    </w:div>
    <w:div w:id="212391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K:\_Galloway%20Templates\~Proposal%20Templates\Building%20Block%20Formatting%20Template%20-%20Do%20Not%20Remove!\Building%20Block%20Template%20Letterhead%20Only%20-%20Do%20Not%20Dele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D2D11865A14CE9993237716D9F2EF0"/>
        <w:category>
          <w:name w:val="General"/>
          <w:gallery w:val="placeholder"/>
        </w:category>
        <w:types>
          <w:type w:val="bbPlcHdr"/>
        </w:types>
        <w:behaviors>
          <w:behavior w:val="content"/>
        </w:behaviors>
        <w:guid w:val="{4BF71368-6D42-4841-A3B2-31123F5F79DC}"/>
      </w:docPartPr>
      <w:docPartBody>
        <w:p w:rsidR="00F00B22" w:rsidRDefault="000042E5" w:rsidP="000042E5">
          <w:pPr>
            <w:pStyle w:val="13D2D11865A14CE9993237716D9F2EF0"/>
          </w:pPr>
          <w:r>
            <w:rPr>
              <w:rStyle w:val="PlaceholderText"/>
              <w:color w:val="FF0000"/>
            </w:rPr>
            <w:t>Double click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panose1 w:val="02000000000000000000"/>
    <w:charset w:val="00"/>
    <w:family w:val="auto"/>
    <w:pitch w:val="variable"/>
    <w:sig w:usb0="E00002FF" w:usb1="5000205B" w:usb2="00000020" w:usb3="00000000" w:csb0="0000019F" w:csb1="00000000"/>
  </w:font>
  <w:font w:name="Roboto Condensed">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54F"/>
    <w:multiLevelType w:val="multilevel"/>
    <w:tmpl w:val="B8F414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22979439">
    <w:abstractNumId w:val="0"/>
  </w:num>
  <w:num w:numId="2" w16cid:durableId="1708067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08252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0984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1D3D"/>
    <w:rsid w:val="000042E5"/>
    <w:rsid w:val="000305D8"/>
    <w:rsid w:val="00063B72"/>
    <w:rsid w:val="0007678C"/>
    <w:rsid w:val="00094850"/>
    <w:rsid w:val="000D1B03"/>
    <w:rsid w:val="000F2BCF"/>
    <w:rsid w:val="00112091"/>
    <w:rsid w:val="00113DBB"/>
    <w:rsid w:val="001511FA"/>
    <w:rsid w:val="00154E8D"/>
    <w:rsid w:val="00184DA5"/>
    <w:rsid w:val="001D70E3"/>
    <w:rsid w:val="001E72DC"/>
    <w:rsid w:val="00283616"/>
    <w:rsid w:val="002B64BA"/>
    <w:rsid w:val="002D2D8E"/>
    <w:rsid w:val="002F2C3E"/>
    <w:rsid w:val="003B7CCD"/>
    <w:rsid w:val="003D3C3B"/>
    <w:rsid w:val="003F7FF3"/>
    <w:rsid w:val="0045095F"/>
    <w:rsid w:val="004877DA"/>
    <w:rsid w:val="00507D10"/>
    <w:rsid w:val="00531B3B"/>
    <w:rsid w:val="00531D3D"/>
    <w:rsid w:val="00557FFD"/>
    <w:rsid w:val="005653A5"/>
    <w:rsid w:val="005A241A"/>
    <w:rsid w:val="005B58A6"/>
    <w:rsid w:val="005C444F"/>
    <w:rsid w:val="005D33D6"/>
    <w:rsid w:val="0062453F"/>
    <w:rsid w:val="00625C5E"/>
    <w:rsid w:val="00672790"/>
    <w:rsid w:val="006841A4"/>
    <w:rsid w:val="006C2336"/>
    <w:rsid w:val="006C5223"/>
    <w:rsid w:val="00703BF2"/>
    <w:rsid w:val="007250A9"/>
    <w:rsid w:val="0076511C"/>
    <w:rsid w:val="007D3F16"/>
    <w:rsid w:val="007E20A2"/>
    <w:rsid w:val="00825EF9"/>
    <w:rsid w:val="00871988"/>
    <w:rsid w:val="00872048"/>
    <w:rsid w:val="0088157E"/>
    <w:rsid w:val="00895A5D"/>
    <w:rsid w:val="008F16BB"/>
    <w:rsid w:val="00925D93"/>
    <w:rsid w:val="00941EA7"/>
    <w:rsid w:val="00984881"/>
    <w:rsid w:val="009D4D87"/>
    <w:rsid w:val="00A8196C"/>
    <w:rsid w:val="00AB6C48"/>
    <w:rsid w:val="00B0321E"/>
    <w:rsid w:val="00B10705"/>
    <w:rsid w:val="00B404AF"/>
    <w:rsid w:val="00B715E2"/>
    <w:rsid w:val="00B8435A"/>
    <w:rsid w:val="00BA1D24"/>
    <w:rsid w:val="00C14E18"/>
    <w:rsid w:val="00DA6CFB"/>
    <w:rsid w:val="00E13B1F"/>
    <w:rsid w:val="00E32085"/>
    <w:rsid w:val="00E41E7B"/>
    <w:rsid w:val="00E6602B"/>
    <w:rsid w:val="00E700DD"/>
    <w:rsid w:val="00E771B7"/>
    <w:rsid w:val="00E8007D"/>
    <w:rsid w:val="00EA73A8"/>
    <w:rsid w:val="00EB6A91"/>
    <w:rsid w:val="00EE14B2"/>
    <w:rsid w:val="00F00B22"/>
    <w:rsid w:val="00F101CC"/>
    <w:rsid w:val="00FD2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42E5"/>
    <w:rPr>
      <w:color w:val="808080"/>
    </w:rPr>
  </w:style>
  <w:style w:type="paragraph" w:customStyle="1" w:styleId="13D2D11865A14CE9993237716D9F2EF0">
    <w:name w:val="13D2D11865A14CE9993237716D9F2EF0"/>
    <w:rsid w:val="000042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0C0C5D-60A3-4077-8371-70E62463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Building Block Template Letterhead Only - Do Not Delete.dotx</Template>
  <TotalTime>5</TotalTime>
  <Pages>3</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Client</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Krissa Szmyd</dc:creator>
  <cp:keywords/>
  <cp:lastModifiedBy>Jeff Weeder</cp:lastModifiedBy>
  <cp:revision>4</cp:revision>
  <cp:lastPrinted>2021-04-05T21:28:00Z</cp:lastPrinted>
  <dcterms:created xsi:type="dcterms:W3CDTF">2022-12-14T17:28:00Z</dcterms:created>
  <dcterms:modified xsi:type="dcterms:W3CDTF">2022-12-14T19:50:00Z</dcterms:modified>
</cp:coreProperties>
</file>