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255C8" w14:textId="291B3237" w:rsidR="00D81456" w:rsidRDefault="0056517A">
      <w:r>
        <w:t>8</w:t>
      </w:r>
      <w:r w:rsidR="00730C8F">
        <w:t>/05/2025</w:t>
      </w:r>
    </w:p>
    <w:p w14:paraId="083A93EA" w14:textId="51C39D13" w:rsidR="00730C8F" w:rsidRDefault="00730C8F">
      <w:r>
        <w:t>RE: Cobblestone Car Wash (Quick N Clean) 9572 Twenty Mile Rd, Parker, CO</w:t>
      </w:r>
    </w:p>
    <w:p w14:paraId="5F58F08B" w14:textId="77777777" w:rsidR="00CA368F" w:rsidRDefault="00CA368F"/>
    <w:p w14:paraId="6FF81E67" w14:textId="0AE71D3A" w:rsidR="00730C8F" w:rsidRDefault="00730C8F">
      <w:r>
        <w:t>Stacey,</w:t>
      </w:r>
    </w:p>
    <w:p w14:paraId="761B04E4" w14:textId="21DA34AC" w:rsidR="00730C8F" w:rsidRDefault="00730C8F">
      <w:r>
        <w:t xml:space="preserve">This is a brief narrative of the site plan </w:t>
      </w:r>
      <w:r w:rsidR="0056517A">
        <w:t xml:space="preserve">revisions and corrections </w:t>
      </w:r>
      <w:r>
        <w:t>made to the Cobblestone Car Wash located at 9572 Twenty Mile Rd in Parker</w:t>
      </w:r>
      <w:r w:rsidR="0056517A">
        <w:t xml:space="preserve"> in the “R3” drawings</w:t>
      </w:r>
      <w:r>
        <w:t>.</w:t>
      </w:r>
    </w:p>
    <w:p w14:paraId="10EE23F1" w14:textId="463A2BB8" w:rsidR="00730C8F" w:rsidRDefault="0056517A" w:rsidP="00556449">
      <w:pPr>
        <w:pStyle w:val="ListParagraph"/>
        <w:numPr>
          <w:ilvl w:val="0"/>
          <w:numId w:val="1"/>
        </w:numPr>
      </w:pPr>
      <w:r>
        <w:t>All dead landscape plants have been removed and replaced</w:t>
      </w:r>
      <w:r w:rsidR="004B3DE5">
        <w:t>.</w:t>
      </w:r>
      <w:r>
        <w:t xml:space="preserve"> Missing landscape plants have been added.</w:t>
      </w:r>
    </w:p>
    <w:p w14:paraId="5F9BAEED" w14:textId="77777777" w:rsidR="00556449" w:rsidRDefault="00556449" w:rsidP="00556449">
      <w:pPr>
        <w:pStyle w:val="ListParagraph"/>
      </w:pPr>
    </w:p>
    <w:p w14:paraId="5F15B379" w14:textId="30227E83" w:rsidR="00556449" w:rsidRDefault="00556449" w:rsidP="00556449">
      <w:pPr>
        <w:pStyle w:val="ListParagraph"/>
        <w:numPr>
          <w:ilvl w:val="0"/>
          <w:numId w:val="1"/>
        </w:numPr>
      </w:pPr>
      <w:r>
        <w:t xml:space="preserve">The </w:t>
      </w:r>
      <w:r w:rsidR="0056517A">
        <w:t>bike rack has been installed. Shown on 16/A7.3 of the “R3” drawings.</w:t>
      </w:r>
    </w:p>
    <w:p w14:paraId="627FB523" w14:textId="77777777" w:rsidR="00556449" w:rsidRDefault="00556449" w:rsidP="00556449">
      <w:pPr>
        <w:pStyle w:val="ListParagraph"/>
      </w:pPr>
    </w:p>
    <w:p w14:paraId="3CD56B3C" w14:textId="054BCC3C" w:rsidR="00556449" w:rsidRDefault="0056517A" w:rsidP="00556449">
      <w:pPr>
        <w:pStyle w:val="ListParagraph"/>
        <w:numPr>
          <w:ilvl w:val="0"/>
          <w:numId w:val="1"/>
        </w:numPr>
      </w:pPr>
      <w:r>
        <w:t>The Building Elevations have been revised to match the built conditions</w:t>
      </w:r>
      <w:r w:rsidR="00CA368F">
        <w:t xml:space="preserve">. </w:t>
      </w:r>
    </w:p>
    <w:p w14:paraId="528AF99B" w14:textId="77777777" w:rsidR="00556449" w:rsidRDefault="00556449" w:rsidP="00556449">
      <w:pPr>
        <w:pStyle w:val="ListParagraph"/>
      </w:pPr>
    </w:p>
    <w:p w14:paraId="65ED0FFB" w14:textId="7B9A50E4" w:rsidR="00556449" w:rsidRDefault="0056517A" w:rsidP="00556449">
      <w:pPr>
        <w:pStyle w:val="ListParagraph"/>
        <w:numPr>
          <w:ilvl w:val="0"/>
          <w:numId w:val="1"/>
        </w:numPr>
      </w:pPr>
      <w:r>
        <w:t>The Photometric plan has been updated to reflect the asbilt conditions.</w:t>
      </w:r>
      <w:r w:rsidR="00556449">
        <w:t>.</w:t>
      </w:r>
    </w:p>
    <w:p w14:paraId="32F74A28" w14:textId="77777777" w:rsidR="00CA368F" w:rsidRDefault="00CA368F" w:rsidP="00CA368F">
      <w:pPr>
        <w:pStyle w:val="ListParagraph"/>
      </w:pPr>
    </w:p>
    <w:p w14:paraId="267AA042" w14:textId="77777777" w:rsidR="0056517A" w:rsidRDefault="0056517A" w:rsidP="00CA368F">
      <w:pPr>
        <w:pStyle w:val="ListParagraph"/>
      </w:pPr>
    </w:p>
    <w:p w14:paraId="0B180151" w14:textId="7BE1C106" w:rsidR="00CA368F" w:rsidRDefault="00CA368F" w:rsidP="00CA368F">
      <w:r>
        <w:t>Mike Schulze</w:t>
      </w:r>
    </w:p>
    <w:p w14:paraId="6E9951E1" w14:textId="0DC2EDBF" w:rsidR="00CA368F" w:rsidRDefault="00CA368F" w:rsidP="00CA368F">
      <w:r>
        <w:t>Cobblestone Car Wash</w:t>
      </w:r>
    </w:p>
    <w:p w14:paraId="27CBD327" w14:textId="6230D033" w:rsidR="00CA368F" w:rsidRDefault="00CA368F" w:rsidP="00CA368F">
      <w:r>
        <w:t>mschulze@spotlessbrands.com</w:t>
      </w:r>
    </w:p>
    <w:p w14:paraId="7BC6FEAE" w14:textId="77777777" w:rsidR="00CA368F" w:rsidRDefault="00CA368F" w:rsidP="00CA368F"/>
    <w:sectPr w:rsidR="00CA36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F19EC"/>
    <w:multiLevelType w:val="hybridMultilevel"/>
    <w:tmpl w:val="F962B0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1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C8F"/>
    <w:rsid w:val="003E2561"/>
    <w:rsid w:val="004B3DE5"/>
    <w:rsid w:val="004C3BC1"/>
    <w:rsid w:val="00556449"/>
    <w:rsid w:val="0056517A"/>
    <w:rsid w:val="00730C8F"/>
    <w:rsid w:val="00B97FDC"/>
    <w:rsid w:val="00CA368F"/>
    <w:rsid w:val="00CF576F"/>
    <w:rsid w:val="00D81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AD3B1"/>
  <w15:chartTrackingRefBased/>
  <w15:docId w15:val="{10E05B06-4794-4FEC-86A8-16446600D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0C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0C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0C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0C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0C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0C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0C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0C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0C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0C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0C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0C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0C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0C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0C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0C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0C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0C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0C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0C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0C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0C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0C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0C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0C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0C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0C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0C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0C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Schulze</dc:creator>
  <cp:keywords/>
  <dc:description/>
  <cp:lastModifiedBy>Mike Schulze</cp:lastModifiedBy>
  <cp:revision>2</cp:revision>
  <dcterms:created xsi:type="dcterms:W3CDTF">2025-02-05T22:30:00Z</dcterms:created>
  <dcterms:modified xsi:type="dcterms:W3CDTF">2025-08-05T21:36:00Z</dcterms:modified>
</cp:coreProperties>
</file>