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163459D6"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Attention:</w:t>
      </w:r>
      <w:r w:rsidR="00A93BA9">
        <w:rPr>
          <w:rFonts w:ascii="Arial" w:eastAsia="Times New Roman" w:hAnsi="Arial" w:cs="Arial"/>
          <w:sz w:val="20"/>
          <w:szCs w:val="20"/>
        </w:rPr>
        <w:t xml:space="preserve">  </w:t>
      </w:r>
      <w:r w:rsidR="00496B8A">
        <w:rPr>
          <w:rFonts w:ascii="Arial" w:eastAsia="Times New Roman" w:hAnsi="Arial" w:cs="Arial"/>
          <w:sz w:val="20"/>
          <w:szCs w:val="20"/>
        </w:rPr>
        <w:t>Amber Wood-Hicken</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02F5FC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r w:rsidR="00A93BA9">
        <w:rPr>
          <w:rFonts w:ascii="Arial" w:eastAsia="Times New Roman" w:hAnsi="Arial" w:cs="Arial"/>
          <w:b/>
          <w:sz w:val="20"/>
          <w:szCs w:val="20"/>
        </w:rPr>
        <w:t xml:space="preserve"> – </w:t>
      </w:r>
      <w:r w:rsidR="004B20BF">
        <w:rPr>
          <w:rFonts w:ascii="Arial" w:eastAsia="Times New Roman" w:hAnsi="Arial" w:cs="Arial"/>
          <w:b/>
          <w:sz w:val="20"/>
          <w:szCs w:val="20"/>
        </w:rPr>
        <w:t>Non-Residential</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36384A22"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63093D" w:rsidRPr="0063093D">
        <w:rPr>
          <w:rFonts w:ascii="Arial" w:hAnsi="Arial" w:cs="Arial"/>
          <w:color w:val="000000"/>
          <w:sz w:val="20"/>
          <w:szCs w:val="20"/>
          <w:shd w:val="clear" w:color="auto" w:fill="FFFFFF"/>
        </w:rPr>
        <w:t xml:space="preserve">Douglas 234 F6 AMD 2 </w:t>
      </w:r>
      <w:r w:rsidR="00496B8A">
        <w:rPr>
          <w:rFonts w:ascii="Arial" w:hAnsi="Arial" w:cs="Arial"/>
          <w:color w:val="000000"/>
          <w:sz w:val="20"/>
          <w:szCs w:val="20"/>
          <w:shd w:val="clear" w:color="auto" w:fill="FFFFFF"/>
        </w:rPr>
        <w:t>L10B</w:t>
      </w:r>
      <w:r w:rsidR="0063093D" w:rsidRPr="0063093D">
        <w:rPr>
          <w:rFonts w:ascii="Arial" w:hAnsi="Arial" w:cs="Arial"/>
          <w:color w:val="000000"/>
          <w:sz w:val="20"/>
          <w:szCs w:val="20"/>
          <w:shd w:val="clear" w:color="auto" w:fill="FFFFFF"/>
        </w:rPr>
        <w:t xml:space="preserve"> </w:t>
      </w:r>
      <w:r w:rsidR="00496B8A">
        <w:rPr>
          <w:rFonts w:ascii="Arial" w:hAnsi="Arial" w:cs="Arial"/>
          <w:color w:val="000000"/>
          <w:sz w:val="20"/>
          <w:szCs w:val="20"/>
          <w:shd w:val="clear" w:color="auto" w:fill="FFFFFF"/>
        </w:rPr>
        <w:t>–</w:t>
      </w:r>
      <w:r w:rsidR="0063093D" w:rsidRPr="0063093D">
        <w:rPr>
          <w:rFonts w:ascii="Arial" w:hAnsi="Arial" w:cs="Arial"/>
          <w:color w:val="000000"/>
          <w:sz w:val="20"/>
          <w:szCs w:val="20"/>
          <w:shd w:val="clear" w:color="auto" w:fill="FFFFFF"/>
        </w:rPr>
        <w:t xml:space="preserve"> </w:t>
      </w:r>
      <w:r w:rsidR="00496B8A">
        <w:rPr>
          <w:rFonts w:ascii="Arial" w:hAnsi="Arial" w:cs="Arial"/>
          <w:color w:val="000000"/>
          <w:sz w:val="20"/>
          <w:szCs w:val="20"/>
          <w:shd w:val="clear" w:color="auto" w:fill="FFFFFF"/>
        </w:rPr>
        <w:t>Commercial Bldg</w:t>
      </w:r>
    </w:p>
    <w:p w14:paraId="6BC6F8C6" w14:textId="41A4298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496B8A">
        <w:rPr>
          <w:rFonts w:ascii="Arial" w:eastAsia="Times New Roman" w:hAnsi="Arial" w:cs="Arial"/>
          <w:b/>
          <w:sz w:val="20"/>
          <w:szCs w:val="20"/>
        </w:rPr>
        <w:t>5</w:t>
      </w:r>
      <w:r w:rsidR="00502AF7">
        <w:rPr>
          <w:rFonts w:ascii="Arial" w:eastAsia="Times New Roman" w:hAnsi="Arial" w:cs="Arial"/>
          <w:b/>
          <w:sz w:val="20"/>
          <w:szCs w:val="20"/>
        </w:rPr>
        <w:t>-</w:t>
      </w:r>
      <w:r w:rsidR="0056229E">
        <w:rPr>
          <w:rFonts w:ascii="Arial" w:eastAsia="Times New Roman" w:hAnsi="Arial" w:cs="Arial"/>
          <w:b/>
          <w:sz w:val="20"/>
          <w:szCs w:val="20"/>
        </w:rPr>
        <w:t>0</w:t>
      </w:r>
      <w:r w:rsidR="00496B8A">
        <w:rPr>
          <w:rFonts w:ascii="Arial" w:eastAsia="Times New Roman" w:hAnsi="Arial" w:cs="Arial"/>
          <w:b/>
          <w:sz w:val="20"/>
          <w:szCs w:val="20"/>
        </w:rPr>
        <w:t>21</w:t>
      </w:r>
    </w:p>
    <w:p w14:paraId="4B42BE36" w14:textId="61354369"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567277">
        <w:rPr>
          <w:rFonts w:ascii="Arial" w:eastAsia="Times New Roman" w:hAnsi="Arial" w:cs="Arial"/>
          <w:sz w:val="20"/>
          <w:szCs w:val="20"/>
        </w:rPr>
        <w:t>April 7, 2025</w:t>
      </w:r>
      <w:r w:rsidR="0056229E">
        <w:rPr>
          <w:rFonts w:ascii="Arial" w:eastAsia="Times New Roman" w:hAnsi="Arial" w:cs="Arial"/>
          <w:sz w:val="20"/>
          <w:szCs w:val="20"/>
        </w:rPr>
        <w:t xml:space="preserve"> </w:t>
      </w:r>
    </w:p>
    <w:p w14:paraId="31B443ED" w14:textId="5FA548DD"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567277">
        <w:rPr>
          <w:rFonts w:ascii="Arial" w:eastAsia="Times New Roman" w:hAnsi="Arial" w:cs="Arial"/>
          <w:sz w:val="20"/>
          <w:szCs w:val="20"/>
        </w:rPr>
        <w:t>May 5, 2025</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10E755AC" w14:textId="77777777" w:rsidR="0063093D" w:rsidRDefault="00056AD5" w:rsidP="0063093D">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63093D" w:rsidRPr="0063093D">
        <w:rPr>
          <w:rFonts w:ascii="Arial" w:hAnsi="Arial" w:cs="Arial"/>
          <w:color w:val="000000"/>
          <w:sz w:val="20"/>
          <w:szCs w:val="20"/>
          <w:shd w:val="clear" w:color="auto" w:fill="FFFFFF"/>
        </w:rPr>
        <w:t>located on the northeast corner of Hess Road and Chambers Road.</w:t>
      </w:r>
    </w:p>
    <w:p w14:paraId="653E2D4E" w14:textId="77777777" w:rsidR="0063093D" w:rsidRPr="00056AD5" w:rsidRDefault="0063093D" w:rsidP="00056AD5">
      <w:pPr>
        <w:spacing w:after="0" w:line="240" w:lineRule="auto"/>
        <w:rPr>
          <w:rFonts w:ascii="Arial" w:eastAsia="Times New Roman" w:hAnsi="Arial" w:cs="Arial"/>
          <w:sz w:val="20"/>
          <w:szCs w:val="20"/>
        </w:rPr>
      </w:pPr>
    </w:p>
    <w:p w14:paraId="2BC1DAE0" w14:textId="44725C5A"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496B8A">
        <w:rPr>
          <w:rFonts w:ascii="Arial" w:eastAsia="Times New Roman" w:hAnsi="Arial" w:cs="Arial"/>
          <w:b/>
          <w:sz w:val="20"/>
          <w:szCs w:val="20"/>
        </w:rPr>
        <w:t>April 25, 2025</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9"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44898B4C" w14:textId="0D71C00B" w:rsidR="00F151CF" w:rsidRDefault="00056AD5" w:rsidP="00056AD5">
      <w:pPr>
        <w:spacing w:after="0" w:line="240" w:lineRule="auto"/>
        <w:rPr>
          <w:rFonts w:ascii="Arial" w:hAnsi="Arial" w:cs="Arial"/>
          <w:color w:val="000000"/>
          <w:sz w:val="20"/>
          <w:szCs w:val="20"/>
          <w:shd w:val="clear" w:color="auto" w:fill="FFFFFF"/>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EF2033" w:rsidRPr="00EF2033">
        <w:rPr>
          <w:rFonts w:ascii="Arial" w:hAnsi="Arial" w:cs="Arial"/>
          <w:color w:val="000000"/>
          <w:sz w:val="20"/>
          <w:szCs w:val="20"/>
          <w:shd w:val="clear" w:color="auto" w:fill="FFFFFF"/>
        </w:rPr>
        <w:t>The applicant, Adragna Architecture, is proposing a Site Plan for a 15,877 sq. ft. commercial building.</w:t>
      </w:r>
      <w:r w:rsidR="0063093D" w:rsidRPr="00EF2033">
        <w:rPr>
          <w:rFonts w:ascii="Arial" w:hAnsi="Arial" w:cs="Arial"/>
          <w:color w:val="000000"/>
          <w:sz w:val="20"/>
          <w:szCs w:val="20"/>
          <w:shd w:val="clear" w:color="auto" w:fill="FFFFFF"/>
        </w:rPr>
        <w:t>.</w:t>
      </w:r>
      <w:r w:rsidR="0063093D" w:rsidRPr="0063093D">
        <w:rPr>
          <w:rFonts w:ascii="Arial" w:hAnsi="Arial" w:cs="Arial"/>
          <w:color w:val="000000"/>
          <w:sz w:val="20"/>
          <w:szCs w:val="20"/>
          <w:shd w:val="clear" w:color="auto" w:fill="FFFFFF"/>
        </w:rPr>
        <w:t xml:space="preserve"> The site is located on the northeast corner of Hess Road and Chambers Road.</w:t>
      </w:r>
    </w:p>
    <w:p w14:paraId="74665563" w14:textId="77777777" w:rsidR="00E2567B" w:rsidRDefault="00E2567B" w:rsidP="00056AD5">
      <w:pPr>
        <w:spacing w:after="0" w:line="240" w:lineRule="auto"/>
        <w:rPr>
          <w:rStyle w:val="fleft"/>
          <w:rFonts w:ascii="Arial" w:hAnsi="Arial" w:cs="Arial"/>
          <w:sz w:val="18"/>
          <w:szCs w:val="18"/>
        </w:rPr>
      </w:pPr>
    </w:p>
    <w:p w14:paraId="6BB1BA33" w14:textId="270C9079"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567277">
        <w:rPr>
          <w:rFonts w:ascii="Arial" w:eastAsia="Times New Roman" w:hAnsi="Arial" w:cs="Arial"/>
          <w:sz w:val="20"/>
          <w:szCs w:val="20"/>
        </w:rPr>
        <w:t>3</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r w:rsidR="0063093D">
        <w:rPr>
          <w:rFonts w:ascii="Arial" w:eastAsia="Times New Roman" w:hAnsi="Arial" w:cs="Arial"/>
          <w:sz w:val="20"/>
          <w:szCs w:val="20"/>
        </w:rPr>
        <w:t xml:space="preserve"> (codes are in effect through </w:t>
      </w:r>
      <w:r w:rsidR="00567277">
        <w:rPr>
          <w:rFonts w:ascii="Arial" w:eastAsia="Times New Roman" w:hAnsi="Arial" w:cs="Arial"/>
          <w:sz w:val="20"/>
          <w:szCs w:val="20"/>
        </w:rPr>
        <w:t>approximately May 2026</w:t>
      </w:r>
      <w:r w:rsidR="0063093D">
        <w:rPr>
          <w:rFonts w:ascii="Arial" w:eastAsia="Times New Roman" w:hAnsi="Arial" w:cs="Arial"/>
          <w:sz w:val="20"/>
          <w:szCs w:val="20"/>
        </w:rPr>
        <w:t>)</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1F61B463" w:rsidR="000C46CF" w:rsidRPr="00652BB1" w:rsidRDefault="00C5367E"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Pr>
                <w:rFonts w:ascii="Arial" w:hAnsi="Arial" w:cs="Arial"/>
                <w:b/>
                <w:i/>
                <w:color w:val="FF0000"/>
                <w:sz w:val="18"/>
                <w:szCs w:val="18"/>
                <w:highlight w:val="yellow"/>
              </w:rPr>
            </w:r>
            <w:r>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1FCD4F44"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496B8A">
        <w:rPr>
          <w:rFonts w:ascii="Arial" w:eastAsia="Times New Roman" w:hAnsi="Arial" w:cs="Arial"/>
          <w:bCs/>
          <w:sz w:val="17"/>
          <w:szCs w:val="17"/>
        </w:rPr>
        <w:t>April 25, 2025</w:t>
      </w:r>
    </w:p>
    <w:p w14:paraId="6155DC25" w14:textId="2266A232" w:rsidR="000C46CF" w:rsidRDefault="000C46CF" w:rsidP="002A2AD7">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w:t>
      </w:r>
      <w:r w:rsidR="003E4935">
        <w:rPr>
          <w:rFonts w:ascii="Arial" w:eastAsia="Times New Roman" w:hAnsi="Arial" w:cs="Arial"/>
          <w:bCs/>
          <w:sz w:val="17"/>
          <w:szCs w:val="17"/>
        </w:rPr>
        <w:t>(</w:t>
      </w:r>
      <w:r w:rsidR="00AE039D" w:rsidRPr="00AE039D">
        <w:rPr>
          <w:rFonts w:ascii="Arial" w:eastAsia="Times New Roman" w:hAnsi="Arial" w:cs="Arial"/>
          <w:bCs/>
          <w:i/>
          <w:iCs/>
          <w:color w:val="FF0000"/>
          <w:sz w:val="17"/>
          <w:szCs w:val="17"/>
        </w:rPr>
        <w:t>Comments in red, italicized font</w:t>
      </w:r>
      <w:r w:rsidR="00AE039D">
        <w:rPr>
          <w:rFonts w:ascii="Arial" w:eastAsia="Times New Roman" w:hAnsi="Arial" w:cs="Arial"/>
          <w:bCs/>
          <w:sz w:val="17"/>
          <w:szCs w:val="17"/>
        </w:rPr>
        <w:t>)</w:t>
      </w:r>
    </w:p>
    <w:p w14:paraId="0E4C0B90" w14:textId="56691E5F" w:rsidR="006B0FB4" w:rsidRPr="00F31057" w:rsidRDefault="006B0FB4" w:rsidP="006B0FB4">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3</w:t>
      </w:r>
      <w:r>
        <w:rPr>
          <w:rFonts w:ascii="Arial" w:eastAsia="Times New Roman" w:hAnsi="Arial" w:cs="Arial"/>
          <w:bCs/>
          <w:sz w:val="17"/>
          <w:szCs w:val="17"/>
          <w:vertAlign w:val="superscript"/>
        </w:rPr>
        <w:t>r</w:t>
      </w:r>
      <w:r w:rsidRPr="00F31057">
        <w:rPr>
          <w:rFonts w:ascii="Arial" w:eastAsia="Times New Roman" w:hAnsi="Arial" w:cs="Arial"/>
          <w:bCs/>
          <w:sz w:val="17"/>
          <w:szCs w:val="17"/>
          <w:vertAlign w:val="superscript"/>
        </w:rPr>
        <w:t>d</w:t>
      </w:r>
      <w:r w:rsidRPr="00F31057">
        <w:rPr>
          <w:rFonts w:ascii="Arial" w:eastAsia="Times New Roman" w:hAnsi="Arial" w:cs="Arial"/>
          <w:bCs/>
          <w:sz w:val="17"/>
          <w:szCs w:val="17"/>
        </w:rPr>
        <w:t xml:space="preserve"> Submittal – </w:t>
      </w:r>
      <w:r>
        <w:rPr>
          <w:rFonts w:ascii="Arial" w:eastAsia="Times New Roman" w:hAnsi="Arial" w:cs="Arial"/>
          <w:bCs/>
          <w:sz w:val="17"/>
          <w:szCs w:val="17"/>
        </w:rPr>
        <w:t>(</w:t>
      </w:r>
      <w:r w:rsidRPr="006B0FB4">
        <w:rPr>
          <w:rFonts w:ascii="Arial" w:eastAsia="Times New Roman" w:hAnsi="Arial" w:cs="Arial"/>
          <w:b/>
          <w:i/>
          <w:iCs/>
          <w:color w:val="FF0000"/>
          <w:sz w:val="17"/>
          <w:szCs w:val="17"/>
        </w:rPr>
        <w:t>Comments in bold, red, italicized font</w:t>
      </w:r>
      <w:r>
        <w:rPr>
          <w:rFonts w:ascii="Arial" w:eastAsia="Times New Roman" w:hAnsi="Arial" w:cs="Arial"/>
          <w:bCs/>
          <w:sz w:val="17"/>
          <w:szCs w:val="17"/>
        </w:rPr>
        <w:t>)</w:t>
      </w:r>
    </w:p>
    <w:p w14:paraId="763EE256" w14:textId="19BF03EC" w:rsidR="00054F0C" w:rsidRPr="00F31057" w:rsidRDefault="00054F0C" w:rsidP="00054F0C">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4</w:t>
      </w:r>
      <w:r>
        <w:rPr>
          <w:rFonts w:ascii="Arial" w:eastAsia="Times New Roman" w:hAnsi="Arial" w:cs="Arial"/>
          <w:bCs/>
          <w:sz w:val="17"/>
          <w:szCs w:val="17"/>
          <w:vertAlign w:val="superscript"/>
        </w:rPr>
        <w:t>th</w:t>
      </w:r>
      <w:r w:rsidRPr="00F31057">
        <w:rPr>
          <w:rFonts w:ascii="Arial" w:eastAsia="Times New Roman" w:hAnsi="Arial" w:cs="Arial"/>
          <w:bCs/>
          <w:sz w:val="17"/>
          <w:szCs w:val="17"/>
        </w:rPr>
        <w:t xml:space="preserve"> Submittal – </w:t>
      </w:r>
      <w:r>
        <w:rPr>
          <w:rFonts w:ascii="Arial" w:eastAsia="Times New Roman" w:hAnsi="Arial" w:cs="Arial"/>
          <w:bCs/>
          <w:sz w:val="17"/>
          <w:szCs w:val="17"/>
        </w:rPr>
        <w:t>(</w:t>
      </w:r>
      <w:r w:rsidRPr="00054F0C">
        <w:rPr>
          <w:rFonts w:ascii="Arial" w:eastAsia="Times New Roman" w:hAnsi="Arial" w:cs="Arial"/>
          <w:b/>
          <w:i/>
          <w:iCs/>
          <w:color w:val="FF0000"/>
          <w:sz w:val="17"/>
          <w:szCs w:val="17"/>
          <w:highlight w:val="yellow"/>
        </w:rPr>
        <w:t>Comments in bold, red, italicized font with a yellow highlight</w:t>
      </w:r>
      <w:r>
        <w:rPr>
          <w:rFonts w:ascii="Arial" w:eastAsia="Times New Roman" w:hAnsi="Arial" w:cs="Arial"/>
          <w:bCs/>
          <w:sz w:val="17"/>
          <w:szCs w:val="17"/>
        </w:rPr>
        <w:t>)</w:t>
      </w:r>
    </w:p>
    <w:p w14:paraId="7E9AA8D6" w14:textId="77777777" w:rsidR="006B0FB4" w:rsidRPr="00F31057" w:rsidRDefault="006B0FB4" w:rsidP="000C46CF">
      <w:pPr>
        <w:autoSpaceDE w:val="0"/>
        <w:autoSpaceDN w:val="0"/>
        <w:adjustRightInd w:val="0"/>
        <w:spacing w:after="0" w:line="240" w:lineRule="auto"/>
        <w:ind w:left="720" w:right="720"/>
        <w:rPr>
          <w:rFonts w:ascii="Arial" w:eastAsia="Times New Roman" w:hAnsi="Arial" w:cs="Arial"/>
          <w:bCs/>
          <w:sz w:val="17"/>
          <w:szCs w:val="17"/>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066EE287" w:rsidR="00056AD5" w:rsidRDefault="006D429A" w:rsidP="00056AD5">
      <w:pPr>
        <w:spacing w:after="0" w:line="240" w:lineRule="auto"/>
        <w:rPr>
          <w:rFonts w:ascii="Arial" w:eastAsia="Arial" w:hAnsi="Arial" w:cs="Arial"/>
          <w:color w:val="002060"/>
        </w:rPr>
      </w:pPr>
      <w:r w:rsidRPr="00450BD1">
        <w:rPr>
          <w:rFonts w:ascii="Arial" w:eastAsia="Arial" w:hAnsi="Arial" w:cs="Arial"/>
          <w:i/>
          <w:color w:val="002060"/>
        </w:rPr>
        <w:t xml:space="preserve">The items noted below with a comment number (1, 2 etc.) are items that need to be corrected to show compliance with the applicable codes. Provide a </w:t>
      </w:r>
      <w:r w:rsidR="0063093D" w:rsidRPr="0063093D">
        <w:rPr>
          <w:rFonts w:ascii="Arial" w:eastAsia="Arial" w:hAnsi="Arial" w:cs="Arial"/>
          <w:b/>
          <w:bCs/>
          <w:i/>
          <w:color w:val="002060"/>
          <w:highlight w:val="yellow"/>
        </w:rPr>
        <w:t>REQUIRED</w:t>
      </w:r>
      <w:r w:rsidR="0063093D">
        <w:rPr>
          <w:rFonts w:ascii="Arial" w:eastAsia="Arial" w:hAnsi="Arial" w:cs="Arial"/>
          <w:i/>
          <w:color w:val="002060"/>
        </w:rPr>
        <w:t xml:space="preserve"> </w:t>
      </w:r>
      <w:r w:rsidRPr="00450BD1">
        <w:rPr>
          <w:rFonts w:ascii="Arial" w:eastAsia="Arial" w:hAnsi="Arial" w:cs="Arial"/>
          <w:i/>
          <w:color w:val="002060"/>
        </w:rPr>
        <w:t>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review process</w:t>
      </w:r>
      <w:r w:rsidR="00A93BA9">
        <w:rPr>
          <w:rFonts w:ascii="Arial" w:eastAsia="Arial" w:hAnsi="Arial" w:cs="Arial"/>
          <w:i/>
          <w:color w:val="002060"/>
        </w:rPr>
        <w:t xml:space="preserve"> when resubmitting</w:t>
      </w:r>
      <w:r w:rsidRPr="00450BD1">
        <w:rPr>
          <w:rFonts w:ascii="Arial" w:eastAsia="Arial" w:hAnsi="Arial" w:cs="Arial"/>
          <w:color w:val="002060"/>
        </w:rPr>
        <w:t>.</w:t>
      </w:r>
    </w:p>
    <w:p w14:paraId="3C11DE7F" w14:textId="77777777" w:rsidR="002A2AD7" w:rsidRDefault="002A2AD7" w:rsidP="00056AD5">
      <w:pPr>
        <w:spacing w:after="0" w:line="240" w:lineRule="auto"/>
        <w:rPr>
          <w:rFonts w:ascii="Arial" w:eastAsia="Arial" w:hAnsi="Arial" w:cs="Arial"/>
          <w:color w:val="002060"/>
        </w:rPr>
      </w:pPr>
    </w:p>
    <w:p w14:paraId="5E2BC00F" w14:textId="5834575F" w:rsidR="00753631" w:rsidRDefault="00753631" w:rsidP="007536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Pr="00505F7A">
        <w:rPr>
          <w:rFonts w:ascii="Arial" w:eastAsia="Times New Roman" w:hAnsi="Arial" w:cs="Arial"/>
          <w:b/>
          <w:i/>
          <w:sz w:val="20"/>
          <w:szCs w:val="20"/>
        </w:rPr>
        <w:t>no vertical construction on this site will be allowed</w:t>
      </w:r>
      <w:r w:rsidRPr="00505F7A">
        <w:rPr>
          <w:rFonts w:ascii="Arial" w:eastAsia="Times New Roman" w:hAnsi="Arial" w:cs="Arial"/>
          <w:b/>
          <w:sz w:val="20"/>
          <w:szCs w:val="20"/>
        </w:rPr>
        <w:t xml:space="preserve"> </w:t>
      </w:r>
      <w:r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xml:space="preserve">; a site inspection will be required to ensure that this requirement is made prior to allowing vertical construction to commence.  </w:t>
      </w:r>
    </w:p>
    <w:p w14:paraId="652CDCEB" w14:textId="77777777" w:rsidR="007C32BE" w:rsidRDefault="007C32BE" w:rsidP="007C32BE">
      <w:pPr>
        <w:pStyle w:val="ListParagraph"/>
        <w:spacing w:after="0" w:line="240" w:lineRule="auto"/>
        <w:ind w:left="1080"/>
        <w:jc w:val="both"/>
        <w:rPr>
          <w:rFonts w:ascii="Arial" w:eastAsia="Times New Roman" w:hAnsi="Arial" w:cs="Arial"/>
          <w:sz w:val="20"/>
          <w:szCs w:val="20"/>
        </w:rPr>
      </w:pPr>
    </w:p>
    <w:p w14:paraId="29C71772" w14:textId="6EC4343F" w:rsidR="007C32BE" w:rsidRPr="007C32BE" w:rsidRDefault="007C32BE" w:rsidP="007C32BE">
      <w:pPr>
        <w:pStyle w:val="ListParagraph"/>
        <w:numPr>
          <w:ilvl w:val="0"/>
          <w:numId w:val="2"/>
        </w:numPr>
        <w:spacing w:after="0" w:line="240" w:lineRule="auto"/>
        <w:jc w:val="both"/>
        <w:rPr>
          <w:rFonts w:ascii="Arial" w:eastAsia="Times New Roman" w:hAnsi="Arial" w:cs="Arial"/>
          <w:sz w:val="20"/>
          <w:szCs w:val="20"/>
        </w:rPr>
      </w:pPr>
      <w:r w:rsidRPr="00101853">
        <w:rPr>
          <w:rFonts w:ascii="Arial" w:eastAsia="Times New Roman" w:hAnsi="Arial" w:cs="Arial"/>
          <w:sz w:val="20"/>
          <w:szCs w:val="20"/>
        </w:rPr>
        <w:t xml:space="preserve">The applicant has not provided code information on </w:t>
      </w:r>
      <w:r w:rsidR="009C671E">
        <w:rPr>
          <w:rFonts w:ascii="Arial" w:eastAsia="Times New Roman" w:hAnsi="Arial" w:cs="Arial"/>
          <w:sz w:val="20"/>
          <w:szCs w:val="20"/>
        </w:rPr>
        <w:t xml:space="preserve">proposed </w:t>
      </w:r>
      <w:r w:rsidRPr="00101853">
        <w:rPr>
          <w:rFonts w:ascii="Arial" w:eastAsia="Times New Roman" w:hAnsi="Arial" w:cs="Arial"/>
          <w:sz w:val="20"/>
          <w:szCs w:val="20"/>
        </w:rPr>
        <w:t>the building</w:t>
      </w:r>
      <w:r>
        <w:rPr>
          <w:rFonts w:ascii="Arial" w:eastAsia="Times New Roman" w:hAnsi="Arial" w:cs="Arial"/>
          <w:sz w:val="20"/>
          <w:szCs w:val="20"/>
        </w:rPr>
        <w:t xml:space="preserve">.  This information, as well as information about the construction </w:t>
      </w:r>
      <w:r w:rsidR="009C671E">
        <w:rPr>
          <w:rFonts w:ascii="Arial" w:eastAsia="Times New Roman" w:hAnsi="Arial" w:cs="Arial"/>
          <w:sz w:val="20"/>
          <w:szCs w:val="20"/>
        </w:rPr>
        <w:t>type, proposed occupancies</w:t>
      </w:r>
      <w:r w:rsidR="008D0234">
        <w:rPr>
          <w:rFonts w:ascii="Arial" w:eastAsia="Times New Roman" w:hAnsi="Arial" w:cs="Arial"/>
          <w:sz w:val="20"/>
          <w:szCs w:val="20"/>
        </w:rPr>
        <w:t>, occupant loading, etc.</w:t>
      </w:r>
      <w:r>
        <w:rPr>
          <w:rFonts w:ascii="Arial" w:eastAsia="Times New Roman" w:hAnsi="Arial" w:cs="Arial"/>
          <w:sz w:val="20"/>
          <w:szCs w:val="20"/>
        </w:rPr>
        <w:t>, shall be provided to this office when resubmitting.  The code analysis will be used to analyze fire flow for both the existing building and the proposed building expansion</w:t>
      </w:r>
      <w:r w:rsidR="008D0234">
        <w:rPr>
          <w:rFonts w:ascii="Arial" w:eastAsia="Times New Roman" w:hAnsi="Arial" w:cs="Arial"/>
          <w:sz w:val="20"/>
          <w:szCs w:val="20"/>
        </w:rPr>
        <w:t xml:space="preserve"> and address parking requirements</w:t>
      </w:r>
      <w:r>
        <w:rPr>
          <w:rFonts w:ascii="Arial" w:eastAsia="Times New Roman" w:hAnsi="Arial" w:cs="Arial"/>
          <w:sz w:val="20"/>
          <w:szCs w:val="20"/>
        </w:rPr>
        <w:t xml:space="preserve">.  </w:t>
      </w:r>
      <w:r w:rsidRPr="00476019">
        <w:rPr>
          <w:rFonts w:ascii="Arial" w:eastAsia="Times New Roman" w:hAnsi="Arial" w:cs="Arial"/>
          <w:b/>
          <w:bCs/>
          <w:i/>
          <w:iCs/>
          <w:sz w:val="20"/>
          <w:szCs w:val="20"/>
        </w:rPr>
        <w:t>This information is required prior to approval for this project</w:t>
      </w:r>
      <w:r>
        <w:rPr>
          <w:rFonts w:ascii="Arial" w:eastAsia="Times New Roman" w:hAnsi="Arial" w:cs="Arial"/>
          <w:sz w:val="20"/>
          <w:szCs w:val="20"/>
        </w:rPr>
        <w:t>.</w:t>
      </w:r>
    </w:p>
    <w:p w14:paraId="7478C26B" w14:textId="77777777" w:rsidR="00753631" w:rsidRDefault="00753631" w:rsidP="00753631">
      <w:pPr>
        <w:pStyle w:val="ListParagraph"/>
        <w:spacing w:after="0" w:line="240" w:lineRule="auto"/>
        <w:ind w:left="1080"/>
        <w:jc w:val="both"/>
        <w:rPr>
          <w:rFonts w:ascii="Arial" w:eastAsia="Times New Roman" w:hAnsi="Arial" w:cs="Arial"/>
          <w:sz w:val="20"/>
          <w:szCs w:val="20"/>
        </w:rPr>
      </w:pPr>
    </w:p>
    <w:p w14:paraId="2F6263DF" w14:textId="77777777" w:rsidR="00476019" w:rsidRPr="00753631" w:rsidRDefault="00476019" w:rsidP="00476019">
      <w:pPr>
        <w:pStyle w:val="ListParagraph"/>
        <w:numPr>
          <w:ilvl w:val="0"/>
          <w:numId w:val="2"/>
        </w:numPr>
        <w:spacing w:after="0" w:line="240" w:lineRule="auto"/>
        <w:jc w:val="both"/>
        <w:rPr>
          <w:rFonts w:ascii="Arial" w:eastAsia="Times New Roman" w:hAnsi="Arial" w:cs="Arial"/>
          <w:b/>
          <w:bCs/>
          <w:sz w:val="20"/>
          <w:szCs w:val="20"/>
        </w:rPr>
      </w:pPr>
      <w:r w:rsidRPr="002B5C25">
        <w:rPr>
          <w:rFonts w:ascii="Arial" w:eastAsia="Times New Roman" w:hAnsi="Arial" w:cs="Arial"/>
          <w:sz w:val="20"/>
          <w:szCs w:val="20"/>
        </w:rPr>
        <w:t xml:space="preserve">The applicant shall provide an auto turn analysis indicating that apparatus can navigate all portions of this site; Address this issue when resubmitting.  </w:t>
      </w:r>
      <w:r>
        <w:rPr>
          <w:rFonts w:ascii="Arial" w:eastAsia="Times New Roman" w:hAnsi="Arial" w:cs="Arial"/>
          <w:sz w:val="20"/>
          <w:szCs w:val="20"/>
        </w:rPr>
        <w:t xml:space="preserve"> </w:t>
      </w:r>
    </w:p>
    <w:p w14:paraId="0D2C0D00" w14:textId="77777777" w:rsidR="00476019" w:rsidRPr="00476019" w:rsidRDefault="00476019" w:rsidP="00476019">
      <w:pPr>
        <w:pStyle w:val="ListParagraph"/>
        <w:rPr>
          <w:rFonts w:ascii="Arial" w:eastAsia="Times New Roman" w:hAnsi="Arial" w:cs="Arial"/>
          <w:sz w:val="20"/>
          <w:szCs w:val="20"/>
        </w:rPr>
      </w:pPr>
    </w:p>
    <w:p w14:paraId="2E53F4BF" w14:textId="4B9D8C19" w:rsidR="00753631" w:rsidRDefault="00753631" w:rsidP="007536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internal access hydrant distribution was not planned to address the suppression needs for all commercial properties within this subdivision; this site requires the addition of one hydrant (to be located at the s/e corner island adjacent to the building… as required per NFPA 24 Section 7.2.3.  Utility drawings are required to address this requirement.  </w:t>
      </w:r>
    </w:p>
    <w:p w14:paraId="65E10180" w14:textId="77777777" w:rsidR="00753631" w:rsidRDefault="00753631" w:rsidP="00753631">
      <w:pPr>
        <w:spacing w:after="0" w:line="240" w:lineRule="auto"/>
        <w:jc w:val="both"/>
        <w:rPr>
          <w:rFonts w:ascii="Arial" w:eastAsia="Times New Roman" w:hAnsi="Arial" w:cs="Arial"/>
          <w:sz w:val="20"/>
          <w:szCs w:val="20"/>
        </w:rPr>
      </w:pPr>
    </w:p>
    <w:p w14:paraId="2881321F" w14:textId="3B39E53B" w:rsidR="000B651C" w:rsidRDefault="00B77E2A" w:rsidP="00753631">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lastRenderedPageBreak/>
        <w:t>The fire hydrant shall be provided within 40 feet of the building (specifically the riser room… with the water room shown on the north side of the building not being acceptable for this project)</w:t>
      </w:r>
      <w:r w:rsidR="002A6810">
        <w:rPr>
          <w:rFonts w:ascii="Arial" w:eastAsia="Times New Roman" w:hAnsi="Arial" w:cs="Arial"/>
          <w:sz w:val="20"/>
          <w:szCs w:val="20"/>
        </w:rPr>
        <w:t xml:space="preserve">.  </w:t>
      </w:r>
      <w:r w:rsidR="00716761">
        <w:rPr>
          <w:rFonts w:ascii="Arial" w:eastAsia="Times New Roman" w:hAnsi="Arial" w:cs="Arial"/>
          <w:sz w:val="20"/>
          <w:szCs w:val="20"/>
        </w:rPr>
        <w:t>See the bullet points that must be addressed for the riser room and the utility drawings noted in item #5 below.</w:t>
      </w:r>
    </w:p>
    <w:p w14:paraId="051C0D94" w14:textId="77777777" w:rsidR="000B651C" w:rsidRDefault="000B651C" w:rsidP="00753631">
      <w:pPr>
        <w:spacing w:after="0" w:line="240" w:lineRule="auto"/>
        <w:ind w:left="1080"/>
        <w:jc w:val="both"/>
        <w:rPr>
          <w:rFonts w:ascii="Arial" w:eastAsia="Times New Roman" w:hAnsi="Arial" w:cs="Arial"/>
          <w:sz w:val="20"/>
          <w:szCs w:val="20"/>
        </w:rPr>
      </w:pPr>
    </w:p>
    <w:p w14:paraId="01E55EBA" w14:textId="267157D4" w:rsidR="00831229" w:rsidRDefault="002A6810" w:rsidP="00753631">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This issue was addressed </w:t>
      </w:r>
      <w:r w:rsidR="00831229">
        <w:rPr>
          <w:rFonts w:ascii="Arial" w:eastAsia="Times New Roman" w:hAnsi="Arial" w:cs="Arial"/>
          <w:sz w:val="20"/>
          <w:szCs w:val="20"/>
        </w:rPr>
        <w:t>on Nov</w:t>
      </w:r>
      <w:r w:rsidR="000B651C">
        <w:rPr>
          <w:rFonts w:ascii="Arial" w:eastAsia="Times New Roman" w:hAnsi="Arial" w:cs="Arial"/>
          <w:sz w:val="20"/>
          <w:szCs w:val="20"/>
        </w:rPr>
        <w:t xml:space="preserve">ember </w:t>
      </w:r>
      <w:r w:rsidR="00831229">
        <w:rPr>
          <w:rFonts w:ascii="Arial" w:eastAsia="Times New Roman" w:hAnsi="Arial" w:cs="Arial"/>
          <w:sz w:val="20"/>
          <w:szCs w:val="20"/>
        </w:rPr>
        <w:t>20,2024.  This docu</w:t>
      </w:r>
      <w:r w:rsidR="00B660D7">
        <w:rPr>
          <w:rFonts w:ascii="Arial" w:eastAsia="Times New Roman" w:hAnsi="Arial" w:cs="Arial"/>
          <w:sz w:val="20"/>
          <w:szCs w:val="20"/>
        </w:rPr>
        <w:t xml:space="preserve">ment </w:t>
      </w:r>
      <w:r w:rsidR="00977A1F">
        <w:rPr>
          <w:rFonts w:ascii="Arial" w:eastAsia="Times New Roman" w:hAnsi="Arial" w:cs="Arial"/>
          <w:sz w:val="20"/>
          <w:szCs w:val="20"/>
        </w:rPr>
        <w:t xml:space="preserve">identified the location of two riser room locations that were deemed </w:t>
      </w:r>
      <w:r w:rsidR="00297A56">
        <w:rPr>
          <w:rFonts w:ascii="Arial" w:eastAsia="Times New Roman" w:hAnsi="Arial" w:cs="Arial"/>
          <w:sz w:val="20"/>
          <w:szCs w:val="20"/>
        </w:rPr>
        <w:t>to be acceptable.  The document also required that the applicant provide an auto turn analysis and fire hydrant.  See a copy of the redlined document below</w:t>
      </w:r>
      <w:r w:rsidR="006F0DD5">
        <w:rPr>
          <w:rFonts w:ascii="Arial" w:eastAsia="Times New Roman" w:hAnsi="Arial" w:cs="Arial"/>
          <w:sz w:val="20"/>
          <w:szCs w:val="20"/>
        </w:rPr>
        <w:t xml:space="preserve">.  Note – the fire hydrant will be required to be located in the center island </w:t>
      </w:r>
      <w:r w:rsidR="00E55C4B">
        <w:rPr>
          <w:rFonts w:ascii="Arial" w:eastAsia="Times New Roman" w:hAnsi="Arial" w:cs="Arial"/>
          <w:sz w:val="20"/>
          <w:szCs w:val="20"/>
        </w:rPr>
        <w:t>on the south side of the building now that a more complete site plan has been provided.  See a snapshot of this document</w:t>
      </w:r>
      <w:r w:rsidR="00CC4C58">
        <w:rPr>
          <w:rFonts w:ascii="Arial" w:eastAsia="Times New Roman" w:hAnsi="Arial" w:cs="Arial"/>
          <w:sz w:val="20"/>
          <w:szCs w:val="20"/>
        </w:rPr>
        <w:t xml:space="preserve"> below</w:t>
      </w:r>
      <w:r w:rsidR="00B135C0">
        <w:rPr>
          <w:rFonts w:ascii="Arial" w:eastAsia="Times New Roman" w:hAnsi="Arial" w:cs="Arial"/>
          <w:sz w:val="20"/>
          <w:szCs w:val="20"/>
        </w:rPr>
        <w:t xml:space="preserve"> (the constraints of the site are more obvious with the current submittal</w:t>
      </w:r>
      <w:r w:rsidR="00FC0AA9">
        <w:rPr>
          <w:rFonts w:ascii="Arial" w:eastAsia="Times New Roman" w:hAnsi="Arial" w:cs="Arial"/>
          <w:sz w:val="20"/>
          <w:szCs w:val="20"/>
        </w:rPr>
        <w:t>)</w:t>
      </w:r>
      <w:r w:rsidR="00CC4C58">
        <w:rPr>
          <w:rFonts w:ascii="Arial" w:eastAsia="Times New Roman" w:hAnsi="Arial" w:cs="Arial"/>
          <w:sz w:val="20"/>
          <w:szCs w:val="20"/>
        </w:rPr>
        <w:t>:</w:t>
      </w:r>
    </w:p>
    <w:p w14:paraId="10982E30" w14:textId="77777777" w:rsidR="00CC4C58" w:rsidRDefault="00CC4C58" w:rsidP="00753631">
      <w:pPr>
        <w:spacing w:after="0" w:line="240" w:lineRule="auto"/>
        <w:ind w:left="1080"/>
        <w:jc w:val="both"/>
        <w:rPr>
          <w:rFonts w:ascii="Arial" w:eastAsia="Times New Roman" w:hAnsi="Arial" w:cs="Arial"/>
          <w:sz w:val="20"/>
          <w:szCs w:val="20"/>
        </w:rPr>
      </w:pPr>
    </w:p>
    <w:p w14:paraId="1BB63206" w14:textId="76AEF7FF" w:rsidR="00CC4C58" w:rsidRPr="007C0809" w:rsidRDefault="00CC4C58" w:rsidP="00CC4C58">
      <w:pPr>
        <w:spacing w:after="0" w:line="240" w:lineRule="auto"/>
        <w:ind w:left="1080"/>
        <w:jc w:val="center"/>
        <w:rPr>
          <w:rFonts w:ascii="Arial" w:eastAsia="Times New Roman" w:hAnsi="Arial" w:cs="Arial"/>
          <w:sz w:val="20"/>
          <w:szCs w:val="20"/>
        </w:rPr>
      </w:pPr>
      <w:r>
        <w:rPr>
          <w:noProof/>
        </w:rPr>
        <w:drawing>
          <wp:inline distT="0" distB="0" distL="0" distR="0" wp14:anchorId="316CEC98" wp14:editId="0E62F9A1">
            <wp:extent cx="6028872" cy="4042955"/>
            <wp:effectExtent l="0" t="0" r="0" b="0"/>
            <wp:docPr id="1487375558"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75558" name="Picture 1" descr="Diagram&#10;&#10;AI-generated content may be incorrect."/>
                    <pic:cNvPicPr/>
                  </pic:nvPicPr>
                  <pic:blipFill>
                    <a:blip r:embed="rId10"/>
                    <a:stretch>
                      <a:fillRect/>
                    </a:stretch>
                  </pic:blipFill>
                  <pic:spPr>
                    <a:xfrm>
                      <a:off x="0" y="0"/>
                      <a:ext cx="6044591" cy="4053496"/>
                    </a:xfrm>
                    <a:prstGeom prst="rect">
                      <a:avLst/>
                    </a:prstGeom>
                  </pic:spPr>
                </pic:pic>
              </a:graphicData>
            </a:graphic>
          </wp:inline>
        </w:drawing>
      </w:r>
    </w:p>
    <w:p w14:paraId="14A945DF" w14:textId="77777777" w:rsidR="00753631" w:rsidRPr="00115D74" w:rsidRDefault="00753631" w:rsidP="00753631">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w:t>
      </w:r>
    </w:p>
    <w:p w14:paraId="6522F148" w14:textId="77777777" w:rsidR="000F571A" w:rsidRPr="00627CFA" w:rsidRDefault="000F571A" w:rsidP="000F571A">
      <w:pPr>
        <w:pStyle w:val="ListParagraph"/>
        <w:numPr>
          <w:ilvl w:val="0"/>
          <w:numId w:val="2"/>
        </w:numPr>
        <w:spacing w:after="0" w:line="240" w:lineRule="auto"/>
        <w:jc w:val="both"/>
        <w:rPr>
          <w:rFonts w:ascii="Arial" w:eastAsia="Times New Roman" w:hAnsi="Arial" w:cs="Arial"/>
          <w:sz w:val="20"/>
          <w:szCs w:val="20"/>
        </w:rPr>
      </w:pPr>
      <w:r w:rsidRPr="00627CFA">
        <w:rPr>
          <w:rFonts w:ascii="Arial" w:eastAsia="Times New Roman" w:hAnsi="Arial" w:cs="Arial"/>
          <w:sz w:val="20"/>
          <w:szCs w:val="20"/>
        </w:rPr>
        <w:t xml:space="preserve">Along with required code analysis for the building, the </w:t>
      </w:r>
      <w:r w:rsidRPr="00627CFA">
        <w:rPr>
          <w:rFonts w:ascii="Arial" w:eastAsia="Times New Roman" w:hAnsi="Arial" w:cs="Arial"/>
          <w:b/>
          <w:bCs/>
          <w:i/>
          <w:iCs/>
          <w:sz w:val="20"/>
          <w:szCs w:val="20"/>
        </w:rPr>
        <w:t>applicant shall provide a floor plan of the riser room (as applicable) indicating that the following conditions can be met</w:t>
      </w:r>
      <w:r>
        <w:rPr>
          <w:rFonts w:ascii="Arial" w:eastAsia="Times New Roman" w:hAnsi="Arial" w:cs="Arial"/>
          <w:b/>
          <w:bCs/>
          <w:i/>
          <w:iCs/>
          <w:sz w:val="20"/>
          <w:szCs w:val="20"/>
        </w:rPr>
        <w:t xml:space="preserve"> when resubmitting.  If the building is to be treated as a building addition, access from this location shall still be required to be provided into the building from this area.</w:t>
      </w:r>
    </w:p>
    <w:p w14:paraId="088F4096" w14:textId="77777777" w:rsidR="000F571A" w:rsidRPr="0059123E" w:rsidRDefault="000F571A" w:rsidP="000F571A">
      <w:pPr>
        <w:pStyle w:val="ListParagraph"/>
        <w:spacing w:after="0" w:line="240" w:lineRule="auto"/>
        <w:ind w:left="1080"/>
        <w:jc w:val="both"/>
        <w:rPr>
          <w:rFonts w:ascii="Arial" w:eastAsia="Times New Roman" w:hAnsi="Arial" w:cs="Arial"/>
          <w:sz w:val="20"/>
          <w:szCs w:val="20"/>
        </w:rPr>
      </w:pPr>
      <w:r w:rsidRPr="0059123E">
        <w:rPr>
          <w:rFonts w:ascii="Arial" w:eastAsia="Times New Roman" w:hAnsi="Arial" w:cs="Arial"/>
          <w:sz w:val="20"/>
          <w:szCs w:val="20"/>
        </w:rPr>
        <w:t xml:space="preserve">  </w:t>
      </w:r>
    </w:p>
    <w:p w14:paraId="7AAD5D68"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sidRPr="00985DAD">
        <w:rPr>
          <w:rFonts w:ascii="Arial" w:eastAsia="Times New Roman" w:hAnsi="Arial" w:cs="Arial"/>
          <w:sz w:val="20"/>
          <w:szCs w:val="20"/>
        </w:rPr>
        <w:t>A</w:t>
      </w:r>
      <w:r>
        <w:rPr>
          <w:rFonts w:ascii="Arial" w:eastAsia="Times New Roman" w:hAnsi="Arial" w:cs="Arial"/>
          <w:sz w:val="20"/>
          <w:szCs w:val="20"/>
        </w:rPr>
        <w:t xml:space="preserve">n </w:t>
      </w:r>
      <w:r w:rsidRPr="007B6A2A">
        <w:rPr>
          <w:rFonts w:ascii="Arial" w:eastAsia="Times New Roman" w:hAnsi="Arial" w:cs="Arial"/>
          <w:i/>
          <w:iCs/>
          <w:sz w:val="20"/>
          <w:szCs w:val="20"/>
          <w:u w:val="single"/>
        </w:rPr>
        <w:t>exterior door</w:t>
      </w:r>
      <w:r>
        <w:rPr>
          <w:rFonts w:ascii="Arial" w:eastAsia="Times New Roman" w:hAnsi="Arial" w:cs="Arial"/>
          <w:sz w:val="20"/>
          <w:szCs w:val="20"/>
        </w:rPr>
        <w:t xml:space="preserve"> shall be provided into the riser room.</w:t>
      </w:r>
    </w:p>
    <w:p w14:paraId="67E55158" w14:textId="77777777" w:rsidR="000F571A" w:rsidRPr="00101853" w:rsidRDefault="000F571A" w:rsidP="000F571A">
      <w:pPr>
        <w:pStyle w:val="ListParagraph"/>
        <w:numPr>
          <w:ilvl w:val="0"/>
          <w:numId w:val="15"/>
        </w:numPr>
        <w:spacing w:after="0" w:line="240" w:lineRule="auto"/>
        <w:jc w:val="both"/>
        <w:rPr>
          <w:rFonts w:ascii="Arial" w:eastAsia="Times New Roman" w:hAnsi="Arial" w:cs="Arial"/>
          <w:sz w:val="20"/>
          <w:szCs w:val="20"/>
        </w:rPr>
      </w:pPr>
      <w:r w:rsidRPr="00101853">
        <w:rPr>
          <w:rFonts w:ascii="Arial" w:eastAsia="Times New Roman" w:hAnsi="Arial" w:cs="Arial"/>
          <w:sz w:val="20"/>
          <w:szCs w:val="20"/>
        </w:rPr>
        <w:t xml:space="preserve">A door, either adjacent to the riser room or a door that provides immediate access into the building through the riser room shall be provided.  </w:t>
      </w:r>
      <w:r w:rsidRPr="00101853">
        <w:rPr>
          <w:rFonts w:ascii="Arial" w:eastAsia="Times New Roman" w:hAnsi="Arial" w:cs="Arial"/>
          <w:b/>
          <w:bCs/>
          <w:i/>
          <w:iCs/>
          <w:sz w:val="20"/>
          <w:szCs w:val="20"/>
        </w:rPr>
        <w:t>This issue has not been shown to be addressed with the current submittal although the requirement was addressed at length during the pre-application meeting… see below.</w:t>
      </w:r>
    </w:p>
    <w:p w14:paraId="636E92D4"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FACP will be required to be located on an interior wall in the fire sprinkler control valve room; ensure that the riser room is sized to accommodate both the FACP and the riser.  </w:t>
      </w:r>
    </w:p>
    <w:p w14:paraId="2403C481"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sz w:val="20"/>
          <w:szCs w:val="20"/>
        </w:rPr>
        <w:t>A three-foot clearance is required in front of the FACP.</w:t>
      </w:r>
    </w:p>
    <w:p w14:paraId="3F965B82" w14:textId="3246052E"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w:t>
      </w:r>
      <w:r w:rsidR="00F80704">
        <w:rPr>
          <w:rFonts w:ascii="Arial" w:eastAsia="Times New Roman" w:hAnsi="Arial" w:cs="Arial"/>
          <w:sz w:val="20"/>
          <w:szCs w:val="20"/>
        </w:rPr>
        <w:t>8</w:t>
      </w:r>
      <w:r>
        <w:rPr>
          <w:rFonts w:ascii="Arial" w:eastAsia="Times New Roman" w:hAnsi="Arial" w:cs="Arial"/>
          <w:sz w:val="20"/>
          <w:szCs w:val="20"/>
        </w:rPr>
        <w:t>” of clearance behind the riser and 18” to each side of the riser.</w:t>
      </w:r>
    </w:p>
    <w:p w14:paraId="0641717B" w14:textId="4CAFDE98" w:rsidR="000F571A" w:rsidRDefault="00DE32B6"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i/>
          <w:iCs/>
          <w:sz w:val="20"/>
          <w:szCs w:val="20"/>
        </w:rPr>
        <w:t>The d</w:t>
      </w:r>
      <w:r w:rsidR="000F571A" w:rsidRPr="00F53365">
        <w:rPr>
          <w:rFonts w:ascii="Arial" w:eastAsia="Times New Roman" w:hAnsi="Arial" w:cs="Arial"/>
          <w:i/>
          <w:iCs/>
          <w:sz w:val="20"/>
          <w:szCs w:val="20"/>
        </w:rPr>
        <w:t>omestic is not allowed to tie into the underground fire line (UFL)</w:t>
      </w:r>
      <w:r w:rsidR="000F571A">
        <w:rPr>
          <w:rFonts w:ascii="Arial" w:eastAsia="Times New Roman" w:hAnsi="Arial" w:cs="Arial"/>
          <w:sz w:val="20"/>
          <w:szCs w:val="20"/>
        </w:rPr>
        <w:t>.</w:t>
      </w:r>
    </w:p>
    <w:p w14:paraId="17AB3AB3"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i/>
          <w:iCs/>
          <w:sz w:val="20"/>
          <w:szCs w:val="20"/>
        </w:rPr>
        <w:t>Unless looped, the UFL and the hydrant are not allowed to be shared with the same dead</w:t>
      </w:r>
      <w:r w:rsidRPr="00323794">
        <w:rPr>
          <w:rFonts w:ascii="Arial" w:eastAsia="Times New Roman" w:hAnsi="Arial" w:cs="Arial"/>
          <w:sz w:val="20"/>
          <w:szCs w:val="20"/>
        </w:rPr>
        <w:t>-</w:t>
      </w:r>
      <w:r>
        <w:rPr>
          <w:rFonts w:ascii="Arial" w:eastAsia="Times New Roman" w:hAnsi="Arial" w:cs="Arial"/>
          <w:sz w:val="20"/>
          <w:szCs w:val="20"/>
        </w:rPr>
        <w:t>end water main.</w:t>
      </w:r>
    </w:p>
    <w:p w14:paraId="1EF7B5A7"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is required to be provided from the drive aisle to the riser room.</w:t>
      </w:r>
    </w:p>
    <w:p w14:paraId="20008C3B"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5’ x 5’ concrete pad shall be provided in front of the FDC with a sidewalk provided </w:t>
      </w:r>
      <w:proofErr w:type="gramStart"/>
      <w:r>
        <w:rPr>
          <w:rFonts w:ascii="Arial" w:eastAsia="Times New Roman" w:hAnsi="Arial" w:cs="Arial"/>
          <w:sz w:val="20"/>
          <w:szCs w:val="20"/>
        </w:rPr>
        <w:t>to</w:t>
      </w:r>
      <w:proofErr w:type="gramEnd"/>
      <w:r>
        <w:rPr>
          <w:rFonts w:ascii="Arial" w:eastAsia="Times New Roman" w:hAnsi="Arial" w:cs="Arial"/>
          <w:sz w:val="20"/>
          <w:szCs w:val="20"/>
        </w:rPr>
        <w:t xml:space="preserve"> the FDC.</w:t>
      </w:r>
    </w:p>
    <w:p w14:paraId="50106EA0"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sidRPr="00071F2A">
        <w:rPr>
          <w:rFonts w:ascii="Arial" w:eastAsia="Times New Roman" w:hAnsi="Arial" w:cs="Arial"/>
          <w:b/>
          <w:bCs/>
          <w:i/>
          <w:iCs/>
          <w:sz w:val="20"/>
          <w:szCs w:val="20"/>
          <w:u w:val="single"/>
        </w:rPr>
        <w:t>A detail of the riser room is required to show how the room is to be laid out (arranged), that all clearances are met, and that exterior access has been provided into the riser room with the required access into the building.  This is a requirement and will not be allowed to be deferred</w:t>
      </w:r>
      <w:r>
        <w:rPr>
          <w:rFonts w:ascii="Arial" w:eastAsia="Times New Roman" w:hAnsi="Arial" w:cs="Arial"/>
          <w:sz w:val="20"/>
          <w:szCs w:val="20"/>
        </w:rPr>
        <w:t>.</w:t>
      </w:r>
    </w:p>
    <w:p w14:paraId="2170DCFF" w14:textId="2C5379CC" w:rsidR="000F571A" w:rsidRPr="00EA44CF" w:rsidRDefault="000F571A" w:rsidP="000F571A">
      <w:pPr>
        <w:pStyle w:val="ListParagraph"/>
        <w:numPr>
          <w:ilvl w:val="0"/>
          <w:numId w:val="15"/>
        </w:numPr>
        <w:spacing w:after="0" w:line="240" w:lineRule="auto"/>
        <w:jc w:val="both"/>
        <w:rPr>
          <w:rFonts w:ascii="Arial" w:eastAsia="Times New Roman" w:hAnsi="Arial" w:cs="Arial"/>
          <w:sz w:val="20"/>
          <w:szCs w:val="20"/>
        </w:rPr>
      </w:pPr>
      <w:r w:rsidRPr="00EA44CF">
        <w:rPr>
          <w:rFonts w:ascii="Arial" w:eastAsia="Times New Roman" w:hAnsi="Arial" w:cs="Arial"/>
          <w:sz w:val="20"/>
          <w:szCs w:val="20"/>
        </w:rPr>
        <w:lastRenderedPageBreak/>
        <w:t>The location of the required fire department connection (FDC) shall be in the area of the riser room and required fire hydrant</w:t>
      </w:r>
      <w:r w:rsidR="004A605A">
        <w:rPr>
          <w:rFonts w:ascii="Arial" w:eastAsia="Times New Roman" w:hAnsi="Arial" w:cs="Arial"/>
          <w:sz w:val="20"/>
          <w:szCs w:val="20"/>
        </w:rPr>
        <w:t xml:space="preserve">.  The FDC shall be a minimum of 3 feet away from any door are architectural feature/column).  </w:t>
      </w:r>
      <w:r w:rsidRPr="00EA44CF">
        <w:rPr>
          <w:rFonts w:ascii="Arial" w:eastAsia="Times New Roman" w:hAnsi="Arial" w:cs="Arial"/>
          <w:sz w:val="20"/>
          <w:szCs w:val="20"/>
        </w:rPr>
        <w:t xml:space="preserve">The applicant shall provide a minimum 5-foot sidewalk from the emergency access lane to the riser room.  Address this issue when resubmitting.  </w:t>
      </w:r>
    </w:p>
    <w:p w14:paraId="01DAF98F" w14:textId="77777777" w:rsidR="000F571A" w:rsidRDefault="000F571A" w:rsidP="000F571A">
      <w:pPr>
        <w:pStyle w:val="ListParagraph"/>
        <w:numPr>
          <w:ilvl w:val="0"/>
          <w:numId w:val="15"/>
        </w:numPr>
        <w:spacing w:after="0" w:line="240" w:lineRule="auto"/>
        <w:jc w:val="both"/>
        <w:rPr>
          <w:rFonts w:ascii="Arial" w:eastAsia="Times New Roman" w:hAnsi="Arial" w:cs="Arial"/>
          <w:sz w:val="20"/>
          <w:szCs w:val="20"/>
        </w:rPr>
      </w:pPr>
      <w:r w:rsidRPr="00BA7193">
        <w:rPr>
          <w:rFonts w:ascii="Arial" w:eastAsia="Times New Roman" w:hAnsi="Arial" w:cs="Arial"/>
          <w:sz w:val="20"/>
          <w:szCs w:val="20"/>
        </w:rPr>
        <w:t>The applicant shall provide a minimum 5 x 5 pad in the area where the FDC will be located out</w:t>
      </w:r>
      <w:r>
        <w:rPr>
          <w:rFonts w:ascii="Arial" w:eastAsia="Times New Roman" w:hAnsi="Arial" w:cs="Arial"/>
          <w:sz w:val="20"/>
          <w:szCs w:val="20"/>
        </w:rPr>
        <w:t xml:space="preserve">side </w:t>
      </w:r>
      <w:r w:rsidRPr="00BA7193">
        <w:rPr>
          <w:rFonts w:ascii="Arial" w:eastAsia="Times New Roman" w:hAnsi="Arial" w:cs="Arial"/>
          <w:sz w:val="20"/>
          <w:szCs w:val="20"/>
        </w:rPr>
        <w:t>of the riser room.  Address this issue when resubmitting</w:t>
      </w:r>
      <w:r>
        <w:rPr>
          <w:rFonts w:ascii="Arial" w:eastAsia="Times New Roman" w:hAnsi="Arial" w:cs="Arial"/>
          <w:sz w:val="20"/>
          <w:szCs w:val="20"/>
        </w:rPr>
        <w:t>.</w:t>
      </w:r>
    </w:p>
    <w:p w14:paraId="48A48B09" w14:textId="77777777" w:rsidR="000F571A" w:rsidRPr="00AA5752" w:rsidRDefault="000F571A" w:rsidP="000F571A">
      <w:pPr>
        <w:pStyle w:val="ListParagraph"/>
        <w:numPr>
          <w:ilvl w:val="0"/>
          <w:numId w:val="15"/>
        </w:numPr>
        <w:spacing w:after="0" w:line="240" w:lineRule="auto"/>
        <w:jc w:val="both"/>
        <w:rPr>
          <w:rFonts w:ascii="Arial" w:eastAsia="Times New Roman" w:hAnsi="Arial" w:cs="Arial"/>
          <w:sz w:val="20"/>
          <w:szCs w:val="20"/>
        </w:rPr>
      </w:pPr>
      <w:r>
        <w:rPr>
          <w:rFonts w:ascii="Arial" w:eastAsia="Times New Roman" w:hAnsi="Arial" w:cs="Arial"/>
          <w:sz w:val="20"/>
          <w:szCs w:val="20"/>
        </w:rPr>
        <w:t>W</w:t>
      </w:r>
      <w:r w:rsidRPr="00AA5752">
        <w:rPr>
          <w:rFonts w:ascii="Arial" w:eastAsia="Times New Roman" w:hAnsi="Arial" w:cs="Arial"/>
          <w:sz w:val="20"/>
          <w:szCs w:val="20"/>
        </w:rPr>
        <w:t>hile additional utilities are allowed to be located in the riser room, the additional utilities are not allowed to encroach in any of the required areas for either FACP or the riser.  This is one of the reasons why the floor plan is required.</w:t>
      </w:r>
    </w:p>
    <w:p w14:paraId="6B76B8ED" w14:textId="77777777" w:rsidR="000F571A" w:rsidRDefault="000F571A" w:rsidP="000F571A">
      <w:pPr>
        <w:spacing w:after="0" w:line="240" w:lineRule="auto"/>
        <w:jc w:val="both"/>
        <w:rPr>
          <w:rFonts w:ascii="Arial" w:eastAsia="Times New Roman" w:hAnsi="Arial" w:cs="Arial"/>
          <w:sz w:val="20"/>
          <w:szCs w:val="20"/>
        </w:rPr>
      </w:pPr>
    </w:p>
    <w:p w14:paraId="44A15914" w14:textId="77777777" w:rsidR="000F571A" w:rsidRPr="00FB139F" w:rsidRDefault="000F571A" w:rsidP="000F571A">
      <w:pPr>
        <w:pStyle w:val="ListParagraph"/>
        <w:spacing w:after="0" w:line="240" w:lineRule="auto"/>
        <w:ind w:left="1080"/>
        <w:jc w:val="both"/>
        <w:rPr>
          <w:rFonts w:ascii="Arial" w:eastAsia="Times New Roman" w:hAnsi="Arial" w:cs="Arial"/>
          <w:sz w:val="20"/>
          <w:szCs w:val="20"/>
        </w:rPr>
      </w:pPr>
      <w:r w:rsidRPr="00FB139F">
        <w:rPr>
          <w:rFonts w:ascii="Arial" w:eastAsia="Times New Roman" w:hAnsi="Arial" w:cs="Arial"/>
          <w:sz w:val="20"/>
          <w:szCs w:val="20"/>
        </w:rPr>
        <w:t>The u</w:t>
      </w:r>
      <w:r>
        <w:rPr>
          <w:rFonts w:ascii="Arial" w:eastAsia="Times New Roman" w:hAnsi="Arial" w:cs="Arial"/>
          <w:sz w:val="20"/>
          <w:szCs w:val="20"/>
        </w:rPr>
        <w:t>ti</w:t>
      </w:r>
      <w:r w:rsidRPr="00FB139F">
        <w:rPr>
          <w:rFonts w:ascii="Arial" w:eastAsia="Times New Roman" w:hAnsi="Arial" w:cs="Arial"/>
          <w:sz w:val="20"/>
          <w:szCs w:val="20"/>
        </w:rPr>
        <w:t>lity drawings shall address the following when resubmitting</w:t>
      </w:r>
      <w:r>
        <w:rPr>
          <w:rFonts w:ascii="Arial" w:eastAsia="Times New Roman" w:hAnsi="Arial" w:cs="Arial"/>
          <w:sz w:val="20"/>
          <w:szCs w:val="20"/>
        </w:rPr>
        <w:t xml:space="preserve"> (reiterating some information)</w:t>
      </w:r>
      <w:r w:rsidRPr="00FB139F">
        <w:rPr>
          <w:rFonts w:ascii="Arial" w:eastAsia="Times New Roman" w:hAnsi="Arial" w:cs="Arial"/>
          <w:sz w:val="20"/>
          <w:szCs w:val="20"/>
        </w:rPr>
        <w:t>:</w:t>
      </w:r>
      <w:r>
        <w:rPr>
          <w:rFonts w:ascii="Arial" w:eastAsia="Times New Roman" w:hAnsi="Arial" w:cs="Arial"/>
          <w:sz w:val="20"/>
          <w:szCs w:val="20"/>
        </w:rPr>
        <w:t xml:space="preserve">  </w:t>
      </w:r>
    </w:p>
    <w:p w14:paraId="7CE32D34" w14:textId="77777777" w:rsidR="000F571A" w:rsidRDefault="000F571A" w:rsidP="000F571A">
      <w:pPr>
        <w:pStyle w:val="ListParagraph"/>
        <w:spacing w:after="0" w:line="240" w:lineRule="auto"/>
        <w:ind w:left="1080"/>
        <w:jc w:val="both"/>
        <w:rPr>
          <w:rFonts w:ascii="Arial" w:eastAsia="Times New Roman" w:hAnsi="Arial" w:cs="Arial"/>
          <w:sz w:val="20"/>
          <w:szCs w:val="20"/>
        </w:rPr>
      </w:pPr>
    </w:p>
    <w:p w14:paraId="324A1509" w14:textId="77777777" w:rsidR="000F571A" w:rsidRDefault="000F571A" w:rsidP="000F571A">
      <w:pPr>
        <w:pStyle w:val="ListParagraph"/>
        <w:numPr>
          <w:ilvl w:val="0"/>
          <w:numId w:val="11"/>
        </w:numPr>
        <w:spacing w:after="0" w:line="240" w:lineRule="auto"/>
        <w:jc w:val="both"/>
        <w:rPr>
          <w:rFonts w:ascii="Arial" w:eastAsia="Times New Roman" w:hAnsi="Arial" w:cs="Arial"/>
          <w:sz w:val="20"/>
          <w:szCs w:val="20"/>
        </w:rPr>
      </w:pPr>
      <w:r w:rsidRPr="00A0553D">
        <w:rPr>
          <w:rFonts w:ascii="Arial" w:eastAsia="Times New Roman" w:hAnsi="Arial" w:cs="Arial"/>
          <w:b/>
          <w:bCs/>
          <w:i/>
          <w:iCs/>
          <w:sz w:val="20"/>
          <w:szCs w:val="20"/>
          <w:highlight w:val="yellow"/>
        </w:rPr>
        <w:t>Use the correct Fire Life Safety signature block</w:t>
      </w:r>
      <w:r>
        <w:rPr>
          <w:rFonts w:ascii="Arial" w:eastAsia="Times New Roman" w:hAnsi="Arial" w:cs="Arial"/>
          <w:sz w:val="20"/>
          <w:szCs w:val="20"/>
        </w:rPr>
        <w:t xml:space="preserve"> is provided on the correct pages; the signature block shall only be provided on the </w:t>
      </w:r>
      <w:r w:rsidRPr="00DA7161">
        <w:rPr>
          <w:rFonts w:ascii="Arial" w:eastAsia="Times New Roman" w:hAnsi="Arial" w:cs="Arial"/>
          <w:b/>
          <w:bCs/>
          <w:i/>
          <w:iCs/>
          <w:sz w:val="20"/>
          <w:szCs w:val="20"/>
        </w:rPr>
        <w:t>cover sheet of the Utility Plan set and the Overall Utility page</w:t>
      </w:r>
      <w:r>
        <w:rPr>
          <w:rFonts w:ascii="Arial" w:eastAsia="Times New Roman" w:hAnsi="Arial" w:cs="Arial"/>
          <w:sz w:val="20"/>
          <w:szCs w:val="20"/>
        </w:rPr>
        <w:t xml:space="preserve">.  This block can be seen at the end of this response letter.  </w:t>
      </w:r>
    </w:p>
    <w:p w14:paraId="5F15B889" w14:textId="77777777" w:rsidR="000F571A" w:rsidRDefault="000F571A" w:rsidP="000F571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domestic is not allowed to be pulled off of the underground fire line (UFL) if applicable.</w:t>
      </w:r>
    </w:p>
    <w:p w14:paraId="5F55376F" w14:textId="77777777" w:rsidR="000F571A" w:rsidRDefault="000F571A" w:rsidP="000F571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UFL is not allowed to share the same line as the fire hydrant.</w:t>
      </w:r>
    </w:p>
    <w:p w14:paraId="633C8B18" w14:textId="77777777" w:rsidR="000F571A" w:rsidRDefault="000F571A" w:rsidP="000F571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The UFL is not allowed to enter any further than 24-inches into the building (and any less than 12-inches into the building (as noted above) if applicable.</w:t>
      </w:r>
    </w:p>
    <w:p w14:paraId="24B0F588" w14:textId="77777777" w:rsidR="000F571A" w:rsidRDefault="000F571A" w:rsidP="000F571A">
      <w:pPr>
        <w:pStyle w:val="ListParagraph"/>
        <w:numPr>
          <w:ilvl w:val="0"/>
          <w:numId w:val="11"/>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Utility drawings shall clearly identify the UFL by name, length and size on the plan set (a note can address this </w:t>
      </w:r>
      <w:r w:rsidRPr="00EA44CF">
        <w:rPr>
          <w:rFonts w:ascii="Arial" w:eastAsia="Times New Roman" w:hAnsi="Arial" w:cs="Arial"/>
          <w:i/>
          <w:iCs/>
          <w:sz w:val="20"/>
          <w:szCs w:val="20"/>
          <w:u w:val="single"/>
        </w:rPr>
        <w:t>though the underground fire line itself shall also bear these notations</w:t>
      </w:r>
      <w:r>
        <w:rPr>
          <w:rFonts w:ascii="Arial" w:eastAsia="Times New Roman" w:hAnsi="Arial" w:cs="Arial"/>
          <w:sz w:val="20"/>
          <w:szCs w:val="20"/>
        </w:rPr>
        <w:t>.  The measurement shall be made from the “T” at the water main ending at the flange in the fire sprinkler control valve room.</w:t>
      </w:r>
    </w:p>
    <w:p w14:paraId="33C825C5" w14:textId="77777777" w:rsidR="000F571A" w:rsidRDefault="000F571A" w:rsidP="000F571A">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                    </w:t>
      </w:r>
    </w:p>
    <w:p w14:paraId="205DB55C" w14:textId="73CF4C66" w:rsidR="000F571A" w:rsidRDefault="000F571A" w:rsidP="000F571A">
      <w:pPr>
        <w:pStyle w:val="ListParagraph"/>
        <w:numPr>
          <w:ilvl w:val="0"/>
          <w:numId w:val="2"/>
        </w:numPr>
        <w:spacing w:after="0" w:line="240" w:lineRule="auto"/>
        <w:jc w:val="both"/>
        <w:rPr>
          <w:rFonts w:ascii="Arial" w:eastAsia="Times New Roman" w:hAnsi="Arial" w:cs="Arial"/>
          <w:sz w:val="20"/>
          <w:szCs w:val="20"/>
        </w:rPr>
      </w:pPr>
      <w:r w:rsidRPr="005E75AC">
        <w:rPr>
          <w:rFonts w:ascii="Arial" w:eastAsia="Times New Roman" w:hAnsi="Arial" w:cs="Arial"/>
          <w:sz w:val="20"/>
          <w:szCs w:val="20"/>
        </w:rPr>
        <w:t xml:space="preserve">The </w:t>
      </w:r>
      <w:r>
        <w:rPr>
          <w:rFonts w:ascii="Arial" w:eastAsia="Times New Roman" w:hAnsi="Arial" w:cs="Arial"/>
          <w:sz w:val="20"/>
          <w:szCs w:val="20"/>
        </w:rPr>
        <w:t xml:space="preserve">applicant shall be aware that all egress doors are required to be equipped with </w:t>
      </w:r>
      <w:r w:rsidR="00102056">
        <w:rPr>
          <w:rFonts w:ascii="Arial" w:eastAsia="Times New Roman" w:hAnsi="Arial" w:cs="Arial"/>
          <w:sz w:val="20"/>
          <w:szCs w:val="20"/>
        </w:rPr>
        <w:t>door hardware</w:t>
      </w:r>
      <w:r>
        <w:rPr>
          <w:rFonts w:ascii="Arial" w:eastAsia="Times New Roman" w:hAnsi="Arial" w:cs="Arial"/>
          <w:sz w:val="20"/>
          <w:szCs w:val="20"/>
        </w:rPr>
        <w:t xml:space="preserve"> and a locking key system</w:t>
      </w:r>
      <w:r w:rsidR="00102056">
        <w:rPr>
          <w:rFonts w:ascii="Arial" w:eastAsia="Times New Roman" w:hAnsi="Arial" w:cs="Arial"/>
          <w:sz w:val="20"/>
          <w:szCs w:val="20"/>
        </w:rPr>
        <w:t xml:space="preserve"> (with the building placed on a building master key system)</w:t>
      </w:r>
      <w:r>
        <w:rPr>
          <w:rFonts w:ascii="Arial" w:eastAsia="Times New Roman" w:hAnsi="Arial" w:cs="Arial"/>
          <w:sz w:val="20"/>
          <w:szCs w:val="20"/>
        </w:rPr>
        <w:t>.  Address this issue when resubmitting.</w:t>
      </w:r>
    </w:p>
    <w:p w14:paraId="46034624" w14:textId="77777777" w:rsidR="000F571A" w:rsidRDefault="000F571A" w:rsidP="000F571A">
      <w:pPr>
        <w:pStyle w:val="ListParagraph"/>
        <w:spacing w:after="0" w:line="240" w:lineRule="auto"/>
        <w:ind w:left="1080"/>
        <w:jc w:val="center"/>
        <w:rPr>
          <w:rFonts w:ascii="Arial" w:eastAsia="Times New Roman" w:hAnsi="Arial" w:cs="Arial"/>
          <w:sz w:val="20"/>
          <w:szCs w:val="20"/>
        </w:rPr>
      </w:pPr>
    </w:p>
    <w:p w14:paraId="4E53E386" w14:textId="34C05EBE" w:rsidR="00625ACF" w:rsidRDefault="00625ACF" w:rsidP="000F571A">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ENTIRE south side of the building shall be provided with a fire access lane that is no less than 26 feet in width; this is a requirement of the 2021 IFC Appendix D – Aerial Apparatus Access Roads.  Buildings that are </w:t>
      </w:r>
      <w:r w:rsidR="003969BD">
        <w:rPr>
          <w:rFonts w:ascii="Arial" w:eastAsia="Times New Roman" w:hAnsi="Arial" w:cs="Arial"/>
          <w:sz w:val="20"/>
          <w:szCs w:val="20"/>
        </w:rPr>
        <w:t>taller than 30 feet in height are required to be provided with an access road, along the entire length of the longest side of the building, that is 26 feet in width.  The access road shall not be closer than 15 feet or further than 30 feet.  Ensure that all requirements of this portion of the code are addressed when resubmitting.</w:t>
      </w:r>
    </w:p>
    <w:p w14:paraId="034C6586" w14:textId="77777777" w:rsidR="00625ACF" w:rsidRPr="00625ACF" w:rsidRDefault="00625ACF" w:rsidP="00625ACF">
      <w:pPr>
        <w:pStyle w:val="ListParagraph"/>
        <w:rPr>
          <w:rFonts w:ascii="Arial" w:eastAsia="Times New Roman" w:hAnsi="Arial" w:cs="Arial"/>
          <w:sz w:val="20"/>
          <w:szCs w:val="20"/>
        </w:rPr>
      </w:pPr>
    </w:p>
    <w:p w14:paraId="06A6A401" w14:textId="7BD8FC4C" w:rsidR="000F571A" w:rsidRDefault="000F571A" w:rsidP="000F571A">
      <w:pPr>
        <w:pStyle w:val="ListParagraph"/>
        <w:numPr>
          <w:ilvl w:val="0"/>
          <w:numId w:val="2"/>
        </w:numPr>
        <w:spacing w:after="0" w:line="240" w:lineRule="auto"/>
        <w:jc w:val="both"/>
        <w:rPr>
          <w:rFonts w:ascii="Arial" w:eastAsia="Times New Roman" w:hAnsi="Arial" w:cs="Arial"/>
          <w:sz w:val="20"/>
          <w:szCs w:val="20"/>
        </w:rPr>
      </w:pPr>
      <w:r w:rsidRPr="0010677F">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30-ton, two axle and 40-ton three, axle vehicles.  </w:t>
      </w:r>
      <w:r w:rsidRPr="0010677F">
        <w:rPr>
          <w:rFonts w:ascii="Arial" w:eastAsia="Times New Roman" w:hAnsi="Arial" w:cs="Arial"/>
          <w:i/>
          <w:iCs/>
          <w:sz w:val="20"/>
          <w:szCs w:val="20"/>
        </w:rPr>
        <w:t xml:space="preserve">An unimpeded clear width of </w:t>
      </w:r>
      <w:r w:rsidRPr="0010677F">
        <w:rPr>
          <w:rFonts w:ascii="Arial" w:eastAsia="Times New Roman" w:hAnsi="Arial" w:cs="Arial"/>
          <w:i/>
          <w:iCs/>
          <w:sz w:val="20"/>
          <w:szCs w:val="20"/>
          <w:u w:val="single"/>
        </w:rPr>
        <w:t>26-feet</w:t>
      </w:r>
      <w:r w:rsidRPr="0010677F">
        <w:rPr>
          <w:rFonts w:ascii="Arial" w:eastAsia="Times New Roman" w:hAnsi="Arial" w:cs="Arial"/>
          <w:i/>
          <w:iCs/>
          <w:sz w:val="20"/>
          <w:szCs w:val="20"/>
        </w:rPr>
        <w:t xml:space="preserve"> shall be maintained at all times (26-feet for buildings that exceed 30-feet in height).</w:t>
      </w:r>
      <w:r w:rsidRPr="0010677F">
        <w:rPr>
          <w:rFonts w:ascii="Arial" w:eastAsia="Times New Roman" w:hAnsi="Arial" w:cs="Arial"/>
          <w:sz w:val="20"/>
          <w:szCs w:val="20"/>
        </w:rPr>
        <w:t xml:space="preserve">  The applicant has met the required 26-foot access road on all four sides of the accessible portion of the building though the applicant has not provided the required auto-turn analysis required for all projects.  This analysis shall be performed for all portions of the site including the 24-foot drive aisle provided on the s/w side of the front of the building.</w:t>
      </w:r>
    </w:p>
    <w:p w14:paraId="76E27B80" w14:textId="495F2414" w:rsidR="003D31DC" w:rsidRPr="0010677F" w:rsidRDefault="003D31DC" w:rsidP="003D31DC">
      <w:pPr>
        <w:pStyle w:val="ListParagraph"/>
        <w:spacing w:after="0" w:line="240" w:lineRule="auto"/>
        <w:ind w:left="1080"/>
        <w:jc w:val="both"/>
        <w:rPr>
          <w:rFonts w:ascii="Arial" w:eastAsia="Times New Roman" w:hAnsi="Arial" w:cs="Arial"/>
          <w:sz w:val="20"/>
          <w:szCs w:val="20"/>
        </w:rPr>
      </w:pPr>
      <w:r>
        <w:rPr>
          <w:noProof/>
        </w:rPr>
        <w:drawing>
          <wp:inline distT="0" distB="0" distL="0" distR="0" wp14:anchorId="513ACE65" wp14:editId="4CC9E3AF">
            <wp:extent cx="2209800" cy="2596730"/>
            <wp:effectExtent l="0" t="0" r="0" b="0"/>
            <wp:docPr id="2012406370"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406370" name="Picture 1" descr="Diagram&#10;&#10;AI-generated content may be incorrect."/>
                    <pic:cNvPicPr/>
                  </pic:nvPicPr>
                  <pic:blipFill>
                    <a:blip r:embed="rId11"/>
                    <a:stretch>
                      <a:fillRect/>
                    </a:stretch>
                  </pic:blipFill>
                  <pic:spPr>
                    <a:xfrm>
                      <a:off x="0" y="0"/>
                      <a:ext cx="2230703" cy="2621293"/>
                    </a:xfrm>
                    <a:prstGeom prst="rect">
                      <a:avLst/>
                    </a:prstGeom>
                  </pic:spPr>
                </pic:pic>
              </a:graphicData>
            </a:graphic>
          </wp:inline>
        </w:drawing>
      </w:r>
      <w:r>
        <w:rPr>
          <w:rFonts w:ascii="Arial" w:eastAsia="Times New Roman" w:hAnsi="Arial" w:cs="Arial"/>
          <w:sz w:val="20"/>
          <w:szCs w:val="20"/>
        </w:rPr>
        <w:t xml:space="preserve">         </w:t>
      </w:r>
      <w:r>
        <w:rPr>
          <w:noProof/>
        </w:rPr>
        <w:drawing>
          <wp:inline distT="0" distB="0" distL="0" distR="0" wp14:anchorId="27004B83" wp14:editId="4AA6EA2A">
            <wp:extent cx="1251857" cy="2595841"/>
            <wp:effectExtent l="0" t="0" r="5715" b="0"/>
            <wp:docPr id="398465725" name="Picture 1" descr="A basketball hoop o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65725" name="Picture 1" descr="A basketball hoop on a building&#10;&#10;AI-generated content may be incorrect."/>
                    <pic:cNvPicPr/>
                  </pic:nvPicPr>
                  <pic:blipFill>
                    <a:blip r:embed="rId12"/>
                    <a:stretch>
                      <a:fillRect/>
                    </a:stretch>
                  </pic:blipFill>
                  <pic:spPr>
                    <a:xfrm>
                      <a:off x="0" y="0"/>
                      <a:ext cx="1271567" cy="2636712"/>
                    </a:xfrm>
                    <a:prstGeom prst="rect">
                      <a:avLst/>
                    </a:prstGeom>
                  </pic:spPr>
                </pic:pic>
              </a:graphicData>
            </a:graphic>
          </wp:inline>
        </w:drawing>
      </w:r>
      <w:r>
        <w:rPr>
          <w:rFonts w:ascii="Arial" w:eastAsia="Times New Roman" w:hAnsi="Arial" w:cs="Arial"/>
          <w:sz w:val="20"/>
          <w:szCs w:val="20"/>
        </w:rPr>
        <w:t xml:space="preserve">         </w:t>
      </w:r>
      <w:r>
        <w:rPr>
          <w:noProof/>
        </w:rPr>
        <w:drawing>
          <wp:inline distT="0" distB="0" distL="0" distR="0" wp14:anchorId="6E44F2B6" wp14:editId="6B624349">
            <wp:extent cx="1143000" cy="2290951"/>
            <wp:effectExtent l="0" t="0" r="0" b="0"/>
            <wp:docPr id="1309447592"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19304" name="Picture 1" descr="Diagram, schematic&#10;&#10;AI-generated content may be incorrect."/>
                    <pic:cNvPicPr/>
                  </pic:nvPicPr>
                  <pic:blipFill>
                    <a:blip r:embed="rId13"/>
                    <a:stretch>
                      <a:fillRect/>
                    </a:stretch>
                  </pic:blipFill>
                  <pic:spPr>
                    <a:xfrm>
                      <a:off x="0" y="0"/>
                      <a:ext cx="1156752" cy="2318515"/>
                    </a:xfrm>
                    <a:prstGeom prst="rect">
                      <a:avLst/>
                    </a:prstGeom>
                  </pic:spPr>
                </pic:pic>
              </a:graphicData>
            </a:graphic>
          </wp:inline>
        </w:drawing>
      </w:r>
    </w:p>
    <w:p w14:paraId="0E5F8DB2" w14:textId="073FB5AF" w:rsidR="007C0809" w:rsidRDefault="007C0809" w:rsidP="007C0809">
      <w:pPr>
        <w:pStyle w:val="ListParagraph"/>
        <w:spacing w:after="0" w:line="240" w:lineRule="auto"/>
        <w:ind w:left="1440"/>
        <w:jc w:val="both"/>
        <w:rPr>
          <w:rFonts w:ascii="Arial" w:eastAsia="Times New Roman" w:hAnsi="Arial" w:cs="Arial"/>
          <w:sz w:val="20"/>
          <w:szCs w:val="20"/>
        </w:rPr>
      </w:pPr>
    </w:p>
    <w:p w14:paraId="2AB17479" w14:textId="24492C75" w:rsidR="00AE6FFB" w:rsidRPr="00F521D5" w:rsidRDefault="002B5C25" w:rsidP="00F521D5">
      <w:pPr>
        <w:pStyle w:val="ListParagraph"/>
        <w:numPr>
          <w:ilvl w:val="0"/>
          <w:numId w:val="2"/>
        </w:numPr>
        <w:spacing w:after="0" w:line="240" w:lineRule="auto"/>
        <w:rPr>
          <w:rFonts w:ascii="Arial" w:eastAsia="Times New Roman" w:hAnsi="Arial" w:cs="Arial"/>
          <w:sz w:val="20"/>
          <w:szCs w:val="20"/>
        </w:rPr>
      </w:pPr>
      <w:r w:rsidRPr="00F521D5">
        <w:rPr>
          <w:rFonts w:ascii="Arial" w:eastAsia="Times New Roman" w:hAnsi="Arial" w:cs="Arial"/>
          <w:sz w:val="20"/>
          <w:szCs w:val="20"/>
        </w:rPr>
        <w:lastRenderedPageBreak/>
        <w:t xml:space="preserve">The applicant </w:t>
      </w:r>
      <w:r w:rsidR="000A501C">
        <w:rPr>
          <w:rFonts w:ascii="Arial" w:eastAsia="Times New Roman" w:hAnsi="Arial" w:cs="Arial"/>
          <w:sz w:val="20"/>
          <w:szCs w:val="20"/>
        </w:rPr>
        <w:t xml:space="preserve">has not provided a signage plan; the signage plan shall </w:t>
      </w:r>
      <w:r w:rsidR="00EC66C5">
        <w:rPr>
          <w:rFonts w:ascii="Arial" w:eastAsia="Times New Roman" w:hAnsi="Arial" w:cs="Arial"/>
          <w:sz w:val="20"/>
          <w:szCs w:val="20"/>
        </w:rPr>
        <w:t>address all signage including the requirement for NO PAKRING – Fire Lane Signage.  See the redlines below for location of required</w:t>
      </w:r>
      <w:r w:rsidRPr="00F521D5">
        <w:rPr>
          <w:rFonts w:ascii="Arial" w:eastAsia="Times New Roman" w:hAnsi="Arial" w:cs="Arial"/>
          <w:sz w:val="20"/>
          <w:szCs w:val="20"/>
        </w:rPr>
        <w:t xml:space="preserve"> NO PARKING – FIRE LANE</w:t>
      </w:r>
      <w:r w:rsidR="00E8554A">
        <w:rPr>
          <w:rFonts w:ascii="Arial" w:eastAsia="Times New Roman" w:hAnsi="Arial" w:cs="Arial"/>
          <w:sz w:val="20"/>
          <w:szCs w:val="20"/>
        </w:rPr>
        <w:t xml:space="preserve"> (with double sided directional arrows)</w:t>
      </w:r>
      <w:r w:rsidRPr="00F521D5">
        <w:rPr>
          <w:rFonts w:ascii="Arial" w:eastAsia="Times New Roman" w:hAnsi="Arial" w:cs="Arial"/>
          <w:sz w:val="20"/>
          <w:szCs w:val="20"/>
        </w:rPr>
        <w:t xml:space="preserve"> signage in the location shown below;</w:t>
      </w:r>
      <w:r w:rsidR="00F521D5">
        <w:rPr>
          <w:rFonts w:ascii="Arial" w:eastAsia="Times New Roman" w:hAnsi="Arial" w:cs="Arial"/>
          <w:sz w:val="20"/>
          <w:szCs w:val="20"/>
        </w:rPr>
        <w:t>.</w:t>
      </w:r>
    </w:p>
    <w:p w14:paraId="1EE13EB8" w14:textId="77777777" w:rsidR="002B5C25" w:rsidRDefault="002B5C25" w:rsidP="00115D74">
      <w:pPr>
        <w:pStyle w:val="ListParagraph"/>
        <w:spacing w:after="0" w:line="240" w:lineRule="auto"/>
        <w:ind w:left="1080"/>
        <w:jc w:val="both"/>
        <w:rPr>
          <w:rFonts w:ascii="Arial" w:eastAsia="Times New Roman" w:hAnsi="Arial" w:cs="Arial"/>
          <w:sz w:val="20"/>
          <w:szCs w:val="20"/>
        </w:rPr>
      </w:pPr>
    </w:p>
    <w:p w14:paraId="7398288E" w14:textId="532DB1D4"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w:t>
      </w:r>
      <w:r w:rsidR="00553663" w:rsidRPr="00753631">
        <w:rPr>
          <w:rFonts w:ascii="Arial" w:eastAsia="Times New Roman" w:hAnsi="Arial" w:cs="Arial"/>
          <w:b/>
          <w:bCs/>
          <w:sz w:val="20"/>
          <w:szCs w:val="20"/>
        </w:rPr>
        <w:t xml:space="preserve">An unimpeded clear width of </w:t>
      </w:r>
      <w:r w:rsidR="009E5328" w:rsidRPr="00753631">
        <w:rPr>
          <w:rFonts w:ascii="Arial" w:eastAsia="Times New Roman" w:hAnsi="Arial" w:cs="Arial"/>
          <w:b/>
          <w:bCs/>
          <w:sz w:val="20"/>
          <w:szCs w:val="20"/>
          <w:u w:val="single"/>
        </w:rPr>
        <w:t>2</w:t>
      </w:r>
      <w:r w:rsidR="00753631" w:rsidRPr="00753631">
        <w:rPr>
          <w:rFonts w:ascii="Arial" w:eastAsia="Times New Roman" w:hAnsi="Arial" w:cs="Arial"/>
          <w:b/>
          <w:bCs/>
          <w:sz w:val="20"/>
          <w:szCs w:val="20"/>
          <w:u w:val="single"/>
        </w:rPr>
        <w:t>6</w:t>
      </w:r>
      <w:r w:rsidR="009E5328" w:rsidRPr="00753631">
        <w:rPr>
          <w:rFonts w:ascii="Arial" w:eastAsia="Times New Roman" w:hAnsi="Arial" w:cs="Arial"/>
          <w:b/>
          <w:bCs/>
          <w:sz w:val="20"/>
          <w:szCs w:val="20"/>
          <w:u w:val="single"/>
        </w:rPr>
        <w:t>-</w:t>
      </w:r>
      <w:r w:rsidR="00553663" w:rsidRPr="00753631">
        <w:rPr>
          <w:rFonts w:ascii="Arial" w:eastAsia="Times New Roman" w:hAnsi="Arial" w:cs="Arial"/>
          <w:b/>
          <w:bCs/>
          <w:sz w:val="20"/>
          <w:szCs w:val="20"/>
          <w:u w:val="single"/>
        </w:rPr>
        <w:t>feet</w:t>
      </w:r>
      <w:r w:rsidR="00553663" w:rsidRPr="00753631">
        <w:rPr>
          <w:rFonts w:ascii="Arial" w:eastAsia="Times New Roman" w:hAnsi="Arial" w:cs="Arial"/>
          <w:b/>
          <w:bCs/>
          <w:sz w:val="20"/>
          <w:szCs w:val="20"/>
        </w:rPr>
        <w:t xml:space="preserve"> shall be maintained at all times</w:t>
      </w:r>
      <w:r w:rsidR="00553663" w:rsidRPr="00D87F93">
        <w:rPr>
          <w:rFonts w:ascii="Arial" w:eastAsia="Times New Roman" w:hAnsi="Arial" w:cs="Arial"/>
          <w:sz w:val="20"/>
          <w:szCs w:val="20"/>
        </w:rPr>
        <w:t xml:space="preserve">.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901C79" w:rsidRPr="00FA50DE">
        <w:rPr>
          <w:rFonts w:ascii="Arial" w:eastAsia="Times New Roman" w:hAnsi="Arial" w:cs="Arial"/>
          <w:i/>
          <w:sz w:val="20"/>
          <w:szCs w:val="20"/>
          <w:highlight w:val="lightGray"/>
        </w:rPr>
        <w:t>Update design criteria has been provided at the end of this document; ensure compliance when resubmitting.</w:t>
      </w:r>
      <w:r w:rsidR="00553663" w:rsidRPr="00FA50DE">
        <w:rPr>
          <w:rFonts w:ascii="Arial" w:eastAsia="Times New Roman" w:hAnsi="Arial" w:cs="Arial"/>
          <w:sz w:val="20"/>
          <w:szCs w:val="20"/>
        </w:rPr>
        <w:t xml:space="preserve"> </w:t>
      </w:r>
      <w:r w:rsidR="002A2AD7">
        <w:rPr>
          <w:rFonts w:ascii="Arial" w:eastAsia="Times New Roman" w:hAnsi="Arial" w:cs="Arial"/>
          <w:sz w:val="20"/>
          <w:szCs w:val="20"/>
        </w:rPr>
        <w:t xml:space="preserve">  </w:t>
      </w:r>
    </w:p>
    <w:p w14:paraId="3C8A4F07" w14:textId="77777777" w:rsidR="006A733E" w:rsidRDefault="006A733E" w:rsidP="00115D74">
      <w:pPr>
        <w:pStyle w:val="ListParagraph"/>
        <w:spacing w:after="0" w:line="240" w:lineRule="auto"/>
        <w:ind w:left="1080"/>
        <w:jc w:val="both"/>
        <w:rPr>
          <w:rFonts w:ascii="Arial" w:eastAsia="Times New Roman" w:hAnsi="Arial" w:cs="Arial"/>
          <w:sz w:val="20"/>
          <w:szCs w:val="20"/>
        </w:rPr>
      </w:pPr>
    </w:p>
    <w:p w14:paraId="11B35EC1" w14:textId="546268B9" w:rsidR="006A733E" w:rsidRDefault="006A733E" w:rsidP="00115D74">
      <w:pPr>
        <w:pStyle w:val="ListParagraph"/>
        <w:spacing w:after="0" w:line="240" w:lineRule="auto"/>
        <w:ind w:left="1080"/>
        <w:jc w:val="both"/>
        <w:rPr>
          <w:rFonts w:ascii="Arial" w:eastAsia="Times New Roman" w:hAnsi="Arial" w:cs="Arial"/>
          <w:sz w:val="20"/>
          <w:szCs w:val="20"/>
        </w:rPr>
      </w:pPr>
      <w:r>
        <w:rPr>
          <w:noProof/>
        </w:rPr>
        <w:drawing>
          <wp:inline distT="0" distB="0" distL="0" distR="0" wp14:anchorId="5E58671C" wp14:editId="11C992CD">
            <wp:extent cx="5484586" cy="4219448"/>
            <wp:effectExtent l="0" t="0" r="1905" b="0"/>
            <wp:docPr id="604753557" name="Picture 1"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53557" name="Picture 1" descr="Diagram, engineering drawing&#10;&#10;AI-generated content may be incorrect."/>
                    <pic:cNvPicPr/>
                  </pic:nvPicPr>
                  <pic:blipFill>
                    <a:blip r:embed="rId14"/>
                    <a:stretch>
                      <a:fillRect/>
                    </a:stretch>
                  </pic:blipFill>
                  <pic:spPr>
                    <a:xfrm>
                      <a:off x="0" y="0"/>
                      <a:ext cx="5495581" cy="4227907"/>
                    </a:xfrm>
                    <a:prstGeom prst="rect">
                      <a:avLst/>
                    </a:prstGeom>
                  </pic:spPr>
                </pic:pic>
              </a:graphicData>
            </a:graphic>
          </wp:inline>
        </w:drawing>
      </w:r>
    </w:p>
    <w:p w14:paraId="2E2BC58D" w14:textId="77777777" w:rsidR="002A2AD7" w:rsidRDefault="002A2AD7" w:rsidP="00115D74">
      <w:pPr>
        <w:pStyle w:val="ListParagraph"/>
        <w:spacing w:after="0" w:line="240" w:lineRule="auto"/>
        <w:ind w:left="1080"/>
        <w:jc w:val="both"/>
        <w:rPr>
          <w:rFonts w:ascii="Arial" w:eastAsia="Times New Roman" w:hAnsi="Arial" w:cs="Arial"/>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57100A74"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1D6DE0FB" w14:textId="1B5CB2AF" w:rsidR="00136DE6" w:rsidRDefault="00136DE6" w:rsidP="00056AD5">
      <w:pPr>
        <w:spacing w:after="0" w:line="240" w:lineRule="auto"/>
        <w:rPr>
          <w:rFonts w:ascii="Arial" w:eastAsia="Times New Roman" w:hAnsi="Arial" w:cs="Arial"/>
          <w:sz w:val="20"/>
          <w:szCs w:val="20"/>
        </w:rPr>
      </w:pPr>
    </w:p>
    <w:p w14:paraId="3CC31203" w14:textId="77777777" w:rsidR="00EB18F8" w:rsidRDefault="00EB18F8"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D75D485" w14:textId="77777777" w:rsidR="00EB18F8" w:rsidRDefault="00EB18F8"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86374E3" w14:textId="77777777" w:rsidR="00EB18F8" w:rsidRDefault="00EB18F8"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B1E666C" w14:textId="77777777" w:rsidR="00EB18F8" w:rsidRDefault="00EB18F8"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12574B2" w14:textId="77777777" w:rsidR="00EB18F8" w:rsidRDefault="00EB18F8"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36A2FA5C" w14:textId="584C45FA"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5A1E0582">
                <wp:extent cx="5496250" cy="6422065"/>
                <wp:effectExtent l="0" t="0" r="9525"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6250" cy="6422065"/>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F109F00" id="Group 6" o:spid="_x0000_s1026" style="width:432.8pt;height:505.6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qIbjIAgAAOQgAAA4AAABkcnMvZTJvRG9jLnhtbNxVbW/aMBD+Pmn/&#10;wfL3EhIohQioprGiSXtBG/sBxnESr4ltnR1C//3OTqDQTtpUTZq2D7HOvvj83HOPz/PbQ12RvQAr&#10;tVrQeDCkRCiuM6mKBf22vbuaUmIdUxmrtBIL+iAsvV2+fjVvTSoSXeoqE0AwiLJpaxa0dM6kUWR5&#10;KWpmB9oIhc5cQ80cTqGIMmAtRq+rKBkOJ1GrITOgubAWV1edky5D/DwX3H3OcyscqRYUsbkwQhh3&#10;foyWc5YWwEwpeQ+DvQBFzaTCQ0+hVswx0oB8FqqWHLTVuRtwXUc6zyUXIQfMJh4+yWYNujEhlyJt&#10;C3OiCal9wtOLw/JP+zWYr2YDHXo0P2h+b5GXqDVFeu7386L7mezajzrDerLG6ZD4IYfah8CUyCHw&#10;+3DiVxwc4bh4PZ5NkmssA0ffZJwkw8l1VwFeYpme7ePlu35nPLyZopL8vjiZTMd+V8TS7tAAtAe2&#10;nBvJU/x6stB6RtavRYW7XAOC9kHq34pRM7hvzBXW1TAnd7KS7iFoFPnxoNR+I7nn2U+Q1w0QmS3o&#10;DSWK1Uglev2hZERJJixHkW6kAC7IVrd4R+6kYhUZDeLBd1P4/I9huqDMJx1KR5R+WzJViDfWoP6R&#10;MTzhuASg21KwzPplT+JllDC9ALqrpLmTVeVr6+2eEkT3RII/YbWT90rzphbKdfcVRIXsaGVLaSwl&#10;kIp6J5AGeJ8hTo69wiEXBqRynTQs8C+YBmJlqXUgHC+9mSOmfh2FcHKEBB4x++wsivtlej1T3Sie&#10;BqmeRId8g3VroWviDUwAQYabwPYfrIeLvx5/8YCV9jQeKfegevYR47+nWryMl6odn1S7hYbfk20D&#10;iqz7xrpqWDUw6v+UbfIXZRuPbrCdYlc86pOlx2Y7HY6xtfiOORvPZhcN81GYf0S7of/i+xQk37+l&#10;/gE8n6N9/uIvfwAAAP//AwBQSwMECgAAAAAAAAAhAMEsI2GYbQEAmG0BABUAAABkcnMvbWVkaWEv&#10;aW1hZ2UxLmpwZWf/2P/gABBKRklGAAEBAQDcANwAAP/bAEMAAgEBAQEBAgEBAQICAgICBAMCAgIC&#10;BQQEAwQGBQYGBgUGBgYHCQgGBwkHBgYICwgJCgoKCgoGCAsMCwoMCQoKCv/bAEMBAgICAgICBQMD&#10;BQoHBgcKCgoKCgoKCgoKCgoKCgoKCgoKCgoKCgoKCgoKCgoKCgoKCgoKCgoKCgoKCgoKCgoKCv/A&#10;ABEIARYE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pCyg4JpPMQcbqAHUU3zo8bi1OBB5BoA&#10;KKKKACiiigAooooAKKKKACiiigAooooAKKKKACiiigAooooAKKKKAIrw/uuRXhn7QX7SWv8Awp1n&#10;+zNI0jTWghaD7ZfardtFHF5hOD8oJ2jHXpmvdZU3rg145+1F8LRrekL400u9uLS4tUFvqItiM3Nm&#10;zAOhz0IHIPbFAEenftD+I7m0jlhtdBkV0DLIl7LtYEdR8nSpZ/j94rVciw0H/wADZv8A4itP9nhZ&#10;LDwpJ4JvS039hXBtIbiQZaWHAMZJ7naQCfavSG0+2dObdf8AvkUAeFeGv2k/GWvfbp4PDWlySWFw&#10;6tpkN84uZ4k6vGGAB46DvXr/AID8X6L418P23ifRLnzLe5j3KSMFT3Vh2IPBHY1zfxr+Gk/ivwrc&#10;XnhiddP1qyjabTL6KMbkkAPB9Qehr5D+EfwU/wCCgWl6/qWp/Bn9sS3k0nUGXULPQ/Fnh6OZIGZz&#10;50fmJg4DgjIA4oA+/hLGf4qXev8Aer560P4j/tz+EbaO18e/A7QfETJgSX3hvWTFvHdhHMOPpk1o&#10;Q/tF/Hm6ka2tP2TfECuOFa41S3VD+IPSgD3RpkUZJrz34r/GG6+H3iC10u28MtfrNam5uphciPyI&#10;hKkecEfMcuOK8k8YfGX/AIKJz6pbReAP2W/Da2kj4uJtW8UENGvrhEOfzrlPDsv7XWp+J9U1L9qi&#10;z8O2c0nh/Gl6f4dZmSFPtkO4szcsfu9elAH2JDcIY13HHFTV4ToV78VfiT8bvG3hOx+KN1o2n+Hp&#10;rSKzt7Sxikz5kIdiS4POTXZD4TfFbH/JwWqf+Cu2/wDiaAPRNw9aY0wXtXn3/Cpvit/0cHqv/grt&#10;/wD4moZfhT8VVTJ/aC1Y/wDcNt//AImgD0Oa7QJnP19q8x+OHxytvh99n8L+GLBdW8V6q2zSdDjk&#10;+ZueZJMfcjXqWPGK8e8E/tR/FWfxn40+BOjSnxR4r0nXvsumzS24ijtLcxhvNuCoxgE8AcnGB617&#10;F8EvgVpnw2W68W+J9Q/tfxVrG19Y166Ub5D2jT+5EvRVHH4mgDK8M/Cr9pG706G98SftFfZ76Rd9&#10;xb6f4fhMMTHkqhcliB0yeTitUfCT47H/AJuUvP8AwnreqPjL9oa+t/H3/CrfhV4UbxHrduvm6okd&#10;wI4NPTsJZMHDnso5xgnircPjz9pcrn/hS+mH3Ovf/YUAS/8ACo/jx/0cnef+E9b00/CX47L1/aUu&#10;/wDwn7emyfEP9pWP73wa0tf+48P/AIiuG+J37XvxM+FkkOna/wDDXTJ9Vu2xY6HYa5595cn/AGYl&#10;Utgd2IAHc0AdzJ8K/jkq5H7St5/4T9vXn/xI8Y+Lfh3P/ZF1+1DqOoasyn7Pouk+Gree6lPYbF6c&#10;9zgVoaAv7VHx906OTxZbx/DnSZo/9Is7O4E+oS59JMbYuPQE16F8LvgX8Lvg7YtD4W0JFuJPmvNQ&#10;umM1xcMerSSuSzZPvj2oA8n+F/gD9uHxlqq+IfGvxuj8PaS8DNFo8mhwT3jM2MNIwOxMD+EZ69eK&#10;9Eh+Efx0jz/xkndj/uX7eq/jT9p3whpXiGTwH8OdPuvFXiCP/X6foqb0tf8ArtN9yM/7JO7HbFeY&#10;+LP25/jD4J1DUtP8SfANLdtJubdb7drIOyCU4Fx93lAeCR0oA9bHwk+O56ftJ3f/AIT9tS/8Ki+P&#10;H/RyV5/4T1vVPSvif+0XqdrHfWHwf0maGaMPHJHr4wykZB+7zxV0eO/2l25HwX03/wAHw/8AiaAE&#10;/wCFRfHj/o5K8/8ACet6P+FRfHj/AKOSvP8AwnrelPjv9pYdfgvpv/g+H/xNJ/wnn7Sv/RF9N/8A&#10;B9/9jQAf8Ki+PH/RyV5/4T1vR/wqP48dP+Gk7z/wn7ej/hPP2lf+iMab/wCD4f8AxNI/j/8AaTQb&#10;j8F9N/8AB8P/AImgBD8I/jvn/k5W8/8ACftqhuvhP8d0G9f2k7xtozt/4R+2pt78Uv2hLG2a9vfh&#10;FpMMSZLySeIAFX8dteN3P/BQX4v6r8Sr74b/AA8/Zym8TfYLeN7zXNL1cHToXYt+7+0FdhZQu5tp&#10;OM4NAHoOl+DP2qri7u11f4sXFrHDGzWki6fauZiOgIx8ua83+J3xd+OXw38LX8l98a5LrxJGMad4&#10;b07Tre6nupMcLiNSVP4Vwnx8/bp0+0vW8MeOvihcXN9NKkX/AAhPw0bzpULnbtubwcRgngsCoHc1&#10;zXxC+DX7bfjCx0fRPhv4X0n4X+Hb6UmGTT9QWTV5XMbf6y4cNgkfxZODQAz4j/tlftw/Bzwra+IP&#10;iR4w0fTrq7t1ePQQLea/3MBiPyYwx35OPSuo+D3xa/4Km/GnwuvizTPCs2i2sjD7OmvWdvBLKv8A&#10;eCckD6gUnwY/Yf8Ajn8BIpPFejrb3WrSJvvPEWuTWt5duAM582WMkAc9McVo/Cn/AIKNXvhj4saf&#10;4J+KHxG0DWtJ1i+k061ubOREura8UZBZUVQYCOBJjGe5oA2r66/4Ko2MXn3eoaKq5wWkaDjP4VW0&#10;3WP+Cp2raZJqUMumQpHNMjeesCn927KT06HaSPY5r5m+OP7Yn/BTH45WPxP+OPwS+KPgnwx4D+Gu&#10;sXEK+HdUgV7i5+yncxuCx3Jvx8uMda+jPB/7fXiXxd/wSs8JftJXVjJH4w+JVi0Gg6XySLu5uZEj&#10;jTuyIuCG7qoNAHO/BT9oP/go58eZNfHgW6szF4d1h9Nurm5ggSKWZB83lsPvgdz6mnWP7Q3/AAUR&#10;vviC/wAOrXU9O+1RzvB9q2QCGSZQGaMPjlgDXv3w98M2n7Gn7HNnoyw+Zq0djmRf+Wl3qVwcn3JM&#10;jY+lcHrHwq/aP0v4IWKaF8I9PHiTSdQGtw3y62PMuLrdvkQ/L/Gm5OvcUAeaeO/2h/8AgpR4K8e6&#10;H8OJ7GO4vvEkjLpNxb2kL28rKu8rvA4OzLe+0969jufCn/BSxdFs76y+Inh2a8mUG6s2t0UQcf3t&#10;mGNW9Yg1f41/s5L8S/htdfaLrTdNsdX8H2s7BZbW6t4yGhkxyjFg0bD1zXjHgf8A4KTftzeL9Jtd&#10;Th/Zu8EW8f8AbC6Zf/afFEqmyldcxPJ+7/1bjG1xkZ46g0Aeu6n4Q/4KWWt1aR6d8S/D1xHMFN1I&#10;1qqmDPUAbfmxVK4s/wDgox/wnlv4Vs/ijoNxYzM6yapFZLthZVyQ67cg+grWt/il/wAFPLiATR/s&#10;4/DtlYZVv+EumP8A7Srj/Cfjf/gpbP4zuL3w/wDA/wAApHDqt1/aFjL4ulxNMY1GB+66DrQB1Wne&#10;Dv8AgpVc6tdWuofEvw7Dax7za3gt1YzYPy/KF+XI9c4qOx8Hf8FLpbK8mvviX4dhmhXNrGtqj+f6&#10;ZO35f1rUPxH/AOCoY6fs1/Dr/wAK6b/41SP8R/8AgqEEOf2bvh1/4V03/wAaoA5K4g/4KeWt7Hp0&#10;vi3w75zLlmfy1j6jChtnLHnitm98J/8ABTGPRba9sviN4blvZJMXFl9nRViX1DbcHt2rk/GPjT/g&#10;pBN8SLHUNT+D3w/jkHlLDpUfjCYgybid5Hl9xxXexfEr/gp2OB+zf8Of/Cum/wDjVAFHU/B3/BSq&#10;1+xrpPxI8O3Sy4+1b7ZU8k9+NvzYqn4p0D/gpZod+q6Z8RPDt5ZtgteNCkXl8c5G3tWzN8T/APgp&#10;6qk/8M4/Djgdf+Eum4/8hV4f8Sf23v28dTsJtJb9n/wR5cmsyaVb/ZfFErfbpAh80p+75SMZLN04&#10;oA9jtfB//BSiXW2t5/if4dWx2kw3i2ysW4/u7enPrTdP8Hf8FKbk3Y1P4leHLdoV/wBEZbZWM/1+&#10;X5f1rzTwt+3f+37PbaXpx/Zr8DW+7VDo959o8VSg2Vwq5QS/u+A42lT0IYV6ofiX/wAFPbmLZB+z&#10;v8O0z0k/4SyZtvvjy+aAMC68Sf8ABQTwfoMmqeOtL1K6kj6L4ZhsrrADcsVba3TnADHtUnh346fE&#10;nxHZWWnQ/HubT/EV5ceWvh/WdLgtJevABlUbjjsBxR468Mf8FAfFfhq6fxv4o0/RVaWNlj8P6ilr&#10;Gi+YvymR1Z8npnIyTV74W/AzxDpNxb+MJvgFZ6/q9tM7Q61r/ihrmZXDn5l3rhTnPQCgDttU8F/t&#10;YW9vZvpnxXuLp5lBvFaxtU+znPQHHzVJq3gv9qmz1q3trD4vXFxYSKpuLz+zbVWi9cIR82Pwrpov&#10;G37RyDA+Culnt/yHh/8AEVXvfHH7Rghf/izWlr8p+b+3hxx/u0Acj4P0P9rLxHqHkar8T7jT7Vd2&#10;+T7FaSSRj+EMoGQSOetX9J8FftWXd9dR6v8AFu4tYY0b7LMunWrmc9gRgbc++ayvg54q+POntqiW&#10;nw903VLtpYft8v8Ab4Kq3lLjB28grg13E/xE/aItYi83wZ0tVHLN/bw6ev3aAOb07wZ+1dcaNeXe&#10;pfFaa3vIl/0WzWwtWWf6tj5fyNZVtpn7X8sk1tN8QpYbpeIYWgtD5vTJB29MVz8H7ePxX1rWbPRP&#10;CvwEh1KfUtck0/T1ttcUrOkPM1yDt/1SY2luhOAOtc1Y/to+Lx4+0LXPE3w4sdJm1G+v7FU1LxAs&#10;UdncRhVe3mLKNrfLuHYhge+aAPWtR8Ffta2+l2dxp3xWnmupG/0q1axtVEP0bHzU7VvBX7WVpe2c&#10;OnfFua4hmVftczafaqYMnkYx82PwqGP9qvxGV407wX/4W1vTv+GqvEpGTp/gn/wt4KAEuPDf7T0H&#10;jFdBHxcuv7NZQf7UOl2oG49tmM57VLpfgr9q271a6t7/AOLc9vaxKzWt0unWrGYjoCoAK5+tchrP&#10;7TPieXxdbajc3HgoRqAsdqvjiA5bP3jXTwftXeJ9vFl4F/8AC5t6AJdO8GftYzadfT6l8VLi3mgX&#10;/QbdbG1f7R7bgPk/Wql/o37UuleF21K9+Kcx1PzMQ6XHY2paVR1IbHUemKsH9rLxKcgaf4H/APC4&#10;grkfiD+07rl9qel+XF4Pgvl84WM0fjiDYjFOS3b86AOtuPCf7WB8P2eqWPxRuJby4+a6s5LG1TyB&#10;/vYw35VJrfgv9qu1ltU0b4rT3SzRqbp5LC1jMBPUDj5sfhVC3/ax8UWelRi8tfBMjRwjzH/4Ti35&#10;wOTXL+Gv29/iF441bS9E8F/BW01S71i4uPsMNrryMXtoQd9193iMn5VJ+8Tx3oA1vjPo/wC2l4Q0&#10;e91DwD8Tv7QWzjWYzXOn2ymXHLIExndjIBz1qH4Da1+0h8b/AAlZ+NLX4tXVhpt7E5jmbT7ZpA6s&#10;VKlMAr8wI9q9Y8F/E/w98YvhjbeL7VJIVnYR3lmw/eWlwrbXhcdmVgQR+Nea/D6LUf2bfiYsGraj&#10;/wAUz421SZmXzf3FjqLSNjaOiiRQuR03D3oA5/wN4h/axPxU1v4SfEv4ttp18lo174Vkj0y38vVr&#10;fkEBsY3ocbh2yD3zVj4tD9tLwT8M7v4gWXxGkkuNNkEt5pq6ZbyNLb4+ZkIH3l+9jHQGvUf2qvgm&#10;fjL8PVfw5eTWPiPRbhb/AEDULecxSJKvWPevISRco3sc9q8y/ZY+ONxdSXvwq+IGrXVxFeLcSaSu&#10;qSb7m3ZBi5sJWP3pImyVJ6oynpQB4j4Z/wCCgHxK0+/Hw48dfFPWW8aJLFusdH8Ki4trmCYboJ45&#10;VRgQ6/w9iCK9L8QfHz4+6bb21zper/EK6V4998W+Hbx+T64zF83HfjpXzv8AtX/AK/8Ah5fab43+&#10;FDzTNpsH2/wzHcSbm1DSziS4sif+ekbfvY/TkCvtH9hz9qDw/wDtI/Cq3M+oA6xp9rGuoW8mA7xs&#10;vyS+6sB19QQeRQB4T4d/bo8Z+LriF/D/AMQ/G1xC1mLq6z4BIliiILA+X5fOVAPXv9ab8Of26vHX&#10;xEii1K18Z+PYbCeHeJh8O3kkXkjlFi45HrX0h4+8NfDXSfilp6/8Kstbm8mhg/4mEMJXy1M4QDK9&#10;l+99Bim/tMfGr4ffs8fD95NV0Rd2oRyW+nwx2v7t5NvCkr90d6APAbH9tLxLbeOW8BeMPir4202+&#10;kZRZW6fDt5pJ8qzZKiP5flRjz2r2f4AftA39z44j+HHj7xhHrB1uz/tLwjrn2QQLqFv0khZBws0Z&#10;6r1wc+teQf8ABMb4YaJ4j1/xF8b9f1yXVNSvrhhZ290xkNsjHDODk/fwAAOigDvWH+1n+z94j+HP&#10;7QPhHUPh9pUkDaj4sW98M+Io5mH9l3IikaSzkGcLDKTx7kj0oA+/Uk3IFX9a+avjHqf7UviT9pm+&#10;8CfCLxgun6Hpvhi1upo444RI1xLNKCS0it8u1BwO9esfAX4yWHxc8GLrEts1lqVnI1prmlzcSWd2&#10;nDxken8QPQqwPeszwqkU/wC1p4qbH/Moaaf/ACNcUAfKnx8+K/7ZHwi+MfgH4c3/AMdltG8TX0sd&#10;zb3FtaOzxhSFIYR/Jl8D3/GvYP2dPCP7WnjCw1uf4j/tGTQ3dnrk1tb21voltII4VAK5fA3Nz6AV&#10;9Far4R8N6pex6hqOg2txND/qZprdWZP90kZH4Vx/wIWMXXioYxjxPN/6CtAFUfCL47gcftJ3n/hP&#10;W9H/AAqL48f9HJXn/hPW9epDgYooA8t/4VF8eP8Ao5K8/wDCet6P+FRfHj/o5K8/8J63r1KigDy3&#10;/hUXx4/6OSvP/Cet6D8I/jwOv7Sd5/4T1vXqVFAHjviP4ZfHjSdFvNTi/aQui9vaySqG8P2+CQpI&#10;/lXz/H+038Rfh/pTeJ/jT8a9bj0uLwZDrd5qGkeEUmjtt07xsHKg4HAx3PNfZXjwA+EdUBP/ADD5&#10;v/RZr4B+Iuj+JfiT8P8AXPgl4f1bSbMeJPgrbotxrGoLbxwyfbZvn+brwMUAUfht/wAFHPi58NP2&#10;idc0n9rD4lWui+A9MffBfarpK2rNDL/x7MzdcsPbOeMY5r9BvBfjDQfHfh2x8W+F79bvT9Rt0ns7&#10;qP7ssbDIYexr8QP2wfiUf2mfH2tWfhX4e6PNrWhXdjZ30Oo3Ru7KZbNgPM+RfvE5ZG5HOa/XD9jD&#10;4oeHfG3wl0nw5p7rDqWi6XBFqmnlCpgfb0GQOKAPbaKRTlRxS0AFFFFABRRRQAUUUUAFFFIWAoAW&#10;ikDA0uc9KACikdtq7qxvE3jbQPB9i2qeJdYt7G3U4M1xIFXPpQBtUZrgLL9pj4I6hCLi0+J+kyRt&#10;kKy3AIOOtIv7S/wTl1GPSk+J2k/aJBlI2uQCR60Ad5MxHQdK8+bxx478S+ONU8O+EtK0+Gw0mRYb&#10;zUL6RmZ5yobYiL2AIySR14rS1v4xeFNJ1VtHnN3PPHEkjrZ2TyhVf7pJUdxXz9b/ALUvibwd8SfG&#10;Vj4a+GmrahayeIPNSYaVMeDbxcdPagD2y28c+PtF8fWfg7xpo9m9nqkcn9n6pYM4XzUG4xSK33SV&#10;yVwSDtOcV6FZNvhEmfvV8qv+1R4n8Z/EzwVpev8Aw61bSrWHXpLief8AsuYbkFlcrtwRzlnX8q94&#10;tfjh4TSLadP1j/wUS/4UAdxRXC3nx+8F2MLXN3barHHGuXkfSZQFHqeK6rS9ct9ZsYtS0+QPDNGH&#10;jb1UigDQorm/G/xR8FfDuFbrxp4pstNjZSytdTBcgDk1j237SfwVuYllj+JOlsrLlWWfgj1oA7yi&#10;uH/4aN+CpOP+FjaZ/wB/6UftF/Bc9PiLpf8A4EUAdvRXD/8ADRfwY/6KNpv/AH+pJP2jPgwB8vxG&#10;03/v9QB3NFcHZ/tIfBjUNUXRLL4k6VJeMistuLpdxBYqDg+pBA9SK7aGdpFzQBNRRRQAUUUUAFFF&#10;FABRRRQAUUUUAFcz8Xowfh7qrn/n0aumrlfjBclPh5qq7WZmtWCqq5J+goAr/De1jEdxIihSwi3b&#10;R1/drXYoMCvH/hp8fPh3Kb2zXUrgPbyJHLmxkxuCAEZxzg8V2K/HD4f4x/akv/gHJ/hQB02sg/2Z&#10;cAAf6lv5V4r+zjAf7T01CeP7FuOO3/H3JXa+JPj98NLDRLq8vddaGGOFjJLJayBVGOucVwH7NmuR&#10;z+ILCwNtcRTR6FKzLPbsnDXUjAjPsQaAPeI4m24J/AU/y+1LCSY806gCMw/Lxx+FeOftB7E8XLn/&#10;AKFmTd/4GW9eyyPtr55/bO1LxdYG9vfAunw3WrReEpns7e4OEdlu7cnPsBQBH8O/i58Mvh/+0v8A&#10;FC18cePtH0iWa809o49S1COFnX7KOQHIyOK9OH7Uf7O2OPjd4V/8H0H/AMVXxbqmk/tDfFH40atc&#10;+Lv2bvA2u61JpNrIbfWNPimCRZYI6lySc8g+nFfVXgn9kT9nK88NWdz4n/Zr8EQ6i9upvIY/D9uV&#10;STAyB8nTOaAOo/4ai/Z4/wCi3eFf/B9B/wDFU2X9p/8AZ5mTy0+NvhUk/wDUeg/+KqmP2OP2VMc/&#10;s5eC/wDwnbf/AOJrjvjn+yp+zDofwj8R6zp3wH8IWs1ro88kdxHoNurREITuB28UAY/7Gt54U1z4&#10;i/Fnxj4durG8huvGCmPUrUq6zKIB0cdQDWv8R/jD4p+K3iib4MfAGaRZ0maHxJ4uhjDQ6QmPmRGP&#10;Ek56BRnb1OOK4b4fajr/AMdfh/pPwz/Z9hXw34V/s22TX/FWnWyxNP8Aul3x23GNxwQZMHHOOcGv&#10;XTrnwS/ZY8H2vhiOe30+Pbts7GH95c3b9yFGXkcnktzz1oA3/g/8G/BfwY8LReGvCNoyruMl3d3E&#10;hkuLyY/fmlkb5pHY8liec0nxK+OXw9+FsMcfibxBHHcXDbbOxhBknuW/uoi5LH6Vwl14i/aL+NNs&#10;9t4B0pfBGk3C/wDIW1aES3pQ944PuqcdNx49K6f4Z/s5/Dz4ZP8A2ysM2q6y6/6Xr2tSfaLuVu53&#10;n7oz/CoAHYCgDlH1H9o748SzW+k20nw68Nn5I9QmVJdWu1PVo4yCluPRn3P3wK7L4Wfs/wDwu+EM&#10;Elz4f0lptSmG6+1zVZjcX123dpJnJY/TO0dgABXNfGb9tT4D/BS8j8Oa54xtLjWJp/Jt9LtZlZ9+&#10;Rw5zhPfcRiuL8Ba/8Tv2w5ryHV/GjeD9D03Umg1LQdDuFe/ugPu77kcRxupDfuxlhxuFAHpPj79p&#10;PwP4M1RvCPh2C68Ra/symi6LH50o9N5B2xj/AGmIrmn+FHxz+Ptksvxw8SSeF9HuDuk8K+Fb50mk&#10;j7JcXa7Wzj7yxbR23EV6h8PPg94C+Gdk2m+D/DdrZq5zJJGp8yU+rsfmc+5JNdTFarH/AICgDnfB&#10;Xww8HfDvRU0LwR4etdMs404gtYgoJxjLd2Puc15n+1B8Jb3VrZfif4O0gX2raRbyJeadIP3eqWDD&#10;99bMO5K5Kk5wR717kFA7VBeQRmJhs6jn3oA+dP2QfixaaS8fwbutZ+0afJbm78G3kud8tn/FbOT1&#10;khb5D3xivo+1ffFn/Ir5D/aG+F0/wt8YRX3h69k03T9V1Zb7QdSVgF0vV88xNx8sNx91h0ya+gPg&#10;b8Wo/id4Eh197f7LeQSPbatYlgWtLqM4kjb0IPPuCD3oA79nCjJqI3UaferhfH/7Rfw1+H9ydK1b&#10;XluNS25j0uwUzXD/APAEyfzxXkfjv9qX4iapJ/Zug2dn4SW5jzayasPtWoN7raRn8txAoA968afE&#10;Xwt4F0x9c8V6/aafaxjLTXU4QfrXjfjb9rvXNStGf4ReDVks+ftHinxNMbHTbdP7+WG+Y+gRefUV&#10;wvgX4H/EDxhfR+JH8H3WoahIrOPFnxKuPPljcnrb2SYjhUfwgAHHUnk16J/wz98Lvhjo1z8T/jVr&#10;914pvNPja4mv9dk3QwYH3YbYYjQDoAFJ9zQB8+/GD4m6x4z8U+HtNvtI1z4oX2sXgTT9PkP9k+Gr&#10;aNRl7mVTl7qNBz828cDGM11/wU+Cmv8A7SUmreJvjV4p8z4b2jfY/C/hfQYf7LsL7Znz7uQRESSx&#10;FvkjDsQQhcgbgB5Z8ev2jPD1lrs+q/EHUZtGk163TzLa2cCfTdEDcQjGFjlnH3u6oTR/ws39sL9t&#10;PS4PBP7PHgdvB/gCzh8n7dOrW8c0YXaAX4eRduPlTAPGW60Ab3x0l/Ze+C2gx+KP2evgubrQdAWS&#10;x8bXHh/SQ1nLp7ttmEsvWWRD8wYbmBHUVX8a/tDftQeBv2f4NU8AfBj/AISbwXpE26z8Ray8gvrn&#10;SzGWDQxY3bkT5d7kZHY81qfs7/sneI/hl8MNU+A9h8fr688Kyu914is1t0+1MzkmeCGQgiKFu4wW&#10;HOCM173/AG94bsfhJY+H/AmmLJoOkx/ZL3T7icMj2vllRGWYEkdO+aAOS+Ci+MP22/hZpXjrxn4t&#10;j0fwbfW4EXhPw7fN50yr8pivbhQCGBBDxR4AOQWPQfn7/wAFbv2DP+FZ/Enw/wCJ/ghrem6JqVjd&#10;GbwfHI21JbdnH2jTZAnJA/1kRwcEFR1FfQeia/4z/Zd+OMnws+BPjiGPwX8RJ2u1jRPtUnhiYgB/&#10;lzhehCswGVC53FSzfUfhnwZ8E/hIthqWqab/AG9qGqbJJPEevOtxcztn72WXCgE5CqAB6UAfG+k/&#10;8EcNO+IOjWnxj/aA8KeD/EOqahDavfWtnc6rapqAwuPtaQyRx3JA674skDBJr0D9mXwWvx2/a7j8&#10;E7dHuPAnwFmvI7G20O3eOzXWprmQtbhH4/0blBxxhfQ5+h/2vP2g9R+GHwm16TwJFCuvQ2O7RY5Z&#10;AFnlYgIoGO5I47151+xhp+jfsY/sy3Hh34koi+MZmvNd8XXPnb3vdRuZWlJz/EfnUA9W6nknIB6l&#10;4olk+NX7Ren+CLZ1k0HwIq6jrHAZZdQcYgiPb5VzIfQ7fUVpftN/FvVPCOhW/gDwFfwweJNeDRWt&#10;1KoKaZbgfvbxs4GI1yQDwWxnjNcj8DPif4O+E/wm1rxf4zkWLVpGl1fXHkb53lkPCdOoG1QPbArx&#10;/SNauf2jPFmqa/4gieSO9kR/EzpIQtlpYOY9PB7GTrIO4JB60Aa3/BNrXvDfgPxVr3wfslvINK1q&#10;2g1XwidUuHllvoQgW4l3P94vIzTepWTdwOBm/GH4RXHwe+M2vWdjpEt94d1a1kvH01GJabT5X/0u&#10;Jc/xwSn7RH1IDuBgYru/ivNbw/CzS/jN4f8ADsVtq/hG6tJ7XULdgfN8uPZNFgDG1kLIQAO1L+1z&#10;8cvBOnfCLwX8fRNHDIt5b3OmNJ8y3Uco2y22BydyEj2NAHdfsm/FqbVtJb4V6/qn2rUNJt0fTb5m&#10;z9vsG/1MoJ+8cfK3uOa6jR30W7+K1pc3tsdOvINQvlsIYYyq337ld8rf8B7+1fnr+0H+3v8ACb9l&#10;D4kaHF4Zi1i/vLjUlu/CMWk2uSIZv9fp1x/cQk/ITjDDjvX2t8FPj9ofxP1+w8QSWKytcXFw2nm4&#10;kCzWKtGoMLIBw24MpB6UAfQiEFcE0y6UGIkAccjP0ri9F+NGk6vqd7o9vb/6TYq3nQqwJG04NRad&#10;8cNG1rRtQ1K1g3DTx/pCq4+UetAHzx8W/Cf7MmleKvil+0P+1J4y1jSdK8K6pbxLqcfjbUtPhs7f&#10;7JC4RUtp41yXYnhSSW6mvKvBn7Xf/BKfxl4x8P8AgZPiP8VtMvvFVzHD4c/trxl4os49RMn3WieS&#10;6Csp9Qaxf+CpOu/CP4hfsH/Hy9+KHhnV9U8M3XjDTItQPh+fF1ZgwWoFwnHzGM4bb/F0718EP4v+&#10;Mv7Pl18KLXwH+2L4V/aX8CXHifT7XR/h34k0UNruj/MNskbIBNE0Q65YgY5FAH6f/tJ/Ev8A4Jrf&#10;sw+ObH4TfEv4n/EK48VarDutfDGh/EXxHfX0kZH3vKhuywGPWud+CF3/AMEj/jr4e17X/hXq3iu4&#10;vPAVnPJq/h8+M/EEep6bE3MgFq115o3d8Dnp3r5J/Y21u0/Y/wD+C43xc+IX7fcP9hx+NNLSbwH4&#10;p8RRkWqQkBvIjmYbUIX5cZB4rQ+C+mTftSf8HFXiP9o79kCwlk+HOk+BZrLxj4k0+Nl0/VbpoSoj&#10;3Y2yNuK+vSgD6G+FHxg/4I9/H7wJ44+MPw2uviFq2keE1jPi7Uo/EniT5GhOFRv9Jy7x5ztHKjnp&#10;VvXv2yf+CTvhT4ZeF/ipqnxM+KC6T4wupIPDoj8ZeJ2mvPLGWZIhdbtgH8QGK+Pv+CVXx6+FH7K3&#10;7D37WH7OXx88SweG/G918RtclsfDOpRmO6u0uIFSIxRkZk3MMDGa+7P2Lf2cPhN8O/8AgnP4E+MX&#10;x7+HmnWPinwj8NblIdW1eHEmmQyozEfNxHnIycZ96AOB+E/7cv8AwRw/aQ8a6L8J/BXxW+JGoXXi&#10;bVn07TFvvG3iaK2uLuMbjDve6CbwQOOoOK7D4TfHn/gmN8VPjZrn7Nfw/wDFnxVl8WeGFmfW9F/4&#10;TDxPG1psyWLZugBnqP72eOtfOf8AwbZfDv8AZo/aF/Y/8W+G/iNouj69qfhn44al4g0uGX/X2Pzo&#10;YLlCpDKDg45wcV5X8DtY8ffFL/gvJ+0vdfsy/tf6D4BE+nwBdSudGj1CO/SGGMSRoGYDKlTkj0Oa&#10;APvj9ln4rf8ABOD9sr4k618KvgT4y+KWo6v4cZk1qO48c+JreO1kU4MbO92FD/7Oc4rov2zP+GCv&#10;2EfAEHxR/aP8X/EjSdBnuVt/7Qt/iF4juEjc9A5juztz2zjNfH//AAbVeO9Jh/aJ/aW8HeJ/ippv&#10;iTxJeeOvtP261iWH+0Y1BDzpGp4TJ7ZAr27/AIOevFPg7Sv+CXuteGfEWrWsF1qnibSVs7WZgGuA&#10;lypkCjqcLycdqANDTvjj/wAEldH/AGRP+G4NJ+LXjK3+HNxffZG1a2+IniFWMyts2GMXe7I4GMdK&#10;zz+1Z/wSm1T9mS4/aubx78VJPh6t4bKfXG8YeJzExI6kfavudt3TPFflh4r+HHiXwj8UvjJ+xgPE&#10;Fqfgh4dmvfiZoeoLMPss0d3an7NEh6FTK4wB3WvedN+LvwvH/BqVqvhJPF+n/wBpfZ2shZ+cPM+0&#10;fad/l467tvOPSgD6u8D/ALV//BFVte8I2eh+JPiNo0niae30rwrql54g8TWlvL57ARxpM1yFCMx9&#10;cc5qP9pH45/8ENf2evjL4m+Gnxr1vxcPEXh+8t5vEdxD4m8Q3SxXDxjyzJMlyR5m3aMk7scZ44+S&#10;v2av2lfgN8LP2Z9H1n9s/wCNvhj4yaHefDrQLLwJ8K9HtjHeWurwyo0MPloxKSq+zM2VPBzxwfoH&#10;/g4C+Hv7P/wa/wCCaN9r3h/wFpXhPxN8RPE+m6rrUBbdd3t3mMyb3OWYoox6DHSgD07wJ+0V/wAE&#10;b/iL4C8YfEbw1rvj6Sw8C28Nx4jhk8UeJFuLaGX7knlG53Mh67gMAVyek/t+f8EI9Z0aPxTbePPi&#10;FHpEsmz+2rjXvE62ac4y0xuNoGe+a9Y8e+Ev2StB/wCCZ/iL9rDSbDw/a6xrHwQOk3XiqFwv2tfs&#10;ZVIWIO1jv4GRnNfkT8N/iF+2hpX/AARn8N+G9B8TeHNU+AmsalNpfxRbw/4VFxr/AIdtXmO9yzuR&#10;grzu28frQB+xnxi8K/8ABJf4J/BrSf2lPiV4/vrXwvrlvHLoOsr8SNZl/tBXG6PyQt2WkyDwBXGf&#10;CX41f8Ef/ix8StL+ENp4k8caHr+uRiTQ7HxV4s8Q6adRU9DCZ7lQ+faviP8AbY0P4A+CNU/Yv+Jv&#10;wW1i88cfs1/DFrXT9cukY3SWkg2us12qjh8ncQRgdK9L/wCC6fxp+BP7cfib4AfCL9hrV7Lxd8Q7&#10;bx3b6hZ6j4VTzG0ewGN7SOg/dqfQ46UAfSH7cvwf+H37NXxU8H2/wrPxSt4dY0e+e7tvC3iiW/ll&#10;aOSEKzLqck0aqAx5UBq7b9nf4tfBwfCq3034mafrv2i4v7rzr7x5p1rJfWsfljBBtYwgQ9Mda9e1&#10;7U73wd8efh/ceKLP7ZNZfDjUF1CRiOGV7Xcxz7jtR+0V+0T4a8I+C7HxbpNlb3lncM1tPZxhcy3E&#10;i4jixjccHk46CgDzn9p/9ov4A3Xw4uPAHwxOl3rpax/8JBdWdmI5LO2YYUM20bDKflBz0ye1cj+y&#10;v8AbLxn8Y/D/AIs8L3TWb+HFS68Qapp9sICG2lY9LicENJb4IZ1YlTtXABJNa3wj8O+HPGOsw3/i&#10;axt7jw3HqRvPFWuSKrRaxqWPlgU4y8EAwoHTI4719IeDvEHwm+E9uuieHvDNjoem3zNPbyW6hI52&#10;J+8AB3NAHG/EWKf9nP4rN48tYBJ4Q8YXccOvWyxnbZ6hwsd1xwA4wrH1Cmu4/wCFa+B/ij8GLvwW&#10;bhr2xvnuDHct8rxyea7blI6FX6HrxVb4t+JvD3jnw3ffDDxFYeRNqMISGGSQFpQTwV44PeuG/ZU+&#10;M194Utrz9nDx5o6w+KPDssgtYY5eNQsyxMc4PTfg/OOx+tAHcfs3eP8AVNV06++F3jm4P/CReF5V&#10;tbzzG+eeLH7qf6MuDnuc15L+2L8J7zwB4r/4W34NiW1t9UuI2vLoINlhqKDENy4/uP8A6mT1Vh9a&#10;6P406vGviiw+PXwlsWufE3hmJ18QaXbyYN7pfPmxP2ZlOHTuCCB9411958WPhr8bfg7cajp0EOsa&#10;Hqemf6YwcbYg6/dbjqDnPcEeooA4fwjofh39rH9nM3Flp8Wl+ILExmSzhiKf2VqUSAGJOAwTt/tK&#10;3PWvkHwZ4g8XfsZ/tBWXi/QGkk8O6zqM0LafHHhrK83/AOmaX/wI5nhB43EqPvGvXvgR8afFP7N/&#10;jtY/iLMsmnyQQ2mtX0b/ACTxg7YLwDuyj93Ie4Cmtj9vH4eeBPF2lSeNTAtpoPii3SLVNQgyfJuE&#10;INpqSBecxNgOeC0ZPPANAH0BdfE7V/GUOj/EX4c6hbXPhe9sILqbUG28IZsyZLcrhM5HYg55r5t+&#10;Iul+N/8Agof8ZL3QvC2uXGk+E9BO23vlLfOmeZQR0aTBC9wgJ7ivnT4ZfDT9o5vDmreGPiF+0PZW&#10;moWypHcaPJrjwW8hB3mZY41IcT4R93Q72OMmvoX9kHWf2hfCfwgbwDoms+C9V165t2/tG1s7ho3e&#10;4cnMu8EkgLgKOMAADGKAPor9kj4daF8G4tR+GWk3EN68Mv2ibVIdo8xSdqhgoAD4XnHFegfGj4U6&#10;Z8WvA154U1C5a3klUSWd9D/rLWdTujlU9QVYA14r8PPiR8VPhT8KdUez8C6DdTeG9NmuNSSPVGDv&#10;sDMQfl6nB7mvTNG8Z/tGa3otrq0fw80FFurZJlVtXb5dyhsfd7ZoA8R8CfEjXfhv47bx54t04Wd5&#10;b3CaL8SLGPPlmRTtt9TRe6SDBJ7biDyK9n8B39reftUeJbu1mV45vBmlvG68hgZrjn6VwXxG+C/x&#10;78aePbbxrbeDfDsEc1hJYa/YtqTNHf27dAfl4ZTyD2rhf+CeHjH4hXv7TnxU+FXxGtbYXPge10/S&#10;bWe3uDJ5tvvmdNxPUgNj8KAPtBs4Ga89+BIzfeLDj/mZ5v8A0Fa9B52jdXn3wI/4/fFn/YzTf+gr&#10;QB6MM9xRRRQAUUUUAFFFFAGL48GfCWqDH/MPm/8ARZr829X8Y/Du0/a+8CfDH4y+Hr7XfC/jj4Hj&#10;RL3R7G0adZZJ9T8tXkVDuSMBm3ScbQeor9JPHv8AyKOqH/qHzf8Aos18jfstfDa21j9r7w38Sprv&#10;a+lfA+Oyjt/LBVvN1B2Lc9MeWKAO/wD+HXf7FQ1NdZ0L4Sf2JI0caXEeg6tc2MVyiMGUSpDIqygE&#10;Dhga920Xw14c0CdptH0y1t5JFHmyQwqrSY4BYjrx61xv7VPxZvPgZ8BvE3xT0+zWe40fTHnhjcfL&#10;v6An2HU18yXX7OP7VOpfAFv2hNN/bB8QWvjC403+11jjCfYEiZN/kCJsrtC/xbc0AfXPxT+N/wAN&#10;vg3YWep/ErxnZ6Nb3919ms5L2XaJZdjPsHvtVj9BUPws+Pfwt+Ma3bfDTxvZawti4W8azl3eUxGQ&#10;D+FfLPgv9nzxt+3t+yh4Z8VePPj7qsbaxai9hGo6FbTyWNzseEzQsvllflZ9vX7wznpXmngr4A/F&#10;f9nz4s+IPgj4c/aZ8UWGn6TpWl3MepeH7GytJ9QkmmMbvcGWKfewUcFdg9qAP0hN8itsP3vTvSNf&#10;oDjev5180j4DeJtG+NGmeE9e/aa+JWt2N3oc07Q6lrVrHsdWXBU29tEe/cmvNPhbrXjHQvHfiDTo&#10;/HuvXUbWMMmb/VpJSGGparDkbiQvyQxqcAfcGaAPuqiiigAooooAKrXs/kIzs3Crlqs5rhfjt42l&#10;+H3wy1zxdFLDHJZWJaOW4OERiQoY+wJyfYUAeY6D/wAFCPhJr/xauPhFbaXqyXtrKEuJ3tD5cQJw&#10;rt6KSRz7817lJ4o0ewUC91W3hyM/vZlX+Zr45+Nek/AzTvhSun+Gfjg2oa3eTRwSXSa+BFEsj/PJ&#10;5Ee2NlBYkCRXwPWpJYP+CZXwgmh0j4o/Ge1vtTmtVab/AISDxZNcLLkff8pWEK5P91APwoA+up/i&#10;P4Ig+S68X6XHuXIEl9GufzNcX8YZv+Ej02x1rwr4eh8UR2F951xp9ndwkyqVIwC7Be/c14vpHxT/&#10;AOCa0sMI+GOkeD9cZi43WMMRSNVG4lpHwqD6965Px18YPgnaeGvFnjWz/ajh+HPh1NP3/wBk+FZt&#10;OuZ5okiO91BSQ5I4AXmgD0T4c/Hi+8YjULbw3+wtrix6bdtBNIs2liJpOpCN5wDY7471DP8AFe+8&#10;feKNW+F0H7Fur6dqi2DRm+1CXTVRA6na6kSlmQeqg4NeE/Cv9vb9mFrjRPh/4K/b98VWMWpMsWnr&#10;P4R0+ONSV3fOxtht46lupr17Wl+F/iPW9N8U3/8AwUkmXUNLkL2l3D/ZMbhSMMjYg+ZD3U5GQD1A&#10;IAPWvAmv6D4J8ZapZeMNYhs7h7Gwhjt5e/lQYYqe/Wtn4JeI/DHivV/FmseH7+G8t38SMq3EJ3KS&#10;IYgea8W8VXfwp8XvZXGp/wDBRAJNYsxhubX+zY5DuXa2SI8HI9qx/hb4V+DXwdsNQ03wT/wUjuoo&#10;9S1KS+uvOXR3zM+NxH+jjA4oA+g/jP4i8O+FvGfgnUtfvoLS3/tiZPNm4G420gA+ta0Hxu+Ezo3l&#10;+NtObYm5iJOAo4JJ+oNfNXxE8PfCP4nXGj3Xin/gpTdtJoeoC+094f7HQpLsZOv2foVY9MH0Irmr&#10;v9n/APZK1M3EGtft4SXVveTCW9tGvrKOK5bduzIIlTeN3JU5U9xQB9S+JPix8MvGHhDUIdB8WWN2&#10;JbWSNTC24McdMgV0XwzkT/hB9LxEy/6Gg2suMceleB6Z4t+D+hafHpmjft36La28S7Y4bex0xVUe&#10;nCVraZ8QvDWpfJpH7e9rPt4Kw2mnNjp6L7igDX/a88H+M/Eei6hL4P8AhbJ4nkuvDdzYRW8NxBG8&#10;UsmQG/fMoA55INcYfjRrHwU+EmmXfjj9ifXtml6baWl1Lb3GmSFpAix8ATZOWrqm1+2k/wCb4V/8&#10;F1hz/wCOVz3xD8KeF/ibo3/CP+J/257r7GZkleG2s9OTeysGGSYycZA6EUAb+ifFTxVrVqt5D+wn&#10;4ijVuVWebS1bHrgz1bHj/wAXj/mx7XP/AAM0r/4/VS31m0t41ih/be+VVCqv9n2HQD/cqRdfhxuP&#10;7cH/AJT9P/8AiKALDfEHxeq5/wCGHNc/8DNL/wDj9YJ+PGt/8JTD4Sl/YV8TR3U8Ek0LSPpgjZYy&#10;ob5vPx/EMetakniGFjx+3KF/7h2n/wDxFZGq6fo2p6za+IH/AG6riG6s45IopLex04bkcqWBDRn+&#10;6OmKAOZ1Hwr8U/Gnxx1bxVF+yZfaTp+peDdO0u1urq+0/wD0e4gvrqZ5CElY42TJyBnI9q+sbJ/L&#10;iVHHO3mvB28Q6dawmSb9uZURR8zHT7AY+vyUJ4z0cjev7d9ueh/49dO/+IoA+gGuFH3TQJ07tXgJ&#10;8Z6Qf+b8If8AwD07/wCJoPjXR8Af8N3Qn/tz0/8A+JoA9+89f7wo89f7wrwH/hNNH6f8N3QD/tz0&#10;7/4mj/hM9F/6Pvg/8A9P/wDiaAPfvPHqKPPHqK8BPjPRu37d8H/gHp3/AMTR/wAJlo4HP7d0H/gH&#10;p3/xNAHv3nr/AHhQJl9a8AbxnpGMj9u+D/wD0/8A+Jpo8baQZFiH7eMLMxwqCz0/JPp92gD6D85K&#10;aZhnivBP+Emt+p/bg/8AKfp//wARS/8ACTWvb9uH/wAp9h/8RQB7011GoyT9a5P4wmW4+HerPY3T&#10;wyR2rGOaPG5D6jNeW3PiaFYGkX9t4NhSVX+z9P5P/fFXvhL421/4g/svX3iPxJr6apcMbqH+0I4V&#10;jE6JKyq2F46DtQAnwk/Z7s9MivjJ8RPE06zXCzLG2pbFjLqGYKqgAAkk9K7sfA/SSOfGHiH/AMGz&#10;1e+HKgQTdf8All/6LFdYM45oA8w8Z/s6+Gdf8M32j6r4o8QTW1xbss0bas+GFcR+zNo+s/8ACS2e&#10;r6z4v1HVJJtBkRRfMh2Kly6gDao7Ada981gBtMuAf+eLfyrxn9nEY1TTf+wLcf8ApXJQB7ZbBhEA&#10;akpsfSnUAIyqRyK8u/aG8C6jr2nw+KPDtgby80uOVZNPDY+3W0g2yw84G4jlSehAr1B5FQfNXP8A&#10;jXxZ4d8H6NdeJPE2qwWVjawtJcTTvhVUd+f8/WgD5Y1R9I1vRo9XufGcvh/W9Dt5F8J+NfuPCqjc&#10;bO9U4GR90q/DAZGDzUf7PHxo/wCCnP7QHwts/ih4Nv8A4Erp95NLHbtcaXqzNIscjJvyt1t+bbnj&#10;jmrPjXw74g+O6+IvjHD4WtdP8CyaHNFdaJqlud3iaDGWmkH/ACx2oD5bAbiTzxxTP+Ccnxk+D3hr&#10;4M6H4H+DLxyfD1meLw1fNM3m2j+Yd1rMrcghshW6EUAdrt/4Kw7f+Qt8A/8AwS6z/wDJdeQ/ti/G&#10;L/go18FfhG2o/Fc/Be80LXNSt9G1BdJ0fVvPjS5fyy6hrkgkA5xg5r7ohnWSNXVshulfNf8AwU6E&#10;T/CHwruXI/4WTomR/wBvK0ASfDu5+NvjfwRo/gH4L+G4/BPhuysYYJPEWqWIW6mVUAJt7U8R5xkN&#10;IOP7p616H4B/Zz+H3w/1E+Jb2GbWtef/AF+u61J51y3chS3EY9lAFR/Fz9pf4Q/s++Fk1rx14mih&#10;ZbfKWUH7yeXjOAi5Nch4e1n4/wD7UulQ66huPh/4L1K3DRKv/Iau4yOOeVtQR3+Zx22nmgDoP2jv&#10;2zfgT+zB4Uv/ABF4+8S7pNOt2mm07TYjNcbQOSUT7o92wPevnR/2u/it8cviL4Ql8SRXHhv4SeNr&#10;XbpWteG7xZpTcnlYL2UD/Rtw4Cr34LZrrP8AgpN8Evhp8KP+CbPxS0/wT4Xit3bw3J515MxkuJ2J&#10;GWeVsu7E8kkkmvJvgH+yl8avB/wF0DXfhx4AjuPD+veG7WbxRoeoeNrq+a8XylIntVnDfZ5l+8qq&#10;dp6YHBoA92+OX7AfgvxFo+j658IdD0m11TQXllhttSt/Oh1AuBu87ccuxwPmJz2z3rzP9gv4F/HX&#10;4cfts+OrzWjp+g+GYdDtvO8N6ZIZYnuJWYoFLM2xUVSwGc5kI4GK0NA+Nv7Sfg4WlxZfG7Q9V8E3&#10;KR2cmsa54Zdb7QrpTsaK7WKUA44w+1efvEdT9NfAr4Vad4AsLzXZPGdx4i1LXroXeqa1cLGvnttA&#10;UIqAKsYUABRnjqT1oA9KjXHNOqJp1Rc7hWT4l8aeHvCllJqXiLXbSxt44y8k11MqKqjqSSRQBtM2&#10;3tVS81K2ijZ55VWNfvMzcD618tfHb/gp/wCA/APho6z8NPCmoeJrdtRisW19Y2h0q2lkcKGkuGHK&#10;AkZKBq5rU/Eniz9oOKNNa8Q33jj5l3eH/Cty2m6AJP7s9yx8y6Qdxnaf7hoA9e+P/wAZ/g34v8P3&#10;nwpg0i78YXmoRmJtM8Pw+c0Tfwu0vCRbTzuZhgivmO18Tan8L9VvNf8AiH8Ybiz1C+0iGDXPCPw7&#10;k+0XV80LmJL68uT+7gfYUjdo9g4+ZnwuPoDwr+y/f+KNHi034veNLLT9LIBbwf4JY2Flx0WWVSJp&#10;xjqMop7qan+O/wACfBnh/wAH2Pin4T+EtNS68MwyI2j2qRqupWEgAntWA+9uUZGf4gD60AYnwi/Z&#10;y+Ievw/2nIlh4H0a6UP5GhzC81a9B53T3z5Az6Rj/gRr2T4efAH4Y/CxpL3w74cjN7M2661S8YzX&#10;Ep9Wkclj9M4rx/8AZf8Aj94I8E6K/gHW/FcdvodvYvfeG77UpNrfYwfmhYsfvRN8pU8gCuB+PH/B&#10;Um71fXl+Ff7KPhO48Sa5dEot1HZtKEB/iSPj/vpyqjrz0oA+ovit8cPhf8FNCbxB8QPFFrp8Kxs0&#10;ccj/ADyYHRUHLH6CvhP9oP8Aax+Nn7e2rr8Gv2U/h9fzaVa30ct5qKyGKORlPyiebGyKMH5ii7nO&#10;BytdV8Jv+CaHxc+PetN8Uf25/iBeXS3lys//AAitheOZH9FuLhcYQAACGEIg5PUkn7X+H3wx8AfD&#10;Dw7B4Y8B+FbHSLC2jCxWtjbrGq49gOT9aAPlb9m3/glL4V0G9t/iJ+0/rKeNvEvmCdrRo2WwtpOu&#10;BGxJkI/vOTnHAFfXmm6NpmiafFpmnafDb28Ue2OGGMKqD0AFQeKvF/hnwVpEmueI9ctbCzgQvNcX&#10;UwRFA9zXj2o/H34kfGd00v8AZ60e3tdNlbbN4y15SluiZI3QQ5DzN6dF9T2oA9C+I/xI+FXwn0tt&#10;W8XX9nZ+cCI4Vj3TXB/uoigs5PsDXlt/bfHv9oexksvC9t/wrnwrcQvuu5LJTq14CPlKqflt1zz8&#10;wZiP7tdp8M/2fPhx4N1OTxl4n1yTxN4muMG68Qa3cLJL/uxL92BB2VAB9TzXo6XGh8f6fDx/02FA&#10;HxR8C/8AhH/2cPijcDxd4d+x6jDJDpXxCEmZo7liW+xa0jtk+VKCUfH3Xypxsr7SistAv7aKdLKC&#10;SML+6Plg/KfT2rxf9rzwFZ3unxfE/wAOafaahNptvJb69ppZd2oaZIP3sQPXcuPMX3X3rF/Z0/aB&#10;0rw34LvvBPi3xF50Oj6W1/4f1i4k/wCP/TcZTknmRPuMOuRnvQB0HxXh034ufHbQfhFp9kslnoO3&#10;WPEUyqNqMvFvCT/eLZYj0ApnxY0zTvi98btB+EsUC/2boCrrfiRlAxKVOLaBzjoXBcjPSPBzmn/B&#10;i7svAHwo174+/EKT7PJrLS6reTSffWAD90o7k7QMD1Neb6f408Y+EfhzcahdNDD8RPiheTanfKWB&#10;Tw9puPkWRgTxb2+1Sf45WYjg4AAfH74gxfEnxn/ZnhvTFuNF0PUVs7GzjgH/ABPtaP3UHrDAPmc9&#10;MgDsa93+AXwQsPhZ4JXSr6GG41C/k+061c+WP9IuG5Y/7o6AdgK8o/ZI+G2j6zq0fxd1crHpun27&#10;WPguxmlHywZBlvnGf9dM3OeoTjua+lIdX0oJhtRgX/tsP8aAKPiTwzYX2hT6Tb20MYmhdI8QjCEj&#10;rjpwa+M/2YvBvhr4s2/iL9i39oRbq8vPAviD7dpH74xv5O/eq7hglQSGXGBskVeqGvtufWNKZP8A&#10;kIW7f9tlr5E/bPto/gR8efCP7XHhWdfLW4XS/FEMUg/f27H5SccEjLYJ9aAPm/8AaF/4JN/EX45/&#10;tGX/AIY+H/7Qq+D7iw1JNWjXUtHe8/tK1OfLXd5q/wCqcnGQfevoj4L+OtU+D3xIlvfGFlbRw3F8&#10;mmePLFVCrp+q4Cw6jEO0FyvUdA2Ocg59U/aCvPsGj+HP2nfBknnx+H2SXUmhGfP0uYASnA67MiT6&#10;K1YX7UHgbw7r+m2/x28MfZrpF0023iW1t2U/2npcmGPTq8RxIjZyCDjryAfQum6Vo03+k2tnD84y&#10;ZFQfMD71IdB0qGGVYrCFd6ndiMc14z+yp8Y7+6sJPhV47123uNW0e3SXT9UjYKmq6c3+ouB23bcK&#10;4HAYccEV7RNrWmGHD6jb9P8AnqP8aAPJ/hP4N8MeIfG3xS0HXfD1neWM3iq282zurdXjf/Qbc8qR&#10;g9B2rqtF/Zl+AHhvxUfHOgfBfwzY6wc/8TK20WBJv++wuf1rD+BV2lx8SPidJBIrL/wlFv8AMjZ/&#10;5cLepPjl+0hN8EtV0nTH+FPi3xF/azlVm8N6O10ltggZlIPyDn8cGgDe+Jvwu+DHxB01bX4t+BtB&#10;1e0hYEf25YxSon0Mg4/Co/AWi/BLwBpy+Gvhpp/h3SbbPFlpKQRKf+ApjNcL+3boHg3x7+xF8Rv+&#10;E402NrVvAuo3kUN6fLMVxHayPE3UFXVwCOeCK/Jf/giJ+yFrX7VXw88BeL/Gfwz1LwnH4Z0+PW9N&#10;+Kmm+IZrifXLpLx0ltLmMyeWImhypRl3Acg0AfsVrnwm/ZX8UeLV8c+IfAfgq+1qD5v7WurK2edM&#10;dy5GfxrqLy6+HXifTZPCl7caRqFpdQmKbT2kilSWPHKFOQR7Yr8TP2avhX8HfEHij/gobp+u28M0&#10;PhLVxD4P3alIv9nxGC4dltyHG1dyqSF4yBXzF8DrKLWPhL+zv4btvC+pfCnxV4q8SQ3Uf7QWo+PL&#10;6a1vkinbdZm3WRkSR+FAcAcdeaAP6N/CHgr9nr4V3F1H4G8MeE/D8lwu28XS7e3tmkHo4UDOPejw&#10;58Ev2dbDUX8XeFfhV4VhvLjf5mo2Oj2+592Q2XVcnOeck1+KH7c/gDU7r/grj468IfB34ceHfiBN&#10;/wAKVtNSXS9Y8SSWllNqLOVkuwscih5SOdoKk9civ0w/4JPaB+z34H+G/jT4Pfs7fFTV/E+heHfF&#10;ci3UeoXr3UGkXU0SSS2VvcOWaaNGJ5ZmILYJOM0Ae8eFfAH7Nvw412bXPBPhPwfomoyKy3F1ptrb&#10;W8zAnlWZQCRnsa0/iB4X+DHxAsrW3+KPh3w7q1sjbrVdbt4Jow3qnmAjPuK/CT9orwj4B8Kf8FFv&#10;2oLlP2WdU+KXh/wvpVpfQaPpfju6sG0l5dxluUSKUNJhuWAzgDpWX+1V4U/4RL/ggF4Y8cR/tEx+&#10;NdauPiPBc+H7q312eSbQ7SefDab5rt5pVB8rFh3PA7gH7vR/C79m7XIZtKi8BeEbqOSzS3mt49Pt&#10;pFeBDlYyoH3FPQHgVUs/gx+yrd6U3gew+GngmWzW6EkmkRaXatEJsfeMYXAbHfGa/KRPh/8ABr4E&#10;T+IPH3izxiPgh8QL+z1PSvDuh+Btcn1a1v8ASzZI32ydDIwBSQufMVUPGMcCvF/gtN4+/Zw8X/Bf&#10;4n/FL4Tabe6bL4qt4tH+L3wp8ZSyy67JMSEXU7CVm8zdnluGXnFAH7eP8A/2RPDOp2kkvwh8B6fd&#10;xzK9mzaPaRSK4IIKZUHOQOa3vH3hb4G/EWC2s/iVoHhvWIov3lrDrdvDMq5/iUSZ/MV+VP8AwTr+&#10;G/wY/b4+Jn7QniX/AIKKX0t54+03xdd6dZ2OtaxNanw9pi58mSzQyKIiAM+Yoz79a539qb4LfA3w&#10;RcfsfaN4U+KFx478M2fj2bw/qHjTUpJI/wC0LGOSXy4Lh92JFRvlDEkMVzxnFAH67XPhT4CyeET8&#10;ObvRfC50ONcHQ5Ibf7Mozn/VfdHPtUGgeBP2cdG0G58CeFPCfhK203Uji60mxtLZYbnIwQ0ajDZH&#10;sa/ND4l/BL4A+I/jz+2B4gsvDWn3Wm6H8MIJNJuYbpmgtL020jkxsG2rJuVCcc5Ar5n/AGAvh58O&#10;Jf2ffAvxy/aUtofAGm6Hpmn6p4b+JHhzxZPcazq2sfb9otZbbzNsgdMKYyjcEkEUAfu3pXwM+Dmk&#10;+F5vBWk/C7w/b6PcnNxpdvpMS28hxjmMLtPHqKreBf2cfgR8Lb+TVfh18H/Duh3Un+suNL0eGFz+&#10;KqDUHxP+L0nwn+HS+PD4L17xAvlx7bLQdOa4upN+OfLGOmeeeK1/hR8Q2+KHgm18Zt4X1XRheR7v&#10;7P1q0MFzD7OmTg0AeS/HT4jfD/4bftWeD9U+IOuWun2s3g/Vo1a6+7Iwmt2xj6Ak+wryDxf8Qk/a&#10;G+J1jc/D+3hZte86y8AJJGFRLNeLrWCvoV+WPjJ6jg0//gpX4JsfFn7Qnw71XxT4ibTPC+i+G9Yu&#10;fFkkP+vurLdbq1rDjnfKSI8jnDEDrkdN8Fvh5d6L8X/BPxY8c2dtp+reIre8+x6bCyiLSNOWEfZ7&#10;NMcZVOXIOCxIHABoA+ivht8KPDPw+8E2HgbS9Oja1sYQq70BLN/Ex9ycmujbw3o0iKkunQsqfdVo&#10;xxSrqulqoYalD9fNXmnHXNMUZ/tG3/7/AC/40ANm0HSWfz3sYmfjDNGCR+leT/tKfDDWZoLH4s/D&#10;e1hTxH4ZlNzCnl830GP3tux/2l6E9CBXrB13SCAf7Utj/wBth/jUV1quiSxMrajbtnr++WgDlvhf&#10;4q8KfE7wda+MPD+nRol5CGmiaMCSNs/NG3uDkEGvM/Dlppv7NfxnuvAV3apH4P8AG101xpO5P3Vn&#10;qLZaWAcfKsnLgH+Ld602HWT+zb8c1sTeQyeCvHV3/o8isuNK1Q9Y2x/yylHKnswI7ivTfjF8MtL+&#10;MXgG88LX87QySIHs7yH/AFlrOvMcqHsysOvSgDhf2sfgba+P/Ba+JvCmmxLq2iq0kUKxgLd25H72&#10;BhjkMvT0OK5b9kr4jaJ4y0OT4FeOdPhkmt7Iy6ObiIMt9p7EqcZJ+aM/I69QQOxFekfs5/EPV/Gv&#10;habwn4/Ah8TeH5DZa5Du/wBa4+7Oo/uSLhh6cjtXifxe/Z2tPAv7Teg+Mk+KPinw34Z1e8kOn/8A&#10;CPyWapperScOCZ7aU+VOP4SdoccDkYAPIfj78G1/ZkXx5reh+Ptc03WdB0L7f4BBmjNpc2acLaOr&#10;IfM8ksVwSSF2+grj/in8bv2jf2a/2l/DPg/w9p9jJrXxZ8JyapayWevBbeya2iV3LCW0c4OeEXAB&#10;zzWR/wAFJ7P4oeIPgP8AtAWXib466zrcPw1uNPk8NLqtjYLOfORN6tLDAh2sGZSAOQa7e/8AhT8D&#10;9b/ZZ079p3QPhjovg/4k/DvQQNSW4kGPKltxvAkfkpIhDKwxz24oA968a6B43ufhr4TTxz+0BqGn&#10;2XjqBrTX5mtbSNUWS1dmCt5Qwc8ZP5V2Wiy6DpOkWuk2/wC2vceXbwJFHuaxztUYGf3foK+YdT/4&#10;KU+Bvih4e+H/AIP/AGcPg9rHxM1rw5Ct3qNjFaG3stv2doz+/mG04c4yM4r6E+DvxA+MnxX+Hem+&#10;Pov2W/BOmrqEbN9iu9fjZ4sMVIJWDB5HagC1/bPibXPino/gfwf+1XeajFeQTSXX2eGzd02jjGIu&#10;K4n9hLwDqHgz9tr47T6p4pudXuL66sJZLq6hRG4Mq4+QAdvQV3nh5fHg/aG8OP4s+GXh3Q4/sF0Y&#10;30XURM0nA4YCNePzrkfhP4i8Y/DT9qz4reMbb4W65r2n6nfQ2sc2jQrJ5ckRdmDAkY4dfrQB9ctw&#10;BmvPvgOc3niw4/5mab/0Fa53WP2qNd0jTZ9Vvv2evHMcFtA0sztpqfKqgkn7/pVH9iT4r6T8bfhv&#10;efFzw1YXlvpnibUV1LTUvo9kht5oY5I2I7ZRlP40Ae7UU2M/IKdQAUUUUAFFFFAGL49yfCOqAf8A&#10;QPm/9Fmvkr9mL4kaH4X/AGpPC/gnV1ljm174Rwrp9wy/u3kivJmMWf75XLAdwrelfW3jv/kU9U/7&#10;B03/AKLavzy8TT6wnxT8H28UaW8M3w8086TrSg+ZpusJfTvZEn/nlIwaFx3D4yM0AfdX7QGnadrH&#10;wT8U2eoWkVxDJoVxvjlTcrfuzwQetYMNhbyfsiRWIQCM+CFTy+mFNtjH5Vw/xg+PGueNP2O5vGPg&#10;LSl/tXWBFpNzp7Rh3tbmR/Jlj2llBZW3YBYA964eDU/23Y/h6vw7j8I6o1muliyD/wDCNWe/y9mz&#10;dn+0Dzj2oA9S+Gf7Lngmb4a6NbHW/EK27aXAI7WLXJUjjXYPlVVI2j6VDqX7AHwb1HxBP4ntNU8U&#10;Wd9dQRRXVxb+Ip8yrG25AdzHoa6T9jPxh4v8afAbRrvxzZLb6la+bZ3UfkiMgwuYwSoZwD8vIDEe&#10;9esKig5DUAeMv+yLaJ4kg8V2Xxg8bR31vbNBHM+s+b+7YgkYkVh2rL8D/sQ+EvBWp6hqkvjfxFqk&#10;1+iozX11H+7VZ7ibA2oOr3MhOc9q98Kg9aTYvpQAtFFFABRRRQAVleIvDGl+J9OuNH13T4bq0uo/&#10;LuLeeMMki+hB61qkZ4NIx+WgDzDVP2Yv2f8A7M5v/hjo7IvztutVAGOc1w/wz+BXwIi8Fa38SNb+&#10;GWgTw3F3cXNv9o0uNx9njyF2lhwDtz1716d8eNTubP4f3Wn6ZMy3uqYsrORcZV5CF3fgCT+FcN+0&#10;LPaeBfgJb+A9ERoXv2tdIsYV4YbyEwOD2zQB4g3hDS/h1+xdfWmk+FNPj1z4na69npkdvYxr5LX0&#10;xXKcfKI4PMfPT5PeudvvGWiaZe+G/Ctp+yrYa0tzpMdtpOmeFL+0WTCqMNIJV/gUAFiwyegNemft&#10;AaXJe+PPDHwu0yV1s/Cfh+KW6aFsNDcXk8dkjD0dYnmYHHBwa3rz4I/DP4b/ABN8N2HgvwnaWaWd&#10;rbCCRF/eD9+FzuPJyPU5oATwq8NhpFvaah/wT/1GW4jhUSSfZ9JYk49fNGa1V1CwBx/w741T/wAB&#10;tJ/+PV9ARW4jHyr+tSKpHJoA+ff7Q0//AKR9ap/4D6T/APHqQanY5OP+Ce+p/wDgPpP/AMdr6FwD&#10;1FGB6UAfPLajZN/zj41L8bfSv/jtQ3WsWNpE08n/AAT71PaoydtrpTH8B5wr6LK5HFRTQK55PagD&#10;yf4V6b+z78WtIl1DRfhDpVpNaztb3+n6hoUMc9pMACUdcHnnqCQexryv4p/B/wAF2Px/1mXw1pFv&#10;pDaf4NuLqFdNto41aQLDgsNuD0r1L4CQInxZ+JZVemuW3/pOK5n4qf8AJe/E5/6p/c/+gxUAet+G&#10;/B/haTQbO4uPDOnszWsbM32GP5vlHPSvMPjd+1Z+yl8AfESeD/HDWMmsPH5v9k6bo/2q4WP+8yIp&#10;2j0z1r2TQF/4p6xC/wDPrGMf8BFfIv7FHw58LeNf2ifih8QvFukxahqjeLL+MXF2okKrFIkaKM9A&#10;q8AdOaAOii/4KOfscsNx8Fa1/wCETJ/8RTx/wUa/Y3P/ADJOtf8AhEy//G6+kIfAXhLaM+GNP/8A&#10;ARP8KefAXg/GB4Y0/wD8BU/woA+bP+Hi37GTD954J1of9yLL/wDEUyH/AIKP/sOpKg1bTLzS4WcL&#10;9s1PwfLFCnOMsxj4Hv0r6W/4QLwhjB8Maf8A+Aqf4Vxfx5+D3w98S/CvWrHU/CGnug0+VlP2NPlI&#10;U8jjrQBi/Gy0+HPi79njWPFfhfTtJurG80nzbS8tbeNlkRiMMrAdxU/gj4M/BXTfhXpOvar8P9H2&#10;x6Dbz3M0lkn/ADxUsTxXiH7JkUll/wAE6vEGjCV3h07UtTtbRXbPlRJcfKg9AB0Havoi4j3/ALNk&#10;OR/zKUX/AKTrQB5Xp/iv4e+Jj9t8B/sU6xrWmsP9H1SKzsYYrjk8oJZQ+PcgZq+G0wAE/sAa1/5T&#10;P/j9ew/CCxtovhtoscUSqE0+IKFXp8tdTsXGNtAHzp5mlH/nH9rX/lM/+PUb9M/6R+a1/wCUz/49&#10;X0YFUcBaMD0oA+c9+mDr/wAE/da/8pn/AMepJJ9MUYH7AGtf+Uz/AOP19G4HpUb28bHOKAPB/hc/&#10;wO+Iuu3Xg/Wv2fv+EZ1q1i82TSta02AO0ZOPMRo2ZXXPcH8Kxf2gPgl8Nrb4nfD2w0Xwva6aLvVr&#10;pZ5LGBUZgISRzj1xXbaxDs/a90s7f+ZRmz7/AL6q/wAf1Z/jD8M1A66vd8ev7g0AfC/x4/bC+Ofw&#10;R8R/8IrY+BJvE9nq2sXNr4cttBitobqOKOQr+8kaGTe3B6AAe9cGf21f2wP+Ehz/AMMsePTpot+I&#10;/wC1LXzvNz1z9hxtx7da9I8TN8SfDX7R+m6pp3hzRdFtfBviO9df+EsuZoE1DfKzq0DRxsCnzYJJ&#10;GK9oT9uL4w/8JebA+Evhj5f2XedT/wCEnl8nOf8AVY8vdu75xigD55+FH7aH7RHxs1afwfbeA28L&#10;w6HrWnR+LrXX7W3uLtrGW/toJTDIkUeyQRSu+cH7o6E19wfAPTIdH/ZQ1LTrd2ZIbzUEUucni4av&#10;ik638Uf+Gh9c8VS6BpOtWvxA8SaXZNN4RmluU0jzdTtFlln3ouI1TeQylsleQBzX278F9x/Zh1hi&#10;P+YjqP8A6UNQB6j8Nj/o8xPpF/6LWuqrlfhsM283HaL/ANFrXVLnHSgCtq5/4llwMf8ALFv5V4x+&#10;zj/yFdN/7Atx/wClkle0avn+zLjj/li38q8X/Zx/5Cum/wDYFuP/AEskoA9uTpQ77FzigOFXmobm&#10;YbcoaAOc+JXxJ8N/Dbw3ceKvFd15Nrbr0UbnlY9ERf4mJ4A714pafAvxT+1i0Pjj9oia+sdC+1fa&#10;ND8F2s5iWKMf6t7or/rJT94rnauQPm615R/wUE8T/te+PNQg8cfs/eGmuPB/w51f7R4k0+z8ltV1&#10;dlHzNZiWORAYhk7XX5zwMVdX4+3Pin4LaL8TPhF+1z4z1a+8QzfZtN0m9sNJt2tJwheUXY+w7oFi&#10;VWL5GRjAGSKAPafjN+zd4D034PeI5LS/1nEehXJjjGrS7RiJscZ6V85f8E2fhDZ63+wj8PLrSrVY&#10;ZLy0vLe8lAO4MJpDHJ7srYIPWuF8QftS/G/UfAmpPe/taePbq3aR4JNeg8EaP/Z4JyNggeLznTHc&#10;ursOQnQV9If8E0Nkv7FngkpqMd2PtF2ftMMPlrL++k+YJgbc9cdqAPevgxrt14n+G2h67eL+8udP&#10;jeTJ746/jXz5/wAFgLmSx/Zp0u8hmmjaHxxpLq9u+11xOPunsa99/Z1THwT8N5/6BUf8q8E/4K9+&#10;G7/xd+zbpHhnTL37PPfeOtJgjuCQBGzXAAPQ/wAj9KAOG+IX7G3xp+Nnwi0mXwFpui+HtSla31GH&#10;XptbkuriY7QwWbzIiGX1AwPSt7wz+zJ/wUYg0S3t9Z/aRt1ukiAm+z6hIE47D93W14a/Zy/4KD6P&#10;odno+l/tXafHa2ttHDbxtZQHCKoA5NlzxWoPgH/wUYUY/wCGtdPH/bhb/wDyFQB5z8Yf2Ef2zfjj&#10;8O9U+FXxE/aCN7o2s25g1C1GpSr5kZ5IyE46V0HhD9lr9urwN4T07wX4d+PNnBYaXZx2tlCbqVtk&#10;aKFUZ2egrorn4G/8FE7dSX/a608YH/QPt/8A5CrzD4r/ABC/as+EYaz1X9tW31TVG+W20Dw/osN7&#10;fXD9lWKKyJz7nAHU4oAu3v7CP7XN14nvPFkvxj05bjUoGg1NVnk8q8Q8fvE2bXPuRn3rD1bwP8ef&#10;2RvCMel+J/2vtG0HTmnY2VnqGsyNIST9yJSpY89FAOM14f8ADb9uz9sT4y3utaD4l/aE8QeFLvRv&#10;Ek2i3Xg3RvDdtq3im8kQDIS2jtFjtQwYMJWkdQOTjFeoa1+wb+038YdEbXNG8BaX4Z+2EDUNW8da&#10;2NW8WXsJGT5dyVlttOY5/hSTHONvWgChdfHD9tHUNUEMnxsl8L6FIMQ+KPEDlZLk5/5drEp5s31O&#10;0fWuptvgl+0f8Ynafw5YXni6+EYK+NPixut9NDelvpkBBYf7TlR7VJ8Pv2f9C+AWvJqvxa8d/FrQ&#10;NVChF8U63p+l61BxwB9sSzfyR/vhM19C+DPC9/45t1k8Gft0+KL5XH7tbW20Zj+QsqAPnDxP/wAE&#10;xv2qPHtnIfH3xg0vUJvLZbWzEksen2p24HlWqjYoBwe54r1P4JfsofH/AOFnws0P4fax4d8C6tda&#10;XYrDcao13fxtctkkuVVsAnNevt8CfilCMn9r3xx/4LtH/wDkKvHf2jvjFo/7OOmyHxV+2z44vdT5&#10;+z6PYWGjNKx/2z9jCxKO7OQB79KAOpufgz8Y7GM3Fz4F8AxqoyzNqeoALx7tXzr8df2u9J+EerR+&#10;EtM8G+DfEeqXFx5Cw6LfahIIz3/iPmMDxtUHJ4JAya5zwHdf8FB/28L260zw7481rTfA80gVde8R&#10;28MMIj7+WsEEL3bEeoVB6HrX17+zB/wTx+Bv7OUMOvWukf274mZR9r8S6xiSd2/2BjbEvoqYA/Wg&#10;D5I+D/7AX7QH7Uuqf8JT8XJZvAfhR7p7m10mNc3jh/vBFJK26sOuSzGvu74DfssfBn9njRE0z4a+&#10;Dre1kKj7RfSLvuJ2x955DyTXoTm3tuNgHFeb/Ev9prwV4I1BPCXhu1u/EniS4bZZ6Bocfmys3q7f&#10;chQd3cgCgD0a+vrbTYWkldVjRSWkZsBffNeQeMf2mNQ8QyyeE/2c/DP/AAlWteYY2vHcx6dZn+9L&#10;NjkA/wAKZJ9q5rxh+zb8fP2l4FvfjT8ZtQ8G2HmBrbwn4HaBk2Y6Xc9xE/2gk/wqiIPR+tdN4X/Z&#10;R8b+DtJh0Xwx+0/4usbW3jCRQ22k6OiqB/240AeVf8MtftVeP7uTWP2gZfBPi6aVw8emzTXkNjbY&#10;OQFiVuccctkmuvtPgF8Z7S3W1g+G/gFFjUBVj1HUAoA6ADdXcj9n/wCLSjj9rrxv/wCC/SP/AJCp&#10;T8Afi5nn9rrxv/4L9I/+QqAPKfiR4D+Lvw38JXXi/U/hn4InitmjDQxapfhjudUHJf3rch+CHxql&#10;jWRfh94F+Zc/8hHUP/i66Lxn+yn8RPG+hzeHPEP7V/jeazuCpkjFnpKk7WDDkWXqBWxB+z98WkiV&#10;F/a58cKFGAP7P0jj/wAkqAOFn+A3xnnDRyfDvwGysuG3ajqHPt9+vEb79lzx9rXxx8P/AAB8YaRp&#10;EOgrqP8Ab8beH7qb/iWW0Z/e2jbzkxzOR8p44NfTHiD4QfE7w7YzalqH7XnjpYYI2kmf+z9HwqgZ&#10;J/48q5b9lTT9V0rw34g+PnxE8WalrF1rUrvaajrMcKSx6dDkRAiKNEUHBc4UfeoAxP28vHP2DRtN&#10;+EHh2KxkhijXUdet7kP5S2cJAjgxGQd0j7VVRjOK8l8L/B/4wfEy/bwpoGi6VYeINbjt9R+INpcX&#10;Mz2ukaftBg0aKRTuLuMNI3Gfm7EUtovwY+NHjXVPjT49/am8SeH7zUtXSez0XT7WB4IoYMrCSs9r&#10;IT3bqRk5xXYfDt/gv8Mk1BPC37evjRH1TU5r/ULibSLCWW4nkbJZmbTyTxhQOiqoAwBQB3ul/s//&#10;ABj06xjsbL4beAY4YlCRxx6hqAVVHAAG6ppPgR8bCfk8AeA//BnqH/xVYY+LHgZOf+HgfjAD/sA6&#10;d/8AK+oR8aPhqWwP+CiPixW6c6Ppuf8A030AdIfgX8bFHzfD3wH/AODLUP8A4qud+KP7KXxe+JPg&#10;XUPBl74B8BwreW5WO4+3X7NC+PlcZbqDg0p+Mvw85H/DxPxb/wCCjTP/AJX1neJviF8MPE2lyaPf&#10;f8FG/G0cchG6SzsdPhkHPZlsMigDrP2L4fGPh/4e337MPxyFnea14dh+zztAzNDd2bghGG/kgjIN&#10;cD8LfhZ46s/FHiX4DaR4T8K3P/CL3QWz/tq8vFmuNPmyYZMI20gYaM4HVKx4fib8MfhH8VPDPxQ8&#10;P/tXa340CyrpGtWeuQwKVtZWwsxeK2jLFJNudxOAxPavSv22vC/xB0weH/j18EfHz+HNUs5o9P1b&#10;U44UdJ9PnccOGjkBVH2MDjI55ANAHjvi34H/ABL+F+qWvg3xBYaRZ3VjdPqHw7+wXU32VxjM+kyM&#10;x3Mj8sgzxyB0Fdlca14og+D/APwuGXwL4JezEPy2UeoX7XD3GcfZwu/mQt8oHr7VN4y/ZC/bh+Ln&#10;h+Gw8VftRade2qyx3FtIljbo8bqdyyIwssqRjqDWRbf8E9P2w7LVF1S3/aUtF8vVDqEcDLEYVuSu&#10;0yCM2e3djn6nPWgDo/2E/HXh34YSePrL4w+P9G03XL7xTFd3mmtfAJZM9lAfs6Fjlgg+XJ5JB6V9&#10;Ef8ADRPwII5+LGg/+DBP8a+YvCX7BP7YPhHT203TPj7oMnmzyTzzXmk2s0s0rsWd2keyLMSSeta4&#10;/Yw/bS7/AB58M/8Aghsv/kCgD2L4m+Nv2VvjB4RvPAXxF8d+G9U0fUE2XljcakuyVfQ4bkYrF+Dl&#10;r+xP+z94Nk+Hnwd17wn4f0SZmZ9N0+/VYskYOBnjj0rzf/hjD9tH/ovXhn/wQ2X/AMgUf8MYfto/&#10;9F68M/8Aghsv/kCgDQ0/9mj/AIJeaRNrc+m6B4HgbxIGGvNHehft+SSfN+b5uSevrUl58Bf+CYp+&#10;Gdr8Gp/D3gF/DFvfrdWejyXEfkw3Azh0BPyt9DWW37GH7aH/AEXnwz/4IbL/AOQKx/FP7A/7Xfiv&#10;7CmsfHTw639nahHe2vl6PaJtlQMFJxY/MPmPB4oA3bj9kn/glFd6o3iGfwh4Fa+aAQteG+HmmP8A&#10;ubt2ce2cV6D8G5P2Jv2cvCT+BPgxrnhDw5pM9y8z2On3kcayTP8Aec8/MxxXnCfsaftqFP8Akvfh&#10;hj6/8I/Zj/2wrC8c/wDBPj9rfx1a29rr3x48P/6LdJcW72+k2sbpIpyCCtiD/PI7UAd94a+GX/BO&#10;Twn8Rr74r+HI/A9v4h1YPHqWqLqCGS73A7lfLfODzwelc3d/sj/8ElNY0ybR7vwL8PZbC4u2uZLQ&#10;XSeQZi2S+wNt3Z74rh4f+CXP7SMOsxa8vxx0fzre5nuYI/scHlxzSrteRUNltBx0PbJxiug8LfsE&#10;ftc+AvDtv4a8OfHPw4lnar+7jk0W0dzkkklmsckknOSc5oA6/wANfs4/8EvvCesTeIdD8N+A4764&#10;sZLOW5a6R3MDjDR5YngjrTvBv7OX/BMP4f8AiWy8W+EfD/gWyvdOm82xaO7Xy7eQdHRC21W9wM1z&#10;nww+G3ibUfGs3wj+MPxd1rw/4qh/eWq2+h6LJZapBniS2kewBYj+KM/Mp68YJ9Xj/Y0vmHP7QHiL&#10;/wAJ3Q//AJAoA5b4j/BD/gm18WPGsvxE8daf4KvNauI/LutQW+SN7hf7smxhvH+9mtzxz4U/YG+J&#10;Pw4s/hN40Pgm98PadtOn6W00Sx2xXoY9uNpHqK0V/YxvyP8Ak4DxF/4T+h//ACBS/wDDGF//ANHA&#10;eIv/AAn9D/8AkCgDmtD+FP8AwTt8O/DjU/hLpCeDYfD+tMG1bT1vlIvCO8jFtz/ia5zRf2Sf+CUP&#10;h+60280jwR8P4W0e7S60wC5UrbzIcq6KWwCDz0r0f/hi++/6L/4i/wDCf0P/AOQKD+xff4/5OB8R&#10;f+E9of8A8gUAdan7SXwEtwsX/C2PD65+4ranGM/Tmnj9pr4CkK//AAtzw98xwn/E0j+Y/nzXl3i3&#10;/gnvZeMzZHXfjz4kZtOu1uLOSPRNFjZHHTlbEZHPI6EVzsH/AASs8Fw3kWpRfHjxl5kC3It1Wz0n&#10;ZCZ/9YyL9iwG9D1UdMUAZX7SejaF+1B+1D4Ds/hhr2geII9L8M6tLfWdxqDm2fc8Crv8nnIySueh&#10;Ge1a2tfsw/tH6nqHgi1t9I8Dw6P4ItZrez0v7bfN5yNEI1DPu3HaB1JOe9dn8Pf2JdZ+GGk2+keB&#10;/wBo7xVYRW0PlRNDpOjb9voW+w5PPqTXUr+z98Wx/wA3c+N//Bfo/wD8hUAcMvwK+NpTA+HngP8A&#10;8Geof/FV57+0z8FvipB8Hr9Ne8N+GdNs7i/0+3vLzRdWvlukikvYI38ss2AxDEc+te+f8M//ABbA&#10;4/a68b/+C/SP/kGuf+I37I/xG+I3ha48Ka1+1n40e3mkhlAbT9J+/FKkqZxZgkbkXuM0AXLL9hf9&#10;nPZGG8N6j93+LXro/wDtSs3x3+wr+z+vg/VHsNF1KKZbGVoZI9eugysEOCPn9a6mL4T/ALQsYVR+&#10;05Mccbj4Ts80zVvg98fNT0ybTrn9p25Ec8bRyFPClnkKRg4zQB8a+F/2bfi54t1f4M6F8ZZ9Nh0j&#10;ULrWLNjpeoXDXNy/2N5LaaTc23fEYdwwM7jXvHwS/bB8bad+0FafsT/EP4Q+IrrXNN0uSS88bW9u&#10;v9mzQIcQSE5zukXGQBgOGHTFdFF+xP4t3eG5rj9qrxs0nhe6kn0iRLPSVETvC8THH2PkbHYYOcZ7&#10;4qxefsa+MLzx9Z/Eh/2qvHK6tZ2z28dzHZ6SvmRMclXAswGA7Z6HkUAZv7Wvwz8TaBrth8dfh/4o&#10;1TSfs7LB4pi0Yqsl1ZZ/1nIPzRnn6ZFeM/BzwV45/a6+KXxo+C3jP9pLxRdeFfDeqafbaGbVoRKI&#10;5rKKff5m3IcO24EYIIr6S1X9nD4n6nYyabf/ALWHjaaCaMpNHJpujkMpGCD/AKFXwD+zV8K9U+Dz&#10;ftLeOda8O+M/GElv4ovE0XxFDa2zpp0dlaBQZEW4gEoBTO0KvHANAGl+zf4V+HPxi/bb+P37HPx+&#10;07WvFP2y+jhstev7hdkkMFnCSsoQrlx5ikNtwcdsc2P27/hx8XY/2ftW8N+EdKs7rxJ4HeztPFGj&#10;3EnlReIdBikUwSqezhVCng4IOeDTv2AfhT8ZdFktf2+NM8EaPez6toH9o+INPfUltd4uLC2kQxiK&#10;OUswUc7jkkgdjW5/wUD+P/ir41J4P0b9nr4d6va+IPE2nSRal/wknhu+sI2tGRWeNZbhI0kUE8EE&#10;+ooA+X/2JPG3wp+Lv7a2q/E/4g/E3xBY+B/DnhuaPUfDOoWbWz6XeSNjyGWJs+VEpwsgAVjjqa++&#10;vAf7Kvw+utJOp/svfH1dX0n5mh0HVNXluYYQWJ2q0bq8Yzxj1rxv4s/Bz4efB/4weAfin8dv2aId&#10;Ps7qG2j1++03WkmlkktzGVutluAzIDt8yNtwKAsQdvPonxO8MfBf4A/Eq117SNGt9Q8M+Npln0y5&#10;8N61HY3+k3bjdnzPMQNbSdQcnY3HIINAHZeFF1r4T/GbSdb+IPwU1jRYrG3niuNa0/VJdUsZFIGG&#10;GfnjPqCvH9416N+yb8RvBfi/xX4/uPDviG2ufP8AFckkcayAOV2LyVPOPwrxH4e/tba7b+K/+EW8&#10;IfGfSdfhjuriC+8P+PryFLuyMSqQFvLYlXVtwwzqx96x/jB+2J+zD4h8MeKLq7+Dupab8QdHtZYt&#10;MfQYmk+23uzEaQXdpxISxBCsVOM8UAfbXxPlX/hW+v56/wBi3QH/AH6avAf+CSLD/hiTwHn/AKE/&#10;QwP/AAVWteI/Bv8AbD/aQ8QeHtB/Zg8WW/8AxNdShXSNS8balod5LJ9qkg3yxSWsgjaN0VwpdnKk&#10;4wCM19I/sC/COT4D/Bz/AIUrb+KbzWrfwnPFpNrqeoRxxzSw29vFFGWWNVXO1B0GfU0AfQK9KKan&#10;3BTqACiiigAooprSopwTQBk+O8f8Inqn/YOm/wDRZr42+HWheDfGHiG68G+NNQitrW4+CdrLJNJI&#10;FMIS9nInB7bCAwbsQK+yfGux/CmqHd/zD5v/AEWa/OD4j23j3S/if4L8TfDfSNLvbnUfhxaeGtUj&#10;1u6ljs47XULueMTS+UCxCSrHwOTkDIzmgCdP2g7fQ/BOH8QNJDrPiO1W6uFtWaOPUbaUb7gJ/dmi&#10;Cyj1JPWtiX/gp7qWj/G9fh7r3xqjt4J9QJtWk8LotubBUU+ZvLBjJuYDbjv+NZfjb/gnb4i+B/hq&#10;6i8cfGHUPEn/AAnO1b66aP7Pa6TqiDNu1sqktFFn938zMSG5Oa+b/gx8Zf2ZP2ff2obn4u/GnWfD&#10;+oX0Phm5trjSda1Lfb6ZexywxbAZFdkO0Fi2CSDmgD7U/ZA/4KCeBbOC68FX1z/aVtHrV4zX9jZy&#10;xvHuumXJRhiUZznyySoGSCASPtLw54k07xHptvrWjXS3Frcx74ZY+jDsa/Of9l/4P/FH4kft0yaX&#10;8WbvRrHwvb6DqnjDwDH4HvmVfJ1G7Vd0kowZdqM4UbE2hz1zX6I+CfCul+EtGt9B0RWW2to9sasx&#10;Y9c5JPJNAG6pyM0Uiggc0tABRRRQAUUUUAFNlbCHFOJx1qC7fCMp7rjrQB5347lfxF8UtA8Kxncl&#10;oHv7hcZwq/KvH1NcV8SI1+JX7U/hnwpcS/8AEr8F6fLrmpLnKvcP+7tw3+6NzfhXXfC8jxJ408Uf&#10;EGdWKG7/ALN092HHkQcMw9jIW+u0V5LpviW7tPAXxT+ObMzSatq0umaXJ13xwnyFK+28t+IoAX4e&#10;geN9B8a/HW4Rx/wkHjTT7XTfM7WdvfQRRgexwzfU16F8UlVPjJo6L0+z2/8A6UCuL+Jep6l8Gvgr&#10;8Nvhj4c0aO4vNa8TaTb3kLceVbrOk083HcbV/wC+q6v4v6naWPxc0e7vLuOOLybVDJI4Xk3AwOfU&#10;nFAHuSniiq9ncNMckflVigAoozziigApk+dnFPzTZM7WzQB5L8Bzj4s/Ez/sOW3/AKT1yvxUOfj1&#10;4n/7J/c/+gxV1XwJA/4W38TMf9By2/8AScVyvxUBHx78Tj/qn9z/AOgxUAe6eHf+QBY/9ecf/oIr&#10;5j/YAA/4Wl8Tif8AoctW/wDSlK+mvDrL/YFkM/8ALnH/AOgivmT/AIJ/k/8AC0/ifnt4y1X/ANKU&#10;oA+r16UUgIC5NJvT+9QA6ud+K+P+Fc61n/oGzf8AoJrod6Ho1c98WSD8N9ax/wBA6b/0A0AfLP7L&#10;P/JgHi7/ALD2rf8ApRX0M/8AybbD/wBinD/6TrXzx+yx/wAo/wDxd/2HdW/9KK+h5Dj9myHP/Qpw&#10;/wDpOtAG98JP+Sc6Mf8AqHx/+giukrnPhJ/yTjR/+wfF/wCg10dABRRRQAUUUUAeR63/AMndaX/2&#10;KM3/AKOqv8dxu+M/wxGP+Yxdf+iDVjW/+TutL/7FGb/0dVf46/8AJZ/hj/2GLr/0QaAPQvBlnFPp&#10;0wZN3+my8H/erX/sm1DbhbJz/sis7wK6jTpst/y+S/8AoVbgIPQ0Aef/AB2s44fAkbKAuNe0nt/1&#10;EIK4T4Nzxp+y7rAzj/iYal1/6+Hr0D4/EjwEhA/5j+k/+l9vXz94P/Z+8c/GX4bQSaJ8TbzSdPW8&#10;1O3utOj3eXcFrljuO1h9OaAPoz4b3tvJbTeVKrf6rO1v+mYrrw6lc5r5S8EfsM/FHwlprWNj8d7q&#10;18yTfIlo1wq+g4MhxxXRD9kf4w7cD9obVP8Av9N/8coA+gNZkUaZcc9YW/lXjH7ON1A2qadskVtu&#10;j3AYK3T/AEuSsK5/ZF+MTRNG/wC0LqhVvvfvp/8A45XL+DP+CfXj/wAIahc32i/GuazMzna1qZ1Y&#10;qSWO7956kmgD6uuJCYCY+teM6/rnx08afG/Wvh/8P/iFpehWGj6TZ3DNd6Cbx5nlMmefNTaAEHY1&#10;88/tJ+C/2qvg9488C+DvCnxIkvNN8Xay1jqPiXVtYnhtdLbblEZQx3SPyEUlVYgjcGIB7HTf2GP2&#10;l7TXbrxVZftKW8d9fQxxXVwLe73SomdoP7/tuP50AaHi69+JX7LiNF4v/ac03PiDUZJ1UeAmlO44&#10;3H5bj5UHqeleIeDvAHwV+L37TXhG/wDC+urD4m8XeF/EFv4uh0S3aGwabyAiXBQEpHMR1AJODzXV&#10;ftLfsOftGf8ACs9Q8da149TxxeeHrV7yx0G3huVuLplGTHGxnIycdOQfSvlX4JeH/wBt64jsfit8&#10;Fv8Agnp4ukVmmltL6z+KmnYjeX5ZcI11+7Y9GXAIxggUAfTC/B39vXwZ8INR/Ze034e+Gbjw7NBP&#10;E3iJ590vlsWIOzG0g92Y7l9CQK9h/wCCc9hceHP2O/B+kaxdQtNa3d5FNLH8qF1mcEjPbNfFnxG/&#10;aC/4Ka/DL7GfHH7F/jqFtXuEsNN0yH4kabNcXs7nhIoo5y7nHXAwoBY4AJFj4W6d+2DZ+KND+BPx&#10;t+BGufCnS/EGqGPwu2qeKLfUIJJCDJLvFvdFgxY8DFAH6dfs7XEZ+CfhvB/5hcf8q8T/AOCrHiTS&#10;/CvwK8P+JNcuPJs7L4g6NNcSbc7VW5BJrJ0T9iD9p7QNJt9G0X9pW3tbW2jEdvDFb3QVFHQAefWb&#10;8Rv+Cdfx7+Kuiw6H8Qvj9ZapZwXkd1Hb3NrdsqyxtuRsef1BFAHoWnf8FNf2NLS1jW5+LUSlUG7d&#10;ZyjHH0qaL/gqL+xM0wtl+M1uZN20L9nfOcZxjHXHP0rx3xP/AMExPir460q78JeKPiloc2m3UarI&#10;i6dcKX5z1WYEdPWsfwR/wRv1f4bXMd/4Q8c+H7eeNpHW4k066kfc4AY5ecnOFA9hxQB6t8YP+Chn&#10;7Hfj74f6v4G0z47/ANnXmp6bLDb3EEMqSxMwI3DjP5V84fAzxz+zxpfh46X8Uf2ldM0iNh5U9r4L&#10;024jku1HG+a7lXzWZupAwATgZqK4/Zu8Qv8Atf6N+zz8Y/FtrY+JksL3X/B+r6JErR31nboqMkyy&#10;MWhYSyoduGVwvUcivtT9m5fAfxM8B+Z4i8AaEus6XdPY61HHp8WBPGcFgMcBhhh9aAPLvhJ+1H/w&#10;TS+B9g9r8N9f0vTpJ233V5HpkjXFy/dpJSu5mPqSa62+/wCCmX7IcFv5ekfEJr+4b5YbWC1cNIfQ&#10;bsAfia9q/wCFVfDBl3f8IDo//gvj/wDia83/AGh9d+G/wQ8NWOq2XwXsdWvtW1WLTdMhisYY4Vnl&#10;JCNNKw2wx5xlyOpCjJIBAOF1P9snxD8QIVs/h+/gvw/bzNifUvGHiOIsi+q28JJZvZiB71htq/7M&#10;/wANvE9l8a/iJ+0hoepavo++WO18PxwwiVmGCPKhLM49NxIBrm/2q/CH7Wfwe+FNz8bvAWgeFNav&#10;Igo1Twva6PCsNpbN1likcDcyZyWbAxk4Fcz+zx/wS0uPi1e2fxk/ao8U29++oBbv+wdEuMwyBvmA&#10;lmUDzBjHyrtXtQA3xz+3B+0/+2B4muvhp+x34GurfTdpjbXHXaqNkBnkn+5GoBGFTc5Oc7cDPpP7&#10;Ov8AwS08H+F723+IH7ResHxr4l3+dJHdKfscUp5JVGOXIP8AE/5V9Q+Avhv4K+GmgQ+GfBHh610u&#10;wt12w2tnCsar+VWPFXjbw14I0e41/wAVa9ZabY2sZkuLu+ulijjUDqWY4FAFi00zTdGtY9PtLWK3&#10;gjUCOKFQqoB2AFcf8a/2jPhL8ANAbXfiR4vt7CPpDb7t0szHoqqOSSfwrjP+FxfFX4/MsPwM8OPp&#10;Ph2T/mdddtiguB62tu2Hde4kcBT2BHNdL8N/2Xfh34USTVtfs28Ra1efNfa1rgE80zZ6DdkIoPRV&#10;AAoA8j/4aDb9oC5aXU/jNovgPwyy4jtU1WFtTvF9WO7EAI/hGW+lei/DDxP+yF8KtM+w+EviJ4Wt&#10;5H5uLuTVonnnb+88hO5j9TXoifCf4cx/e8C6P/4Lo/8ACnj4XfDjp/wg2j/+C+P/AAoAx4v2i/2f&#10;l+ZfjL4b/wDBvF/jU3/DSP7P56/GTw3/AODaL/4qtT/hV/w2HXwLo/8A4L4v8KP+FW/Dc/8AMiaP&#10;/wCC+L/CgDHk/aU/Z/Tn/hcfhv8A8G0X/wAVUL/tSfs5xS/Z5fjd4ZWTbny21qEHHrjd0rdb4V/D&#10;huP+EF0f/wAF8f8A8TXMeOP2Uv2fPiAd/in4VaJcSbNizfYUV1X0DAZFAF5f2m/2fSOPjJ4b5/6i&#10;0XP/AI9Th+0x+z//ANFj8N/+DaL/AOKrzOP9hXwl4NuWn+F3iy80uE/6vT76GO9tlPqFlUsPzou/&#10;h18dPBsHmWnw1+H/AIwiRcmGS1Gmzv8ARtkiZ+oFAFb9qD9pH4UeJtM0r4V+FPi5oO7xNqAg1K6T&#10;VYsW9knzTMTu4yo2g+rVzP7UH7S/wp0zwLonwX+GnijStSk1i4jt7y10/VoEMOnxAGX5mYKpZRtG&#10;SOtGqazY/wDC9/Dvirxp+yB4o0e0sfD9/BfLa+F49RhMzyQ7Nr2ZkyPkcgsFOOoHSkj8RaG/x21D&#10;xL4T/ZG8Xara3Hh2GC1WTweljH5yyMWBe7MarxjnJPoD0oA2NE/bq8HaBplvo2mfDVYbe1iWOGFf&#10;E2n4VVGAP9Z6Veb/AIKEeGwu4/Dsf+FRYf8AxyrUPgr44+Mm85vg/wCAfB9uy/LHOg1C4X67URAf&#10;zFSX37EGieNVjX4n+NLq+h2jzdP0m0isYZOMHPlLu/8AHhigDB1H/gof4RvbSbTrfwbD50sLCNf+&#10;Et0/Ocf9de1S/ATWNV+Ivw8s/EMP7Psd7uZkkuX8TQMZWDHJyGIriNT+GHw0+GHxf13wd4G+HF1Z&#10;2+k2tqLa40X4eyaq581HLF5QjEHKjr1o8O2nxT8KWTad4X+L3xRsbVpWkW3i+DsoVNxzgfuelAHu&#10;H/COa5/0bNb/APhSw/40Hw1rmP8Ak2e3/wDClh/+KryP+3fjr3+OfxU/8M/L/wDGKa+u/HLac/HT&#10;4q/+Gfl/+MUAQfFD4s6N4T+IesfDrxn8F4rPTbzw6ba9s/8AhKbTbN5hbJw7jkA9awvA37ZfgS0+&#10;CMnwV+MPhzUruaK1l097m2ura4WW3GVifeJeX2bc+jD8a8w/aNT9t7T/ABPF4i+CUvi7xZLfW+y+&#10;fXvhSYWtynzDBaH5gw+QAdCcngV5xdeKf+CrixNLD8GdULbmHlH4cxnIK+YvIg/gA8on+N2DABRy&#10;AfYH7OX/AAUN+G+m/CfTNG+Lt9cWmuafvtLg7Iz9oSJikc+Fc7d8YV9uTtLEdq74f8FG/wBmUgBv&#10;Edx/35X/AOKr49+AR/b31/xDJD8fNG1jQNMitAyzaZ8KvtU0szgNsAW3wAmSjE/eK5XivZI/CvjH&#10;A3ePvH3/AIY0/wDyPQB7Af8Ago3+zLj/AJGO4/79L/8AFUf8PHP2Zf8AoZLr/v0v/wAVXj0/hnxd&#10;Chlbx/4+2jrn4HYx/wCQK5Vfib4EBIk/ab1dSDgj/hVtvx/5DoA+i/8Ah45+zL/0Ml1/36X/AOKo&#10;/wCHjn7Mv/QyXX/fpf8A4qvnX/hZvgA/83Pav/4a22/+N0f8LM8Af9HPat/4a62/+N0AfRX/AA8c&#10;/Zl/6GS6/wC/S/8AxVIf+Cjf7MhGD4kuf+/K/wDxVfO3/CzPAH/Rz2rf+Gutv/jdH/CzPAH/AEc9&#10;q3/hrrb/AON0AfRI/wCCjf7Mg4HiS5/78r/8VSj/AIKN/syH/mYrg/8AbFf/AIqvnVvib4BHT9p3&#10;V/8Aw1tt/wDG6aPiT4Cbr+07q3/hrbf/AON0AfRn/Dxn9mUDnxFcf9+V/wDiqr3P/BRr9msj934j&#10;uOn/ADxX/wCKr48+PXxv8feGNEtdR+BHxebxJdfaNl7puofDu2t2MbDAdHaML8p5YHqOnNeVN+1X&#10;+2y0CumiW+64+SOM+HbAeSWOwM7bCMKw8xsZ/d/KPm4oA+5PCnxp8F/Hn4tWnxQ8a/EbQfDvhrw7&#10;dFvD+l3OpQi9vpuQZ5Tn92mPuoDk9TjjPvUP7SPwCROfjF4b9/8AibRf41+a3wJ/a1/aMn8WW2l/&#10;FbQtJttJkl8y+1WbwvBI8cSkoUjSKPl2YbxngIQCQa+jU/aL+BwGP+FhSD/um6f/ABFAH0//AMNK&#10;/AIf81h8Of8Ag2i/+Ko/4aW+AX/RYfDn/g2i/wDiq+YP+GiPgYf+ahyf+G3T/wCIoP7RXwMXr8QZ&#10;P/Dbr/8AEUAfUA/aU+AJ6/GPw3/4Nov/AIqg/tKfALPy/GPw3/4Nov8A4qvmBf2i/gexwPiDL/4b&#10;dP8A4ig/tE/A5OP+FhSf+G3T/wCIoA+nf+GlfgDjH/C4fDf/AINov/iqP+GlPgB/0WDw3/4NYv8A&#10;4qvmFv2i/gYn/NQZP/Dbr/8AEVe8OfGX4ceMryXT/B+t6pqk0MfmTQ6f8KzM6JnG4hIyQM8Z9aAP&#10;pD/hpX4A/wDRYfDf/g2i/wDiqX/hpb4Bf9Fh8Of+DaL/AOKr5jvf2gfg5pl7Jp2peNLq3uImKTQT&#10;/DMI6MOxUpkGmf8ADRPwNx/yUGT/AMNuv/xFAH0+P2lvgF3+MXhz/wAG0X/xVKP2lPgAwwfjF4c/&#10;8G0X/wAVXy+f2ifgZ/0UCT/w26f/ABNA/aK+Bo6fEN//AA26f/EUAfUP/DSXwAH/ADWLw5/4Nov/&#10;AIqg/tJfAA9fjF4c/wDBtF/8VXy8f2jPgfn/AJKBJ+Hw2X/4io5v2lPgbAhef4gsqj7zN8OEAHv9&#10;2gD6jf8AaU/Z/X/msXhz/wAG0X/xVQP+1J+zkJfKb42eGQ27btOtQ/exnH3utfMbftF/AyfGz4gy&#10;Yx97/hW68/8AjleH/HLR/hbrN7rHxK+F/wAcNcg16Ure2Wlt4GVLVruOPYpGYz5ZK/Lnpk0AfoVd&#10;ftPfs8R7Vm+NHhlfMbam7WIRuPoPm5NfHPwf+I0tx8Ff2h9E8L+AfEOuJr3iTxEdL1DRdPE1vOJI&#10;nVSj7hu5PUZFfIHiTx3+2B4sWEXs8wkt5DLYyy2lo5gcrkH/AFfJAyh9zxwM16j8Hv20f21fhl4S&#10;sfht4d8M6fY2VrIYWvr6zRlbI8wzMEG4j/lmcAsWbIGAaAPoD9hz40/Dnwl+wlZeD/EOuPZ6sngn&#10;Tbf+z5rCdZfOXSreMpgp1DqVPPUU744eIfFOsan8J/EWofC/xBY6bpOjmO4vJLEyDc0MeOE3MM4P&#10;UV0lj+1d8ORbL9p+Lt8r7RuEfgHIB9vlrX0T9qrSfFV8uieGfir4l1G425W1svh7JM+3HZVQnH0o&#10;AoftaftE3EHhY+MPg3oN5q2oaH4J1iZprjTXjgs2FsCssvmhQ6gryo5IzxXn/wAFP2N/i98SvhF4&#10;X8W+IfHfgm9t9Q0xNRtrHVLJ5RafaEVzGhwDsXOAvQdq674kfH7W/EHwn8WeBvGuiX2sWOpapNoD&#10;afdaDLZX17BNbJuiESoZAxEj8hfugngAsPh+/sPi9rugx+JPgbdeKtP021jCf8I5q2v3EU0cS/Ju&#10;iAgw0aFcHGcHigD7dH/BPXxcOl98Ld3/AGB5P8KwPiB+wn8VPC/hPUvE+g+O/A+ly6bayXlvNotl&#10;JDMsqJkMrYznj1xivleH4IftN3+k6O/iv4watYzato9tqUdnZ6lqt7dQxypu2SRWdm7KQeCSAM13&#10;nw5+GXhbwtZ6pr/7VPx0+Isfhmx01pJV0nw74jYuAPm3tLp6ALjPU/lQB9Vf8E+ofHFr4r1q1+Lv&#10;iyLXtb1zw5pOvJfrZ+WNvlvbHA6bsxc465z7V6/8FPHngrR9T8XWGq+K9Nt5o/E0u+Ga8RWXKL2J&#10;r869Y/4Kl/sbfs26vD4s/Z28T+NruBfCx0i2XxF4R1V4kmWZHgTc0OQCGkx2yRnArL/Zg/4KH/sh&#10;eNb7xN41+Pfw31G/8Qa94mmdbiz+HWpX8MkagBGM1vG0attxuUkbWyO1AH61r8TPh5jjxvpX/gfH&#10;/jR/wsv4ef8AQ8aT/wCB8f8AjXwbpP7VP7BHiGxXVNF+B93eW0hPl3Fr8N9SkRsdcMqYq2P2kP2H&#10;QMt+z3qgHr/wrDU//iKAPudviX8OhyfHGk/+DCP/ABoHxM+HZGf+E40n/wAGEf8AjXws37Sf7DZ5&#10;H7P+phfX/hV+qf8Axuk/4aV/YaI+X4Aaof8Aul+qf/G6APulvib8Owv/ACO+lf8AgfH/AI14N+1x&#10;+3Hq/wCz+2lv8PPhzF4yW+lZLmWz1RAtqAOrYyefpXiH/DSH7DjLx+z7qZx/1S7VP/jdMk/aR/Yc&#10;Ax/wz5q34fC/Uxn/AMh0AaNt/wAFUvin4svo/C13+zLLBa6gskN1fJq3FqhQ5dt6gYH1rMXxR8Jz&#10;DP4c8a/EXRNHm1T4L2j6VJqOpRQ5uo72aWNoy7D5ldVI9MZrl/En7dP/AATg0JGs5/gxqVzNJvjW&#10;G1+FOr3C+YByjmKFhGc9d2Md6ydH/bB/4J9+J7y1i+L/AMCfC+kfZ9IhNmutaXF5sasWPlLG0m9U&#10;2kMCQOvSgD6g8Y/tXfsy/E39jq48YePPih4d23HhYXd9Z2+sQtcRXCR7j5a7s7g6nb36V+R/7dVr&#10;8Pfid8MJPjN4H8TaQtn4y0My3lje3ltHJZ6lAVMjudwfMsaqVVQQWLZxivtzXf2n/wDglHHp4ig+&#10;F/gvUF81VNrb6PbDAzy2HmUYHXGfpmuu0jX/APgnn4z0BLnTP2ZdD1LTZ1zFPb+CTNC49ipKn6ig&#10;DS/Zi/aP+AVp+0z4L1+++Kfh3T7OX9n2wtka41aFFWX7Uv7v73D4x8vXFfd2l6jp2oW8d7ptzHND&#10;KgeOSJwyspHBBHrX53/FT4g/8E/vhj8O9W8f69+y/pcdno2nPO7SeBJMKqrwMgHA6Dj1r7E/ZZ8J&#10;ajofg2HxBNeotprVpb3djpduGENjG0QIRdxJHBGR+lAHrSnIooA5zRQAUUUUAFFNkYqhI9KhF0u3&#10;LtQBO5wua5v4meK7fwh4K1TxHOR/otnI6D+8+MKPxbArO8e/Hv4M/DfcPH3xW8P6HtIDf2tq0Nvj&#10;PT77Cvnr42f8FCv2TvFGvWfw58PfHTwlfR2mpW93rUsnia1gjMUZ3rGpkceYS4TO0EbcjOTQB6P8&#10;RdZvvgZ+ylcXGmQ7tY/ssQ2cfQzX9wcD8TI+a4XXPBw0GD4R/smaRK9yz7dS8Q3BXG+G2USSSyY6&#10;NJM3fqSaxPiz+0nq3xlg0fV/CHwq1G78LeH9aju9T1i+uBbWt20QyqW7OA1xyVIZFKt/CTWr+x78&#10;Xm/aN/aN8ceP9b8CXuh3Oh6fa6VZWV848yKI/vGOOq7iVOCAfUCgDW+OkV34t+MOrCC1do/Avhez&#10;v4YUB3SFrxJpCo/veXbbR7muc+MfxT8F/HnVfDtz8Jdcs9YW+fS2WFGORH9ujZ8jHBVMnnuK9Q8P&#10;xJJ+1N46icbgfCunDaemN01af7M3hrw/b+DbS4g0SzjkWGMq6W6hh174oA9U09Ai9P4fzqyXUdTU&#10;PES5xjFcR8bfjp4O+Cfhca74luZJri6mW20nSbOMyXWoXL8JDDGOWYnr2UZZiFBIAO6e4jjJJNJ9&#10;qQ8g14toPg/9oX4pbvEHxA8bN4XtZvmt9B0VVaWFcf8ALWVgcv644Br5M/av/am+MvwD+J178N9C&#10;8M/EK4S1b9xq2pTTra3aYB8xJkiMQHPRpFPB4oA/R0Tp6imyzLjd2xX5b/CD9uv4zePvHOl+B7/w&#10;Z8RL241C6SMtoP2qZIo2B/eGcRNAACMHdIK+9LX9nm9ubOO7b4xeMI3Zc7DqA4OOnSgCP4ESKfi1&#10;8Smz/wAx22H/AJLiuV+KjD/hfXic5/5p/df+gxV6b8J/g9pHwuOpTWOr39/catdrPfXeoTb5HYKF&#10;HP0rzL4ojHx68Tj/AKp/df8AoMVAHRfFX4+3fwet9DsrfwuuoRXGmpcXkjahHC0UIKqSqtzI3Odo&#10;54ryj9gDXNNi+L/xQ0qS9VbhfGOqZgLYbm4Rhx9CK+ev+C1l1dW3xx/ZjS3u5Y1n8R2KTJHIVEin&#10;VdMUqwB5BDEc9ifWvqL4x/sBP4k+Lz/HT4JfEu+8H+ILqQNqi2677e9YDG9l7ORgEjqBQB9KfaxJ&#10;ESG6eteb23xj8Sah4p1Pw7afD+5SOwvmgj1K6nWOCcgA8H73OcdMZFcPD+z3+1yqbf8Ahoy1A24/&#10;5Bjf/FVy9/8AsMfGzVPGEPju/wDjFp8msW8okhvn0+XKsOhwJNv6UAfRPwy8bW/jzwpD4khWOMyP&#10;JHJDHLv2OjlSucDkEelR/F/WbOx+GOuXN9cLFGumzbndgAvymvFtD/Zg/ai8N2klno3x+sbeGSZp&#10;Wih0tgC7HLH73c81i/EX9ij9of4yadH4W+If7TN1Ho7SBryHSrMxyTL/AHckkfj2oAw/2TruG7/4&#10;J9+K7iCQNHJrmqlJF6MPtHUGvoiRyv7NsGP+hTh/9ELXK+JPg/4O+BP7JGpfDDwLYG303S9H8uFW&#10;bcz/ADAl2PdiSST613fhPRbbxH8F9J0O6LCK68O28UhQ4IBhUcUAXfhRMB8OtGA/6B8X/oNdN5o/&#10;ya8j0r9mI2NpHZ2nxf8AF0MUK7Y4k1IbVXsBxV7/AIZxuP8Aos/i7/wYj/CgD07zR/k0eaP8mvMf&#10;+Gcbj/os/i7/AMGI/wAKP+Gcbj/os/i7/wAGI/woA9O85R1/nUbXB/hrzQ/s4XB/5rR4v/8ABiP8&#10;KRv2brkjj40eMP8AwZD/AAoAo6zMH/a50sj/AKFGb/0cKi+POf8Ahc3wxwf+YxdH/wAgGtjwT+z/&#10;AKX4M8cf8J5c+LNa1a/FmbWOTVLreI4y24gDHrWR8eYz/wALn+GLk/8AMYusf+A9AGX4M/aA1E/H&#10;Gf4Rf2Zpf2MXsqC4XVQ13v278mHGQvH3s817nbHcM4r8uPg75r/8HCfie0aVjGvhPcI2Y7QdnXHT&#10;NfqTEqqMAUAcR8ff+RCj/wCxg0n/ANL4Kw/2Qwp+EWCv/Mcvx/5MPW58fOfAca/9R7Sv/S+CvK/g&#10;x8Yrf4a/DPSdFi8Lapq99rfiLVI7O00uNGY7JZHYneygAD3oA+jFhQcgUu3AxmvCNc/bo8BeFNUk&#10;0DxT4X1DT7+3x59neajYxyx5GRuVrjI49arr/wAFCvg+BzZzf+DjT/8A5IoA+gCuRg0xkVegrwP/&#10;AIeF/B7/AJ9Jv/Bzp/8A8kUf8PC/g53s5v8Awcaf/wDJFAHrPxG+H3h34jeE73wh4p01LmxvY9kq&#10;sOR3DA9iDgg9iK8r+EPjzxR8KfFsf7P/AMXtT+1TeSzeFfEEjcalAvRJPSdBwf7wGR7Vbj/goT8H&#10;PLJNnNt7k6xp/wD8kVzv7Q3x5+DHiv4W2OvfFrwrrnh3Qbq/tRpPjdpIPJ064kkAgnWaKRio3kcg&#10;Yx14oAk8I+I/iH401fX5r/WfHUy2+uTwQ/2LbR+QsangDK1wXxFbwF+zt4y03WtQ1/4qeHbr4g+I&#10;oNKijs441iu7+XcVYpt2q7bDluM8Zya7X9gT4y2c6eIPhR401+GXxFZ6vNcx3WQqapasfluYjnDD&#10;GM46H614n/wWc/aP+GY0r4P2HgLxhpWva7p/xWsNUjsdN1FJGght1kMlw5BIRYwc8kZPAoA9P8K+&#10;EfDuo/GTUtct7r4qal4n0i1jgmvryGOQ2SSAny48rhCwHOOSMZrnvjj4n+Gtp8efAfgr4oXPxS/4&#10;SSe5muPCe6xQxtKq/PyFwCB617hZ6Z8V/BXxCvfiR8PtDt9e0HxVaw3NxY/ahHNbTbB86sRhlK44&#10;rx/9oH4BftP/ALQX7R/w5+Kd7aN4b0nwvfTvHFp8iTyRbkx5kzHAIPQKuaAPeP2O/F3ifx18EtK8&#10;TeLtUuLu9uJrhZZrpAsmFlZQGA44AANeuF4yNpNfL/7IXgP4tP8AA/T5bD4wtAv2y8UJ/ZiNj/SJ&#10;M810/wAOtP8Aj/4p1fxLbah8bFWLS9ce0tVj0mPdsVF5PPUkk0Ae8qYQcgGiQxsM818j/Gj47/Fj&#10;4CfFK18K+MPirqF7p+oRQJaf2X4fSWZJZJQnIB5HIPrjJ7V7VbeAvjNdwLMvxvkw65UNpMYIoA+f&#10;f2jfh74Q+In/AAVl+EGieKtFS6i/4Vb4mkzvZGDLNZ4IZSCMZ4571yfh7QP2gfhr+1b4o8Lfspya&#10;ZJaqrXGo6X4l1CeSJ+VAZCW4f8elem3v7Onxftf+CivgD48a3rt5r2jaX4E1vTLy+MMcUNnLM9u0&#10;a7c7iX2HkA/drmfCnwjtPiX+3H4ytNc8V6vDZNYsJrGwvDCsg3KMFl+bH40Ac1ff8FTvjX4A+Imr&#10;/DHx7+z7DqGqaPMsc8Ph28e6aQ4U/KIRIc4YHB5FM+Pn7a3jz4s6I/wn174c6X4Ji1SBBcf8JL4m&#10;sY9SlDMMfZrWWRW3dCGk28jgZxX2P4K+CXwx+GGmCx+H/gnT9P6FpYoB5jkd2c5Zj7kmvyJ8Z/Cj&#10;w38Kfin8ePA37YX7AHjr4mfED4heKry48A+NtJ8OTahaz2UrYtIo7lMrZeVkZyVxjNAH218Bv2s/&#10;iX8ULK6/Zi0Pwe174q0W18nUtU8UKIYTasu1JXjzmViOCF4J74NfQn7PvwvH7P8A8JbXwXrXi5r8&#10;WZkkkurhRGkIZi2xB/DGuSAOwFfEfw//AGef2sv2cfg58MfiPpvwf17xR8RNH8OxWOox6NdwySKg&#10;kyILgyyLvQRkLnJIIrX+OvxU+KXj6+tNG/aq8OeMvCeg6xpWoFtAh0lhbO6Qbo0aS0klkc7hkkhV&#10;45NAH1Trv7S1/wCNtdk8F/s7eFW8T3icXWtEmPTbI5x88+MOw/uJk/SpvCv7LZ1/UYfF3x18SP4t&#10;1OOYTwWt1HtsLNwcjyoOQcdmbJ712HwK0nRNO+Evh2x0jTooIV0W1Kxww7BgxrzjA5P/AOuu0ihE&#10;YwDxQBDb2Yt4xGkQVV4VVUYAqwihRgLTqCwHWgBkwJHAryL4t/Erxj4L1HWb6x1qxtNO0fT0nkWb&#10;T3uJJWYnCqFYdTgfWvXXdSMGuI0yztrz4q61HcIrK1jb8OuR1agDyv8AZ/8A2g/iv8ebm+g0u3m0&#10;qKxjTzLrWPDUsSGbpJAD5v34zgN2ORjNerQ6F8bXjDDxxof/AIKZP/jldTBpmn2kXlW8CxruJxHx&#10;gnqfzqDV/EWieHLRr/XNYtrK3VgDNdTLGgz7tjvQBz7aD8bgMjxvof8A4KJP/jlcR8bfGnx++F3h&#10;CTXtFkstev2mWGz03T9EkLSSN0yfMwq+rHgV6t4b8WeHvFUDXfh7XLW+hSQxvLa3CyKGHVcqTyKv&#10;vZwySb2T2+tAHhPwJ8cftQ/E7QJtZ8baNYeGGM2LO3vtOLNLHj7xAkyhBzwcZ4I4rvpNK+NDJhfH&#10;Ghn/ALhMn/xyu1NvbR8lB/hVa61bRrdvs8t7DG+M7HYA49fpQB4Y37WN74P8Z+DPh3420i3muvFG&#10;qalaS6rHMIILf7LcvErbWJJDbfXrXuLahBLYNLAyuFXduRvavhn9pKyOpfFr4Z2cPh+TVPO17xEq&#10;2MKqWlzqEvTcQOOvXtXsfgLQ4Php4I8M+MfBkl1Y2+pXUdlq2kzXLSRyPISpcBidrBvTqKAPY/g9&#10;8SbL4seF5PE+n6dJbxx301t5c2M5jYqTx2OK1vDevnWtY1TTjbFf7NulhZifvExh8/8Aj1edfsUF&#10;j8JrjcP+Zgvv/RzV3PgUD/hKfFhA/wCYtH/6Tx0AYXw4X/i9/j4lf4dN/wDRclejlPSvOvhuCfjd&#10;49GP+gb/AOi5K9HoAKDzxRRQAzyI85xQIEHan0UANEKL0FDKT0NOooAzfFUe7w3fbv8Anzk/9ANe&#10;W/sm/DjwBefs3eCbu68C6PJJJ4ZtDJJJpcJZz5Y5J28mvVvE/wDyLl//ANecv/oBrhf2Q+f2ZvAv&#10;/Ys2n/osUAdUPhh8Nwf+Sf6J/wCCmH/4mnf8Kx+G/wD0IGi/+CqH/wCJrcooAw/+FY/Df/oQNF/8&#10;FUP/AMTR/wAKx+G//QgaL/4Kof8A4mtyigDDHwy+G4/5p/on/gph/wDiaD8Mvhv/ANE+0P8A8FMP&#10;/wATW5RQBz7fC74c5yPh9of/AIKYf/iaE+Fvw3HX4eaH/wCCmH/4mugooA5//hVnw3z/AMk80P8A&#10;DSYf/iadH8MPhyFwfh/on/gph/8Aia3qKAMEfDD4dAY/4QDQ/wDwVQ//ABNL/wAKw+G56/D/AET/&#10;AMFMP/xNbtFAGH/wrP4df9E+0P8A8FMP/wATTT8M/hznn4eaH/4KYf8A4mt6igDAl+GPw5ZMf8K+&#10;0P8A8FMP/wATXlGm+FtA0D9uto9B0GzsVk+EeZFtLVIwx/tPqdoGTXur/drx6Y4/buz/ANUi/wDc&#10;pQA/9nn4f+B9U8J319qng3Sri4k168LzXGnRO7HzW5JK5Neg/wDCsfh1/wBCBof/AIKof/ia5f8A&#10;ZsO7wXd/9hy8/wDRzV6NQBg/8Kw+HPfwBof/AIKof/iad/wrH4b4wPh9of8A4KYf/ia3KKAMFvhj&#10;8Osf8k/0P/wUw/8AxNeV/tpfDX4fw/su+NJrfwJosbrozlXTS4gRyO4Wvcq8q/bX5/ZZ8bf9gWT+&#10;YoA3vh98MvhufBmj+Z8P9EY/2Xbnc2kw8/u1/wBmtc/C34bHr8PND/8ABTD/APE1Y+H4x4I0f/sF&#10;W/8A6KWtigDnj8LPhrnH/Cu9D/8ABTD/APE0H4V/DY9fh5of/gph/wDia6GigDBX4XfDVU2/8K80&#10;P/wUw/8AxNcD4w8G+FPD3xr8GXeheF9OsZGkulaSzso42I8voSoHFeuV5z8Shn4yeCx/02uv/RdA&#10;HzR+0Bb+J9T+JusaV4FsLybXh47N1pD2sasYZI7CLczBjjBRnU9fvV5/4j+Bf7R/ia2t59T+FOoC&#10;e0Li0tbdz5CK4Jck+YGbc20nrgKBXr/ib4b+EPid+1FceGfG+k/bLH/hL7qTyfOeP5hp0ODlCDVT&#10;wh+xN8JfiX8TPHNm8uo6faaHryWdja2WoTbUQwI/OXJzljQB5B4A+C37V+lXyyz/AA38RaPtt1jW&#10;70+6AkR1GMoFmI8s/wAIYFh3Fe5/Bb4h/tNabpeo+EPj78Gdd1/TfK2Ws0lvbO9wmSCsmHwRjHVR&#10;k+tbS/8ABMX4JscnX9d5/wColJ/8VTv+HYnwW7a9rgH/AGEpf/iqAPnT4t/ti/sdQ+MNRmi8HeLv&#10;C+rtIbPXrO00eJoJWjIjZLi3fdGxC4JyM7MHpzWF4c/ac/4J4aT4uj8V+PfhNqHijVbdWhtbnWPC&#10;Vm0MKqcYjRUCYxyDz8vI4r6Pu/8AgkN+y9fSzXF5p1zK9xIz3EkjbmkZl2sWJOSSvBPXHFNP/BHz&#10;9lOTEj6NNu7c9OMfy4+lAHz/APs7Xsni+8k8ZeGv+Cclv4l8JTX12LWRfDuiRF13fKw80rIO/Xt0&#10;rr/jB4b8Y65pX2f4Zf8ABK210u48mTa1xougMrSY+TdlyQuc5xzXs9r/AMEu/gbYRJa2Ora1DFGu&#10;I44r+RVX6ANipJf+CZfwXWLP9v6993p/aUv/AMVQBykvwc+FGvfCKPwNqn7CFta3UmmrDNcReFNN&#10;LRPt67h1IPoea8sb9ljx1qHh21+Huq/sw6MmjW9wu68h8Gaebp4QQQmcDnjrn6k16N8Ev2Cvhj46&#10;t9fl1nxBrX/Et8SXFjb7NRl/1aYxn5uvNd0f+CZfwWYc6/r3/gyl/wDiqAM/Rvhh8DNI02301f8A&#10;gnzYzeTGqeZN4R04s2BjJNaMXhX4N2qBE/4J9WCqvYeD9N/woH/BMf4L5/5GDXR/3Epf/iqH/wCC&#10;ZfwX6HxDr3/gyk/+KoA8/wDiL+0L+xX8NfFP/CG+Mf2MNMh1Qwq/2VfBNhIxBOAvyqfm5zt645xi&#10;vkz4jft3fs7+FP2hdYk8I/sFNq2ix65AdRjXwfoyqUSBI5YwJirK24ZBXg59a+4Jf+CTn7OVxe/2&#10;jcDUJLgSeYLiS4LOHxjduJznHH0qG6/4JDfsq307XV94eE0jctJPbo7N9WYEmgD5D8Yft/8A7NXj&#10;D4fXviH4e/8ABN2PQ49JvI49Uvb3wvojeWrcBQNzck+3SvTP2Tf2sf2HfE/hbS/hzf8A7JumXfih&#10;IPO1C1j8D2T7N8mAd2zB5YDg17fJ/wAEm/2ZdL0qa20/TZ7eEoWaC3xGjMOmQuAa+KvFui+BfAXi&#10;jR9F8KeA7i21BLqST+2rJmjVDFMRGHfoCxHcgenSgD9BJ/Dv7PWnQ/2mP2IbVPJw4kh+H9puHuMJ&#10;nj2ruNH/AGi/g+Io7VNaWyKbYxa3Fq8Ji7BSpAxj3xiuB/Z0+JXxy8U/BLw/rcvgmHVLi609Xk1K&#10;bVlAmOcbiAPw/Cuf/a28bfHj4Y/B+bxFqn/CNww3twtvcHy2At1bvuPU8elAH1BY3iXsazxMrKwy&#10;pX6VYrl/g9rbeI/hzoeusf8Aj70uCXv3QHvXUUAFFFNkfYuaACZlCfMa8X/ah+Md94E0+18D+EJN&#10;3iDXmMVnGjgSJH0MnIOOSADjrXXfGP46/D/4NeFdQ8T+NdbjhWwsZLprWP5pplUfdjQcsxOFAHUk&#10;CviDxF8b/E3xX/av8G/G7QtH+yzTeGLvStBs7i2Py3EzpIsUuejKoDZ6ZG2gD0zxp8LPhX4L8Ex+&#10;A/Fngiz8c+OtUj+1NDqEmUs/+m0spOY41zyzHcxHHoMT9nv9jLwTpGuSeNvCHgDTde8R321bvxhr&#10;lmWsdPjU8R2cB5fGSAx69STXr3wf/ZV1adW1T4s373U11P8AadStzMWe+mzkGd/4kXosY+UDtXv2&#10;l6Ra6dapaWtuscca7UjjUKoHoAKAPI/hf8MLrUfHOp33jjxJPrX/AAj8yWumw3MSJFCxQSNIEQBc&#10;/MFGclQOuTmuP/ZT0DStP/aS+LmrWdmsc91rUYuGUn59qLjj/CvZvh6mPGHjDj/mNJ/6Tx15T+y6&#10;u79oT4qAn/mNL/6AtAGL8c/iZ4w/Z0+MniT4qL8I9X8SaTqnhuBITo1zAJFa3Ll1KSOv99cY61g/&#10;Cr9r7xx4A1nTfhJqn7LvjGPVLywt5YWuZbWKM7sgqCZecHgnp6Zr2L9p74W+OviR4VfS/AZszdtb&#10;yxKt/IVjG4qQeM/3a45fgx8f/Fnxz0P4leOINBt7PTLeOJ47Gd2c4dmzyPegDp9W+Lf7RurxfYPC&#10;n7OslndSHbHda5rcCwRf7RERZmx6AfjVz4WfAS+0rxHL8TPivrcev+LLhdq3nkbIbGM/8srdDnYv&#10;qc5bvXq0EAPBHaplhVDxQBXt7PywShHPbFNuNFtrot9oRH3dQyA1cooAo2+hWVsf9Gt44/8AdjAq&#10;1FEIEwOgqShhlcGgCAXaA/MtfPvxSkD/AB58TEf9CDdf+gxVyX/BSnxr+07oR8M+Gv2X7pY9UvJJ&#10;5rzzZAqNDGu5h/vY6e9V/CWv674k1mXWvFCsuo3Hwtle9V2BPmeXDu5HvQB86/8ABbaUQ/Hb9l0F&#10;Cd3ifTx8v/YV0s/0r9QrZspllr8v/wDgtiQ3x0/ZfJP/ADM2nn/yraXX6feYI4cj0oAsDBHSgCvK&#10;Pi3+1r8KPgrrceg+OL68jmmZFX7NZtKoZzhQSOmT/Ou+8H+LdL8Y6HbeI9EuPOtbuPfDJjGR9PWg&#10;DZ9sUYHpRRQBwP7THHwQ8S8f8w8/zFbnwq/5Jr4f4/5gtr/6JWsP9pn/AJIf4l/7B5/mK3PhT/yT&#10;Xw9/2BbX/wBErQB0ODS0UUAFFFFABRRQ3SgCKS4UcHH4mvH/AI7SLJ8ZvhiAf+Yxdn/yAazP2+/H&#10;PxK+H37PWp618JZmj16a8trSxkVgNrSyhM89uefavJf2dvEvxe8T6B8J7n46ytJ4mt/FWp22pS7g&#10;Q5jRkDDH8OBxQB4D8HJmX/g4d8UKIm/5FEHd/wAAr9To84zX5Z/BraP+DhvxQR/0KA/9Ar9TIjxi&#10;gDh/jz/yI0f/AGMGk/8Apfb14f8AB9C2u/Dcbsf8VNr3/tWvcPjzz4GhH/Uw6T/6XwV4f8IDnXfh&#10;v/2M2vf+1aAPQPgfoWk33xV+JUl/ptvM3/CSphpIVb/lgvqK9XXwj4bI50Oz/wDAVP8ACvOPgN/y&#10;U34lHH/Myx/+iFr1lDx0oAzv+ER8N/8AQDs//AVP8KP+ER8N/wDQDs//AAFT/CtKigDnfFHhLw6P&#10;D98Roln/AMecn/Lsn90+1eA+J7nw/o/7Mfw9u/EtmJtNj8UaS1xD9lMoKC6HGwA7vyNfSPib/kX7&#10;7P8Az5y/+gGvBoQB8BvhiT/0Nmk9v+noUAfO+ra38DfiVputaH4yuPHVnDH4gujY3Xh/QTG0KMME&#10;JLsDJx2yK5+8+Bn7DOheFVstY0r4gwWPkrCt5eeEbcFuwPmNDy3vnJPNdH8Sv2Uvih8avE+ueLtB&#10;8VJZ6Hpeq3jXMc0zSKCGy5EXT7mc+o471p/tuX/gb4//ALM+m/s4eE/HOseH9Xtr7TJ4rv8AstoW&#10;dQcKFA+6JOQvGKANLwr+1Z8PLWztfBnhP4z/ABfufsVqsVvbWvhO3mby0AXtbknAxTtS/bH0yzmm&#10;s5PE37QcuzjzIfhmGT8xa143+wX+xl8V/wBnD9q2x+OfiLxp4j17w7YaNe2TaadPmuHM0uArbmAA&#10;27Tx1r9GvAfxP8P/ABCS/j0mzvrebTZRFdW9/ZtDJGzLkcH2oA/K/wCEP7cH7R/hXQLLwZ4K1vx1&#10;5FxNez6XbzfD+6eaWJZvnb5LfBIMi7sdCea0B+0R+15bazeazpmr/EyzkvppJbpLf4d3oV3faGbB&#10;tT/dH07YzX0p8MPAA+IHi/4V6QPFut6MF0fxVL9q0O9EExxeWg2lirDbzyMV12jfAD41+NPEniKH&#10;w5+0v4ws7PStYksrdLjWQ7ttVTkkRe9AHw9qX7ePxj+GfiyO98afEbxdDqrW8dtG2seB7kOEZ8IM&#10;NbjkscZ616Pb/tw/trGLdHc+PCrLwy/DW9wff/j2r3jVf+CWeta94xk8f658Y9XvdYdt7X15fea2&#10;ccfejI7dMV29r+x/+0PbwrCn7VfihVUYCrqYH0/5ZUAfHni39u39v7S7SO58NeHvHWqTPLslifwL&#10;eW3lpgncCbUgnOBj0+leb+CP2pf2/fC3jXUPiQfgv45bXL/dHPeL4dugrxk5+79iIHYV+hw/ZG/a&#10;IXhv2rfFXvnVB/8AGqcf2Rf2iNvH7Vvin/waD/41QB8TL/wUP/4KT7Rn4R+OP/Cbuf8A5BqN/wDg&#10;oH/wUhZt7fCDxt9f+EZuP/kGvrXxT+z5+0R4b8Y6H4aT9p/xTJ/bE0iGb+1vubU3f88q6ZP2Sf2i&#10;iOP2rvFX46r/APaqAPiG+/4KLf8ABRzT7aS+u/hb42ihhQvI7+G7nCqBkn/jx9K831D/AIKKfthf&#10;tBa3Y3Phzwr4i1iews5GkFlpM8jC1nQo2Atn/FjGe3Nfol4x/YX+M/jrw/deFfFH7Tvii6sLyPZd&#10;W7auQJF9DiMHFYXw8/4Jm+KvhTNcXHw++OGsaVJdzNJcSWl2qs7HGefKyBx90cD0oA1f2Nv2tpNN&#10;+A3h3TvjRpPihPEK2/l3cTeD71PKAOEQ/uRnauAWwMnnvXtCftSfC9fvHWOnT/hH7r/43XmJ/ZD/&#10;AGhsf8nW+Kj/ANxT/wC1Vl+NP2Wf2g/DfhPUvEj/ALUXiiX+z9PmuRG2rcNsjLY/1XtQB7Pp/wC0&#10;r8Mdb1uz8PWl9fR3V9N5Vqt3pc8Ku+M7QzoBnAruxMz2/mFef0+tfMPhn4YX0cfwt+JN98UPF2pX&#10;WoajDLNY6tq6zW6s8DEkKIx07c19QW8Oy32sfrQB82/FX9rHU/CPxt1j4dXfxY8L+GbfTbeF7cax&#10;p8s0lxvHJyrDArmbb9pSK38TXXiSP9rXwOsl1CkTr/YE20Bc/wC3Xrnw3s7aX9pTx4s1tHJ+5svv&#10;IP7pr1tdJ04LzYQ/9+x/hQB8uSftak/83c+Bf/Cfm/8Ai65H4s/Eb4e/G7RYfD3xH/ag8EX1lDN5&#10;q2y6TdRoXwQCwWQbsZ4znB5619oDSNO72EH/AH5H+FOGl6aBj+z4P+/K/wCFAHx38MfjL4G+D3hq&#10;Hwl8Pv2kfh3p9jCoVY4/D9xlsDqzGTLN6kkk10S/tcDq37WfgP8ADw/P/wDF19RHS9NP/LhD/wB+&#10;l/wo/srTf+fCH/v0v+FAHy6/7W0bDB/az8Cc/wDUAn/+Lryn4ix/Cf4neOofH3i/9rPwvdXUE277&#10;P9julhdccRlQ/wBzPzbf73Jr74/snTP+gfD/AN+V/wAKhuNJ04K2NPh6HP7of4UAfBvhXWF8ZfEn&#10;4A62t/b3Eeo6hrjrcWalYpA15J8yA5IBHI56V0vhf/gk34w8H/H2H44XP7eHxT1TR7PXJNUh8A31&#10;9GdKHLMIdgGdik8VQtI1Hxv+BKKOmueIOBx/zEJa+4L9gdPlUn/lk38qAPJ/2Khn4SXH/YwXw/8A&#10;IzV23gX/AJGjxZ/2Fo//AERHXE/sXMF+E1wc/wDMwX3/AKOau28CMP8AhKfFi5/5isf/AKTx0AYf&#10;w4/5Ld48/wC4b/6Lkr0ivNvhw4/4Xd48/wC4b/6Lkr0ncM9aACijI9aM0AFFG4etG4etABRRuHrS&#10;bhjNAFLxP/yLeof9eUv/AKAa4X9kP/k2bwL/ANixaf8AosV3Hih1HhvUOf8Alzl/9ANcN+yI6j9m&#10;fwKM/wDMr2n/AKLFAHpNFFFABRRRQAUEgDJopsp4xQAx7qNDSJfROcD1x1r51/b++NWv/CbwPYwa&#10;HfzWa6jcFLq8tsCVIgyKQhPQ/PyewFfPupfG/wAQfCzX/D+o+GPGesG8uNU+yut/dGWG4jWIys0o&#10;Y8LhcEjOAc57UAfokrBl3Cis3wvqkmsaFZ6s8LR/arWOby3+8m5Qdp9xnH4VpAg9KACiiigAooyO&#10;maKAA9K8dn/5Puzj/mkX/uUr2FzgV47cE/8ADd3A/wCaR/8AuUoA2/2a+PBF4f8AqO3g/wDIzV6R&#10;XnP7NfHgi8XH/MdvP/RzV6NQAUUUUAFeVftr/wDJrPjf/sCyfzFeq15V+2v/AMms+N/+wLJ/MUAd&#10;74AH/FD6Mf8AqE2//opa2Kx/AB/4obRh/wBQm3/9FLWxQAUUUUABOBmvOfiQ3/F4/BbY/wCW11/6&#10;Lr0Y9K84+I3Pxj8F/wDXa6/9F0AeUaAS/wC2DcY/6Gq7H/lOhr0D9n5R/wALR+KQx/zN0f8A6SxV&#10;wHh0/wDGX1wc/wDM2Xn/AKbYa9B/Z/P/ABdH4pf9jdH/AOksVAHragADiloHSigAooooAKbIPlzT&#10;qbJ9w0AeW/swgfY/GHH/ADOt7/Na9Uryv9mH/jz8Yf8AY63v81r1SgAooooAKD0oooAqaqobT7j/&#10;AK5N/KvzS1Pwb8S9S+Gtxq8vhfUpL+b4gWaaVNHpcbWslrHdMTubBB5ZuWOfTFfpbqRI0+b/AK5t&#10;/KvnDQF/4xb0fDY/4qwD/wAnDQB794QsxZ6DaW72iQ7IFBjjjACnHTHYVzPx08L+FvG/h+Hw94qs&#10;Iby2kkZ2tpjwSqNg4z2NdtbqptI4xn7oryX47/DbXNW8eeH/ABvpmoRxrYJcxXEMu7DI8R+YYOMg&#10;+tAHdfCGC30/4daPY20Xlxw2KJHH/dUDAFdYDkZrzf8AZr8KXfhH4TaVp2oavcXszRtJJNcyFmG5&#10;ido9hngV6Ekg28NQBNUc+PKOakpk/wDq+lAHzH8RrmXU/j34wsb+RZ4bObwqbZJAGWLdqkG7Geme&#10;9dZ+0TaWcUPhFodHjtXXxlaKDFGoyu4+grD/AGkY9KsPFN5feFLm6j1yY6Z9vjstPikEsiXsRtFk&#10;ZsFQZtinnAUmvBv2pPj18f8A4deAfAt18aPF+laf4j/tAX19pbaWu0PHnAj2yZIBxnP6dKAPv+BY&#10;ouFH/wBapg6hdxr83/Df/BT749+LdUj0Xwxqml31067lt7XQZXcqOScByeO/Fejr+05+2iujr4hv&#10;pNIs9OZAxvrjQZ/KRf7zEE7R9elAH1P8P5R/wl3jA/8AUaT/ANJ4q8q/ZZw37QnxUx/0Gl5/4Cte&#10;QaR8ff2kNJvNS1iy+K/gWQ6pcLcyA2shAOwKMc9MKK3/APgl58RPEnxS8SfELxh4qltnvp/EUsc0&#10;lnHtjfZtXIGeAcUAfYzQRyDLCmm0j3ZxUqZxzS0AIqhfuiloooAKKKKACkc4UmloIyMUAfJv/BQX&#10;46+HfgH448IeMfGFtL/Z7Wd9CJo13YmMXyIfTceKy/AGqSazetrdxZNbtdfC2abyW+9HuSI4P4V9&#10;H/Fr4AfC742WlvafEvw5/aEdo5a3X7VLFtJH/TN1z+Oa8b8eaFpfhr4v694d0W18mztPhzcR28IY&#10;/KoSIAZJJ/M9aAPE/wDgqH8Crf4y/EX4K+Kv+E/0/SH8J3FrqFtZ3kUjPqciXtpMLeLaCA58nbz/&#10;AHs9q+947iOeLYhyf5GvhnxX/wAEsPGPjTX4fiBeftxfEzT4Zrr7ZLYR+PNZgtyrkt5YSO+RIlAY&#10;AeWqY2L7g+wfAjxN8MP2Tfh4nwu8U/tDat401GG6kl+2anql1ql64bom6V5ZCB2BY4oA5n9q34Df&#10;HLxH8Vbrxb8MfBdnrVvrFglhex6jIhjtYzsDTIGIIZQuQOhJGelfQH7Pvg3Vfh38JdD8Ga7t+1af&#10;a7JtrbsHcx5Pc4PWuT/4au0S8uVi0n4a+KLqOQZWY6SYl/HzMEflUl5+1MmmojzfCfxQyvJt3RWa&#10;NjgnoG6cUAeyDpRXkEX7ZPwqtpVg8U3OpaGzYCtrGlywoST03kbT+dd74W+I3hXxlCt14Z8SWd9E&#10;y5VredW/lQBh/tM/8kP8S/8AYPP8xW58Kf8Akmvh7/sC2v8A6JWuf/aVmEnwP8SFT/zD2/mK6D4U&#10;HPw28Pf9gO1/9FLQB0VFFFABRRRQAUNnbwKKKAPnf/go54lj8H/s4Xnim6gaS30/XNPnuipGVjW4&#10;QseeuBk4715f+zx8RNJ+Kmn/AA38feH4ZVsdR8da1JZtNJ/rI/mw4HZT1xX1x4/+GvhP4m+Grrwh&#10;420xb3TbzAuLZpGTdg5HKkMD7gg1494z+GXgv4UeOfhX4L8A6Mun6bb61dmK3WR3wTCSeXJY59ya&#10;APn34b/s82ekf8Fa9U/aJt/GNxJfX1m2nzaC+iyiOOARnE4uPuHJwNvWvv62k8wcelea+J/iZ4R+&#10;D3gm68aeKwyQx6g0aLDHueR2fCooHUk8AVgJ+17BGn2n/hUHi77Ps3CX+x26fTr+lAHafHg/8UPF&#10;x/zMGk/+l8FeH/CDP9u/DbA/5mbXv/ateja/8V/DXxj+DFn408JXTSWk3iLTVw67WR01KFWVh2IY&#10;EH3Fec/BxyNd+Guf+hm17/2rQB6f8Bjn4ofEoY/5mWP/ANELXra5xyK8j+Af/JUPiUcf8zNH/wCi&#10;Vr1gyhRy350ASUVD9rjBJMq/nQlzv5z+NAFfxOceHr7/AK85f/QDXg0f/JBvhiAP+Zs0n/0qFe8e&#10;JTnw3fH/AKc5P/QTXhCrn4B/DEY/5m3Sf/SmgC78LZIj8KfHxC8/2lqfTt8jVB8Mv2UvgXqWj6R8&#10;RNR8CWN7rLW/2hry7/eMZXVeeSemBt/u9BjNch8NPA3iDxNL4sSLwx4ivLWfxFdxyfYfGD2kTqTg&#10;r5YYY4rtdK+FXizStPi07TvBHi+GGGMJDGvxEk+VR0H36AMbSfHHgP8AYd8Df2H8Q9TFxJqWsXN5&#10;HDotnJI0UDSZMrrydq5G5unPTmup/Zw8e6R8SNX8ZeMdItLq2hvr62aOK+t2hkH7nurcjP8AKs26&#10;+EfiO+PmXfgHxVM23bmTx87fL3HLdKgs/g3ruhz3l9pfgLxZBNfFXumT4hSDzCq4BI344HFAHD/s&#10;0MrfEb4WsOh8P+K//S2zr3n4GgHVvGg/6m6f/wBASvnr9k+CS08afCWCeOVHTwz4pV1mm8xh/ptn&#10;wW/iPv3r6F+BhDax4046eLp//QEoA9C6dBRgelFFABtX+7RiiigDzf4orj4t+CT/ANPlx/6KNeiR&#10;cHFed/E4lvi34JyP+Xy4/wDRRr0SP79AEmB6Um0ZzS0UAGB6VzvxcUH4U+Jv+xfvP/RD10Vc98XP&#10;+SVeJv8AsX7z/wBEPQB5Fa3trp/wu+EV3dSiOGG4t3kduiqLdsmu2tv2q/gJPBuh8fpIpHEi6fcs&#10;p+hEfNebeLWZfgD8NSq5/cL36/6G9W/hD44+PkHwy0OGw/ZxjuYF02JYbj/hIrZfMXbw2D0zQBT+&#10;Hv7QPwnsfj/4y1288TSx2l5Hai1uG0u5Cy7VOcfu+1eoD9qf4EHn/hOv/Kbc/wDxuudHjn9oSNeP&#10;2ZIfx8TWtec/Ej9vSX4Qahe6b8RvhppOkS6aiPqH2jxNbBbZX+6XOMKD2zQB7V/w1L8Cf+h5/wDK&#10;bc//ABuj/hqX4E/9Dz/5Tbn/AON18vr/AMFjPgG3P9u+Bcf9j5ZU4f8ABYr4BEZ/t3wP/wCF5ZUA&#10;fT3/AA1L8Cf+h5/8ptz/APG6P+GpfgT/ANDz/wCU25/+N18wn/gsV8Al/wCY54H/APC8sq7T4Y/t&#10;+H4yX9npvw0+Hek6vLqDONP+y+KLYrc7F3N5ZxhsDnigD2r/AIal+BP/AEPP/lNuf/jdQz/tTfAv&#10;G0eOhzwP+Jdc/wDxusNPiH+0U67v+GaIv/CktabN8QP2htmJP2Z4ce/iS1oA+brKTxN4m+IXwX8X&#10;/Dvwnd69bafceIdQuPsbLGwg/tBxuxIV/vDjrX0n4u+OHxdg8PXL+Hv2afEl5eeWVht2uraMMT6k&#10;yYrx34LeN9R8I2nhvxzrGgmG4sfCfiW5uNPWYOUYanuMYYcHB4yOMV9AeEfE3xS8T+FLDxPHpWjo&#10;t9ZxzpG08mVVhnB496APBf2QfHH7Xnwy+GmoeHfi7+ytqn9pf2ndXdp/ZeqWxilWSQsicyHDAdT0&#10;zW18HPjD+1zp/jfxHefEX9lTVodM1fUzPpslnqFsZLeJVCKsg807mIVTkYHNeyfDTxp4u8R6trWj&#10;eLNJsbeTTbwRo1lMzrIpAIJyBg13CW0bJkk8j5vegD5b8VfHP47fCX4hat4u0j9lnxJrMPiSW3QQ&#10;280e+3WGNss2CeCWwKcf26/2iwu2P9hjxf8A7xmSvqJrODO/P4U2R7aFASV96APl1v26P2kVGR+w&#10;74u/77Sgft3ftHIOf2GfGB/7aJX0ldeLPDemx+bqWuWdvjqZrhV5/E1i3nx0+D1jM1vefEbR45Bz&#10;5bXyZ/nQB4Sv7dn7RWOf2FvGH/f5KP8Ahuz9or/oxXxl/wB/k/wr37TPi38M9YTfp3jnSZgxwpS9&#10;T/Gtuy1vSr/5rO7glA7xSBqAPmY/t3/tFAc/sK+MP+/yVGf29P2g1O1v2G/Fy/8AbdK+pJJIZFxj&#10;71eb/EDwJ4L8bfF/QNL8b+EtN1i1XS7l1ttVsY7iNW3L8wVwQD7gUAePah+3H8ftWtW0h/2KvFUX&#10;2pTEZWuEwm4YyfYZrsfgJ4++Jfw2+DvhnwHrHwK16a80fRLe1unt5oCpdIwCQS/Tj2r0DV/2df2c&#10;dP02a/k+Avg7bDEzsF8M2vQAn/nnXhP7Mfxi+Cfxrv8AxprXwf8AhMnhiztNDSC8tf7HisxcZ+dX&#10;2xgB1KtwTQB7Onx88ZYwPgP4i/7/ANv/APHKV/j54zX/AJoN4i/8CLf/AOOV4z+yV8Qf2Uf2j9Rv&#10;vB2j/s36PDdaLHm4vNV8K2u26xIyM6sUJb5lPJr1X4yfs9/AbS/hdrWraT8GPClrdW9i0lvc2/h2&#10;2R4nHRlYJlSPUc0Aa0Xxt+IEo3J+z54lP/ba3/8AjlOPxp+Iecf8M9eJv+/tv/8AHK7zSFih0uHb&#10;/wA8V/lUpu1T5mdQPWgDz1vjT8Q+h/Z78Tf9/Lf/AOOU3/hcvxCbJ/4Z78Tf9/rf/wCOV2Wq+NfD&#10;Ojhm1PxHY24U4Pm3Cqf51gSftCfBuCRoZ/iVo6sh+YNepx+tAHmfxu0u9+PfhGTwb46/Zv8AE8lu&#10;zbo5I5bYSRNjGVJf/wCse9eQ+A/2NdN8L+JrPxF4n+EPjrXU05v9Bs9QubYovOcHMh49hgH0r670&#10;z4reAdaCnTPGumyh/ubLxOf1rcttQtLqPfbTxyLj70bgj9KAPN4/jf44s4xG/wCz/wCJI1VcD97b&#10;gfT/AFlSQfHLxvMP3XwF8SNt/uzW5/8Aalef/wDBRbTND1b4Jrp/iHUVtbOa+UXFxtU7Bg8/MCBg&#10;98ce1cz/AMEqPD2keGfhZ4g8P6Dqa3tjb64VtbpduJV29dygbue55oA9a1n9pHxB4bgW58RfBjXL&#10;KN5NiyXV3axqW67eZOTj9KzW/bBs0HzfDzUPx1S0/wDjta3xt0rTr74n/DX7daRzY8TTbVlQMB/o&#10;Vx2P0rW+McPh/wAPfD/U9Ug8CpqTR2cmLO1tUZm+U9B0oAzIf2gPGEyLLF8CPETLIMxt9otsMPUf&#10;vKm/4X140A5+AviL/wACLf8A+OV418Kvg78Hvjp8WYZvjF8I/D/iVLb4c6W9nb+JtFgvPspZm3bB&#10;MjbSe+MdK9V/4Ye/YmHB/ZN+Gf8A4RNh/wDGqALr/HvxmvX4DeIv+/8Ab/8Axyue8Dr468Z/tR3H&#10;xV1T4f32i6VD8PxpKNfzRlpLg33nYARjxt7nFaa/sOfsTOeP2Tfhru9vBNh/8arP/Z5+GHw6+Fvx&#10;h8feFfhn4H0nw/pca2Ei6bounR2sAdom3NsjAXJ7nGaAOo/Zpz/whN4c/wDMdvP/AEc1ekV5v+zV&#10;/wAiRecf8xy8/wDRzV6QOlABSOxVcgUtR3OfLYL/AHe9AFW41ywtVLXF0kYX7zMwArzH9s++guf2&#10;WPGxhkDA6K/Q+4r5N+OfxivvE37SfiTw94x0DU9T/shSNK01p4/sojEhQusciSLvwA24LuwwGcVn&#10;eF/i7q2p/DH4qfDbRV1EaDZ6OxW3vrhZI4JjtLLFtwqL0+VQq57A5oA/Qb4fuD4I0Yf9Qm3/APRS&#10;1s1jfD8KPBGi/wDYJt//AEWtbNABRRRQAHpXnHxF/wCSx+C/+u11/wCi69HPSvOPiL/yWPwX/wBd&#10;rr/0XQB5R4eP/GX0+P8AobLv/wBNsNegfs/f8lT+Kf8A2Nyf+k0VcB4e/wCTvp/+xrvP/TbDXoH7&#10;Pv8AyVH4p/8AY3p/6SxUAeur0ooX7tFABQTgdKKbMSEyKAI5LtYeZOO1RnUYGGM/er5m/b+/aF8T&#10;/Cabw/4V0LxFcaPBrN0sWoapaxjzI0dioCt/Ccg857jpXhnhD9qC6+GXjTS7nwH8SPE+qW9zNc/2&#10;po/iLWJb4XCQKZJGjaSRzGxUEKBgbiBg5oA+wf2XWD2njD/sdb3/ANlr1WvI/wBlGV2sfF248/8A&#10;CaXv4/dr1wZ70AFFFFABRRRQBV1L/jwm4/5Zt/KvkT4qfFXSfgb+wJJ8W9dtJriy0HXGvLqG3xva&#10;NLpidvvivrrUv+PCb/rk38jXxN+038PL34t/8EzNW+G1lqCWsmsalJbLcPGziLddEFtqgk464FAH&#10;0/8As4/HTwz+0F8JtG+K3hezu7W11azWZbW+ULNBkfccZODyPzrV+JtxGdNhkQ7tvmnGev7tq+b/&#10;ANlv9hqy0b4O6VBP8ddcvpvssaz3Wha5qNnbMyIqYSGK5RVwFA+7n1rV8TfAzxF8KviZoOpWHivx&#10;Tq2lzw3Mdwt54iv7pI5PKbaWSa5dQvvt60AcVB+1/wDtDaz4F8G6f8PfDek6DFr19PYx6jextdvE&#10;sUpjyVBVVJxkcsPUV9Ffs2eOfG3j/wCF8Or+PJLO41SG8ntrqazi2xyGNyu8A5xnFfOP7Nn7Jum/&#10;Ez4a+H9c8VavqNjq1ncX9xp90t9LO9kftJIMfmuQhx1GCK+jf2bfB8fw9+Hr+FbfUrjUPsup3Akv&#10;L5g0szGQks2ABkk0Aer02bBTkU6mzAlOKAPmPx7aXUfx98aXUsLRwzTeExFIw+UkapBnHrXG/tPx&#10;/C+0/bi8Bz/HDwXHrGmz+FdRjtBNo7XUMc29CowA3zAf5719HfFv4L+CPiTpdzP4h0fdeLalYL2G&#10;UxyxsvzoQykcq4DDnAYCvjfxb+zi/wAQvgf8H/C/iTXJNY1PWnlj1HUtYuppftBCthiCzc8DpQBv&#10;eObX9n63/aT+F+v/AAz+F0Omtp15fPrWrWXhtrOGGEw/KJHKgAZ9a+ifEHi3wPp3wI1TUNS1Szhs&#10;bzTbgW/nMFE+9WCqqnlixIAA6k8ckV84Qf8ABHuzt7iO6tpvDqyRtujby5vl/Sui0/8A4Jo+PNLm&#10;jubHxtpEckLAwsBL8hHQjjjFAHPaStzFodrE/gRvls1B3Wp/uj2/zmrf/BIBdknxCXbsx4ruv3eP&#10;uneOK2dB/ZJ+PGu6hrGjp8XEjOl3gt3b7ZcfPmNX9OPvfWrn/BNn4Zar8IPG3xG8C6xqcN7cW/iB&#10;3kuoVYKxcK38RJJ9zQB9gjpRTRnjinUAFFFFABRRRQAUEkDIFBOBk1zXxC+Ifhj4c+GL7xh4u1qK&#10;wsNPt2luLiZtqqo9/WgCfxn468O+BdDuPEnizV7exsbaMvNcXMgVVH1NfCfjf9ou2/aI+MuseOvg&#10;/Z6yvhjT9HksrzxVNffYdLk3GNWDSHmUfIflTk56jNcj8T/jNq/7buuN8SvibeXuh/BfTdQEXh3Q&#10;YLgx3ni+5U/dUfeEZPVjxjNfQ3wU+FHwpuIrXX/jBr+gxw2ZVvDvgmxukXTdEjAG0eWOJ5v70j5w&#10;fugDqAYGlaB8TfjHqELra6r4ujjRVt7jVJn0vQ7ZBgfJCv7y4OP4m6+or0vw5+yH4puSjeJ/inJp&#10;NqeW0vwXp8Wnpn0aXDSsPq1epQfFL4RWcaww+M9LVV4VVuEwBVe+/aC+DGmM0d58TNHjdVz5ZvU3&#10;EfTOaAMPTf2Q/g5awi3vtKvNQxzv1DV55GJ9Sd9W3/ZO+BzpmHwWI3H/AC0jvp8g+v8ArKxm/bb/&#10;AGd7nVZ9G0Px4upXlr/x822m2cszRDOMttU1T0L9vj9nHxBoreJ9P8aTf2XG0iTai+lzrDGynDBm&#10;24BB9+xoAb4g/Y20YBp/BXxO8UaJJ1EK6l9qtm/3oZwysPavPfGH7PXxK8JW/wBq/wCEatdUWNy3&#10;9ueCZDpWpxEdH8sExS+64H617Zof7U/wC8SWEeq6X8VdHa3mXdHNJdBFYHofmxmtpfi58KJ1zH46&#10;0tgRkMt4v+NAHy54k+PHxXb4d658O51bxo39lt50K232XWrNdwAeW2OBMueN8ffHBr1/9kD9rD4V&#10;fHH4f6fo3hXWGh1bSLGK01PSLxfLuLaWNArKyHngj9as/F3w5+zv8WEiu9R8V2NjrFnuOma/pmoL&#10;DeWb+qSA5xnqpyp6EHmvkL4pfDjUrv4h2s2ifEDTNF+K2mqZdH8VaOVis/Fyr0SZAcRXGMZGSGOc&#10;cHAAP0gt7h5vmJ+X+dWK+cP2K/2xbf46aVP4B8b2zaX420Fvs+taZdDazuvWRB3BP5V9E28m4cmg&#10;CaiiigAooooAR/u1498fQE+MnwxI/wCgzc/+iDXsLe/rXkHx/wBr/GP4ZjP/ADGbn/0Q1AFX42fB&#10;e9+OHwqm8MaVfw291a66t5bm53eW7xShwrbSCAcckc1m3CftgS2rWreEfBPmNb+V53224+79Mf59&#10;a9e8Dxxvp0xPe9l/9CraNrCf4aAPnfwD8Crz9nz9mex8B6hew3Fx/wAJXZ3Vy1sreWsk2qxSlV3E&#10;kgFsZNYPwdXGufDcj/oZte/9q17b8fP3XgKMKP8AmPaV/wCl8FeBfBbxHo174v8Ah7pFrq0El3B4&#10;k14zW6SAug/e9R2oA9e+ABz8TfiUP+pmj/8ARK16XrllPf6fNbW120MkkZVJV/gJ7/WvNP2fSD8S&#10;/iU2OviaP/0StetBd33hQB8hP/wTw+Lt7eXGoax+0/rd9NNfSTeZJd3EWUJyse2KRVAA4GBXr37L&#10;vwF8f/AzSdS0fxh8Wb7xRHeXhlsxe5P2RP7gLEsR9TmvX/KXpigQoOQKAKPiAY8N3wP/AD5y/wDo&#10;Brwl5PL+AHwzkUdPFekn/wAma928Tj/inb7j/lzk/wDQTXg8m3/hnv4a8/8AM1aX/wClNAHPfsy/&#10;HHxZJ4V8Q63Y+HtFgsJvF1/HDNqmuC3ZikhB4KEds969htPH/wAZ7yzTU7HwRoM1rJHvjmh8QMys&#10;uM5BERz+FfNf7J/7Ofwh+Onw01a4+Jv2y6Fj401QW9qurSQwoftDEtsVgNx6Z9OK+sPCHhrwX4H8&#10;I2/gvwtFZ2WnWcPlWlrbyKqxoBwBz/X86AOQ8EfGz4kfEaxk1Pwd4P0S8t4bh4JJF1txh1PzDmGt&#10;u58TfHYo3mfDzRV+X/oOMf8A2lUfgnwl4U+DfhW8sdJ1eSe3+0TXcjzzIz5Ylio2qv0AxntzXCfC&#10;39q3xP8AFDxzN4U/4UzrWm2cKs8msX7JHD5f/LNgCQSW5+XG5e9AHk37Gni6bxb8QPh2l1p32abT&#10;7Dxfa3CrJuUst7ZZIPpX0v8AAwAat40wv/M3XH/oCV8o/sEyRP8AE7wq6kEtdeNMf+BtjX1b8DWz&#10;q/jQf9TdP/6AlAHoVFFFAFe9uxaKZJHCqoyxPavM9V/bB+BOi6tJo9548t/Mjk8uR0BZEbOMFvrX&#10;SfGy31S9+GOt2mjbvtUmmyrD5ZIYnaeB71+cfgn4tHwv8MNY0DxK8lvqlrJeRHT2gt4heMxPkExP&#10;ZyPLjI5Ei4x2oA+9vGGv6V4j+I/gHWtFvo7m1uLq4eGaFsq6mI4NepQ88mvkP9j/AE3xdp3gj4aw&#10;+Mrd4biXU72SNGXblTGclRk4UtkgdhivryDgYoAkooooAK534uf8kq8Tf9i/ef8Aoh66Kud+LrAf&#10;CvxICP8AmA3n/oh6APD/ABYHPwB+GxVsEW67f/AN6Z+x/wCKf2lPif8As4eF/Gll4l8L2cNxZvHF&#10;btpMrlFjleMZPmcnCVN4lAf4AfDUj/niv/pG9bP/AATXUH9izwSD/wA+1z/6VTUAdU+jftOMPm8c&#10;+Fvw0aX/AOO15t8SP2M/EPxfm1Of4ix+EdR/tiJI9Ujk0y4C3Sr90OomAIFfSflrR5S+lAHxKP8A&#10;gjj8AdmwfA34Y+5/sG4/+PU+P/gjr+z9Ggj/AOFEfDHj/qA3H/x6vtfyl9KPKX0oA+KW/wCCPP7P&#10;38PwI+GOf+wDcf8Ax6vQ/hv+xfrfwlvNJuPh9beD9P8A7DjkTR400u4MdkrjDiNWmIXI44r6T8pf&#10;Sjyl9KAPNU0P9ppVyPHPhbH/AGBZf/jtc38TdZ/ab8B+HTr3/CW+F7j/AEqGIx/2PKv35ApP+s7Z&#10;r24oMcV55+0hDj4cE44/tSzP/kdKAPm7wzBq/wDwg+nw6m6XF7J4H8U+d9lhIVn/ALSOdq5JxnoK&#10;98+Fnxp+EFr8KdC069+Kvh23mi0eBJIZNagV0YIAQQX4NeJ+EPi18OvgvdeF/G3xQ1uGx0uHQ/EU&#10;bSzKW3sdVwEVf4iewGcmt1/24f2JHTd/wgepMX+bcPAE53e/+qoA9D/Zws9Hi8SeMNQ8PeKZNYs7&#10;zWllhvGmEqHKDKq44IBr1y5vIrKDzZmVVVckscV5X8FP2mP2ffiT4WvtZ+HOt29nZ6TuOpW01qbR&#10;rX3dGC7R9RXjvxh+OuofGGZNRGtaxpPgBLhobHTdKhK6p40mztCQDG+K03cFwFMmMgquSQD1bxr+&#10;1no0U1zovwm0KTxVqFszJcS2sgjsrZh97zbhvkGMc4ya8i1v4k/FH4wXSLH8QdZ1GFm50P4c2Yhh&#10;J7rJfS9R2JUgGuv+GX7Kms+L4I7z4zWkOn6DBGq6P8O9FkMdjaL13XRHN1Ke+SEX+6TzXvmk6P4b&#10;8LabHp2kaZbWVrCm2OG3jWNEUdBgAYFAHzj4W/Z5+ImrWvmD4R+FdISRhtPiS+uNUuQByC3zBQ2e&#10;cDP1rptO/Zh+Jm3/AE7xB4IVs4/c+CYyNuOPvMTXeeJv2k/gT4PupNP1v4l6TDPCrNJbrch5FC/e&#10;O1cnj6VxMv8AwUL/AGXILK81GDx9JcWunwxSXl1b6bO8cSSEiNiQnRsHHrQBXuv2XviMjFTdeAdQ&#10;iC5W3ufCZhw3rmNxXDeJ/g98RPCd39tk+GWqaWysS2sfDjxLIpQ/3mtpvvD/AGcsCK9Q0T9vX9mT&#10;V7aO7k+IsVnDNcvBG99aywqzqCWUFlAOAMmu/wDB3xV+GvxChW58G+MdN1SNlDK1ndK+Qe+BmgDw&#10;jwP+0Z8U/D9//wAI9Jf2vjT7PEJLixmtf7N1pI8D5vJbCTY7lMV1en/tIfDjxb8WdJ1C0vLiGa00&#10;ueO+02a0cXFsxZcB0xkA44PQ133xP+B3w4+Ltj5Pizw7DNNG26zvocx3Fs46Oki4ZCPY188/E74O&#10;+MvhWyXnxC8S3l1bW7Mnh/4oaXCF1LQs8ol6g4uYAeC2MEfeAPzUAfRGo/GPwBqdhLZTT3vlyxlG&#10;22MoOCMH+GvFP2evgZ8M/gndeK9L+Fmo+ItQs77Q0eabXJZJXDDKJGhZRwqAAKAa6XwD+0dqU+hX&#10;vgb4hW1nD4otdGe50m/sWzZ6/GIyVuLZucMSPmjJLKTxkYNeZ/AfTdO+KXws0/x18R/2lvGdjrl8&#10;0hvrG18VWkKRYkYAhPLYKMAHbnjPboADrP2Xfg98Bv2c7y+8WeF9c8Uy3urx/wClWuqNPNFbZcuU&#10;iUp8i7mJxXonxq+Mfgy9+FuuWFtPdbptPdV3WMqjp3OBxxXmPwn+Jdn8Lfi14s0PVvjHqGueEdJ0&#10;mG5TUdc1OK58qY9UDIoOTx8pHXoKwfiZ8Q9c+Mus2h8WaPqj6LqKhPDXw10+UxXmuMW4udQbP7i3&#10;A52HAxy2chaAPTPEv7XunTaOF+E+jLrFvb24N14gvLoW2l2wA5Zp2Hzgf7GfrXmeo+JviX8Y7mNb&#10;vxj4q8T280m6PS/A0P8AZenEY4D3UnzyL9GweteifDT9k6+1aX/hJf2hdWttXZXVtJ8H2EflaNok&#10;SgBY44sZnYEcyyZyfuqvSvbLaPw/4fsQkccFpbwr/CFREUfoBQB88+G/2cPiRqFjvHw38E6OzZK/&#10;2vJc6rcK3qWZlXP4Gt+z/Zh+JCQKLrxB4J8zb85j8Dxbf1Yn9a63xb+1r+zp4J+0t4j+LOjwfY4T&#10;LchLoSGOMHlzszhRjrXM3/8AwUI/Zl0+0e+fxxcSW8d19mkmh0udkWbaG2E7OuCD9CKAM29/Zj+J&#10;sSySTxfD3U1XmOObwy9uQP8AejkGDXE6x4A+JXgKc30HgzxP4TeLJTVfAutG+tTz96S0nBLDvtwa&#10;9W0X9u79l7V47Rn+KtnaNf24mtFv4JIPMj3Y3jeBxnjNek+H/G3g/wAXQ/afDfiCyv4/W1nV8A/Q&#10;0AfOnhj9onxPqVu/hvxxoukeP7S1UNqC6fZ/Z9Rtl/vzWUvUf7ScZ6DtXtPwX8cfCHxTok7/AAsF&#10;jDHDNtvbO3txC8EmPuyR8FW+o57VX+J/7O/w0+KLrquo6a1lrEKt9h17TG8m8tm/2ZF5x/snIPpX&#10;gHjTwZ48+Euv2tz4211dM15fl0X4oaZCY7a/2n5bXVYF+XLD5d/IPVSp4oA+ivif8OfEHjHW/Dfi&#10;Lw7rsNndeH9We8SO4hMkc26GSLacEEY307X/AA38adX0uewXxLoMJnhaMyrp8jFAwxkZfmsb4J/H&#10;pfHs83gzxppK6P4osI1a80/zhJFcxkcXED/xxN2PUdCBXqkUkco5FAHh3wm8Lr4V/aU1rwxFcNIt&#10;j4F02HzGHL4kYZrlfi/+xH8Vvin8Tda8cWv7RerWdlqCqthpMc0scdhgcsvlOu4n/azjtXo3hMKf&#10;2wvFQ/6k+x/9GvXrAhRTkCgD51/Z5/ZJ+JvwW+JsnjHVvjvqeraXJYmE6FPJJJF5mf8AW7pWZs44&#10;xnFdz8Myf+GgPiF/1x07/wBFPXp7xKFyteZ/DlQv7QXxBx/zw07/ANFNQBY/Zqz/AMIPef8AYcvP&#10;/RzV6QOlebfs1E/8ITef9hy8/wDRzV6SOnFABTZl3IadQRng0AeMfGL9iv4R/GnX18U+IYbm01L+&#10;K6sZNhfjGGHfiuM+MX7NXw2+AP7I/jjTvA2nN5kmiyGa8uH3yyHcOp9K+mDGh7V5X+2oAv7LXjY/&#10;9QV/5igDvPh6MeCdH9tKt/8A0UtbVY/w/wD+RJ0c/wDULt//AEWtbFABRRRQAHpXnHxF/wCSx+C/&#10;+u11/wCi69HPSvOPiL/yWPwX/wBdrr/0XQB5T4ez/wANfT/9jXef+m2GvQP2ff8AkqPxT/7G+P8A&#10;9JYq8+0LK/tgzj/qbLv/ANNsNeg/s+/8lR+Kf/Y3x/8ApLFQB66OlFA6UUAFI43LilooA8t/aM/Z&#10;o8GftG+Go9A8WPJDJbyiS1uoQN0bZ7+o4HHbrXmvwq/4Jx+AvA3je18eeKfEt5r02ntusobqRmVC&#10;On3ieOh2jAJ619NFAabJEArHFAHlP7K0Pk2ni5dvTxpe/wDsletV5X+zD/x5+MD/ANTre/zWvVKA&#10;CiiigAooooAq6kM2EwP/ADzb+VfNmkYX9lrR89P+EsA+n+mGvpHUwRYzn/pi38q+EbT9qCysdK8N&#10;/s+y2dqt3f8Aid3hdrp/M2rdEltmwqAeQPm7GgD1X9l/412nhbxT8RNE+Jfi230+xh+JF3ZeHI76&#10;QRqd207E45GefbOK9z+INxE2mW9wB8v7wr/37avgk6dp/ijxz8XLP4i6TNdWZ+KUWleG5EZ2FnNc&#10;Sg3N4nOVMEAkkZhx8pHevppPimreH9B+GWqWE88htbqzu70XATY0MTJjn5ixXBGMnvQBa/ZW8X6A&#10;fB+hacmow+deW961sgb/AFiic5I9cV6f8J3H9kahg4/4m9x/D/tmvnz9jLwd4f8AGXw98F+JvDku&#10;pWNloLaglta3UeHmAnZTuLgsRnJByM+9fQPwlDf2TqAUf8xa47f7VAHatIqjOaxvFfjvwr4Ns/7R&#10;8T65b2Nv/wA9biYKv61weqftP6HZ+K9U8H6T8N/GGuXGj3HkX82haC00MUhUNs3lhk4I6V4b+1T8&#10;VdU8UeKPD+tL8BvGUlrbusNvput6BJFBd3LPwhaMuy5Ufe2sB3FAH1APGuheLPCF3rXg+9h1WP7L&#10;IYfssyt5rbThQfUnivl7wb400LXNH+CnhyK+WPVtK1KWHWNLmYC4s5gh3RyL1DDOOmD1HWug/Z88&#10;V6t8JY9RfVf2ffHls2qSefJYaXoDy21uxzlELspIAxztXJ7Cud+IegWesftJeHfj34Z+CHxItZLG&#10;ST+27dvDQWOYBPlfbvyXzxnIwOooA+yI2UkbTUmc9K5P4T/E3Q/it4MtPHXhyG4jsbsyBEvoDFLG&#10;0cjRurKehDKw/Cum+1w7M+av50Acl4BGPF/jFiv/ADGo/wD0mirx/wDZj1jSrL9ob4qJeX0MTf22&#10;vyySBf4Fr1zwBcRP4r8Y/vAR/bUff/p2ir5huvFV38Ol+PHxD8NeEI9W1Wx8Qxi0TyN7KWiQbsYO&#10;QOuKAPsMeLPDvT+2bX/v+tPPijw8Bn+2rX/v+tfHH7OvwX8W6Xrz/tK+MPH3iS50OHRGmvrHVotw&#10;1CQoWZ0tlGYkTooxuYjp6+ufA/426b8YfFE/h2b9nPXdBhtYyZtR1izVIhJnKqO53IVcdxkhgpGK&#10;APah4p8PHprNr/3/AFo/4Sjw/wD9Bm1/7/rVMeEfCQG6TQrT6eUKcvg7wi3TQbX/AL8igCyPFfh/&#10;dg6xa/8Af9acPE/h48nW7X/v+tfKX/BUb48+J/2Uvh74X8RfC/QbHztW8RCyvN1pAzeX5TNx5xCj&#10;kD+8cdFJr5z/AGjf2+/ih8IPgLonxL8CeN9F8UavqmntNqWj2VppQfRmCE4lEjoZBnjAKtzwCeKA&#10;P0yu/Gfhi3GZdfs1GD964X8+tfCX7YHxO079rH423nwaGvTQfDHwHEL/AOIN9ayf8f7g/JZqR13n&#10;jjnkgV0vxm1fTvH3wV+H/wARvHrtpC6h8MtV1jXItMxCZnUaa/lD+6GLFeOQGOCKz/2OP2edN0i3&#10;8L/C/U4fPuriNfGfjqRzu867lb/RLdicErGoGAe654zQB7N+zj+z1puq2MPxK+Jvgu0hmkhEXh/w&#10;5LbL5Oi2A/1cQTGBIVwWPUHjtXpPjTRPgj8P/DV14q8V+H9FsbGzhMk889qgVQPw6+gGc10up6rp&#10;vhjRZ9V1O4jgtbeIySySNtVFAySTXy3DpXxX/bK+Iuh/GPRPFWhv8P8AR9aeOHwtOrOLqNTj7VIy&#10;kh5CfuoQAo569QDA8ReLfiJ+1r4W1LUv2Q/B3h/R9I0+6EEl9fWKfb735sHylPywjB3BmBJxjHPH&#10;ovw//wCCd/wf0Xxj4d+Ld3pNxB4hsbYf2p5kwuFupGUbg5YcgNnAAAr3Xwj4J8J+DYbiLwzoFrYi&#10;4k8y4+xwCMSSHqxA6mpfE3jXw34L0uTWPE2tWtha26lpbi6mCKo+poAx/DXwV+HfhDxPqnjHw74Z&#10;gtdQ1jaL+aJdokA6cDgdewpsXwM+GFl4Gv8A4dab4OtLTR9Tkle+sbVNiytISXbjoSSc1yo/bA8E&#10;6wN/gDwh4o8URl9q3Og+H5Xhf3EsmyMj33Yp11+1DNp8qnWfgT4+sYOSbiTR4rhVGCckW0srDp3A&#10;6j3oAzfi/wDsQfBb4t+CtI+H+q6K1rpOjyRmG3tY0HmxoMCNmIzjHfOeK8q1T9m/4xfBL4rXWp/B&#10;nw5ot18PbHS0lm0fxJIJmmYcuIZSN0JA4AbcvHavov4d/tAfCv4qGWDwd4wtbi4t223VlLmK4hb+&#10;68bgMp/CurvLS01G0a1ukVo5FxJGwyGXuDQB4l+zf8YP2bf2ktGlvPCXhTTbfULOYxahpV5YxrNA&#10;wPXGPmU9mHBruPH/AOzz8KfHXhe40G78IWEXnLmG5t7VFlhfqrqwGVIPIIry39pf9lvx/qvibwj4&#10;q/Zx1Xw/4Nbw7NNcajqDWJ82RcArF8pCtEx3B1YjqCCMYPe/st/tC6R+0B4GbU8w2+taXcNY+I9N&#10;hnWRLa7j4fy3BxJE33kfjKkZAOQAD5C+Ovgzx94A8Wt8S9At3tfiJ4AjSXUprePCeJNHzhLjH8Tq&#10;BtbuMfSvsj9n39obwV8ZPhppfj+w1W3h+2W6+dDNMA0coGGXr61zv7XfhltO0C1+MOm6Mby68Nyb&#10;ryJVB86wf5Z0I7jad2PavlXwb8KPDfhr4j6x4AuvEV99l0DVNP1zwXZ27+XDJa3l5FvZyOZMB9mD&#10;xjPAI5AP0K/4S3w5jnW7X/wIWj/hLPDx+7rNr/3/AFr8/wD9rXxX47+KHxk8QfBbwbB4lsL/AEkw&#10;xeHdI8N2ZhS8d+tzcXGOI1/u9OvXpX2V8E/hcfDnwy0PQfHMEWoata6bEmoXs0YLTShfmYnHrQB3&#10;X/CTeHu+tWv/AH+WhvE3h4f8xq1/7/rVP/hDvBxOP7DtfT/VCsXxvpnhrwv4cvNftvBjX8lrbtJH&#10;Z6faLJNMwHCIpIBY+5A9xQB0cvinw75bf8Tq1+7/AM91ryT43axpl78Z/hnHaX8Mjf21dcRyA/8A&#10;LA1i/ADxb8aPiH4mutN+K/7NNj4Z023j+S/N8knnsTlQqAZxsIDZPyuCAWGGPefEPwh4YstU8N6h&#10;ZaLbxzR69GI5FiG5co2QPSgDrvAbK2nXBU/8vkv/AKFW5WB8P1K6dPk/8vk3/oVb9AHB/HxC3gWM&#10;f9TBpP8A6XwV4J8FfDuiWni74eava6XDHd3HiXXhNcLGBI4/e9T3r3349nHgND/1HtK/9L4K8P8A&#10;hASdd+G5HX/hJte/9q0Aenfs/jZ8S/iSn/Uyx/8Aola9cBz0ryP4Abj8TviVn/oZo/8A0Qtetp92&#10;gBaKKKAKPif/AJFy/wD+vOX/ANANeB7Gm+AHwzjA+94q0kc/9fNe9+KM/wDCO32P+fOX/wBANeFW&#10;oA+Avwz4/wCZs0n/ANKhQB5t+y5+zj43ttH8TQr4a8J32fGF/J519PdLIQ0pYA7OOM1s/H5tI/Zm&#10;8E/8LD+K3h7wLYaX9qjg85ri9P7xj8o68V7B+y9/yCPEn/Yz3X/oVN/aw/ZX+Hn7Xnw4/wCFU/FL&#10;7QdLN9Dd7bVgG3xkkHkHv7UAfMfwS/aS+Cn7Q/xEt/hZ8M4PAt9rF1ay3ENr9ou+Y0GXbg9hXt83&#10;7PPjGONpV8A+BVG3tdXv+NeBeMP2Xv2cP+CZXivTf2kfAnhfV9W8RGOTStNFxcIluizYDeaypuVc&#10;DjCnJwOMivqn9m740Xnx7+FMPxFuNKjsUu5pFit42YlVU4G7cow3qAMD1NAHzb+wr4Hv/BHjj4eW&#10;999n3Xlh4uuFjttxRFa8sflG7ntX1P8AAz/kM+Nv+xum/wDRaV4P+zSoHxD+Fpx00DxWP/J2zr3j&#10;4GDGteNv+xsm/wDQEoA9CooooAhubdZxtK1ymofBH4Yarq/9s6j4D0ya63bvOktFyT69K7GigDzH&#10;4g2EGn/FXwLbWsCxxreXAVUXAA8o8V6VDXnvxQ/5K54I/wCv24/9FGvQ4u9AD6KKKACud+LmP+FV&#10;eJc/9AC8/wDRD10Vc78XP+SVeJv+xfvP/RD0AeJeJAV+AHw1AP8AyxX/ANI3ra/4Jrf8mWeCv+va&#10;5/8ASqasbxL/AMkC+Gv/AFxX/wBI3ra/4Jr/APJl3gv/AK97n/0qmoA90ooooAKKKKACiiigArgf&#10;2kFH/CtG4/5itn/6PWu+rg/2j/8Akmh/7C1l/wCj0oA+U9Z/Zv0P9qCz8G/D/WdZuNNkhsdfu7HU&#10;bVQz20yat8rbTww9jXow/Yx/aCghinl/bK1bfbw7I5G8M2fC4/3am/ZuH/FwPB5P/QF8R/8Ap1r0&#10;z9pv4k33w++GNw+gANrGqzR6docPUyXUzbF/AAlj7L2oA+QNF+EWjeBvGniXXNZ8X6p4q0xtRjTX&#10;LmSNIZfEWog/urGJEAURKeWOOT1wBX1H+z98DdX0Ur8Tvi9La3fi7ULdQ0dopFrpEGcpZ2wPO1Bh&#10;S/DOQScAgDgfgB4G0TW/iMZtW1mFtG8E/wCi2UbyKovNTYZuLtueTk7V9Bmu9/aw/aq8Hfs4/CuX&#10;xJ50Oo6tfTLZeHdHs5lM1/eP91FBIAx1JJAAWgCz+0h+1b8Pf2b9EWXWRPqGpXC/6Jo2mxmWeTnG&#10;9gPuID1ZsAV4ZF4U/ax/bBsNG8f6j4+TRvC99fxm68JaTI1uYI45QW824HzTh0yCq7Rz1Irp/wBk&#10;z9lq5n8V/wDDT3iv4oXXiO78UaW32yG/0vy3VZCG8gksR5cZGFG0e5NfTWm6Rp+jWy22m20MMSjE&#10;cMahVX8BQB5H4E/Yc+BHw/8AiBJ8RPDPhgw3TrMDanBhVpVVZGwQSdwUcE4zyBk11ujfs7fCDwxo&#10;ep+HNJ8A2a2es7RqdvsLLMBnaDk9Bk4HGM8VZ+Inx++FvwrlhtvGfiy1tbq6yLaxjJkuJiOyxIC7&#10;fgK5+1/ah/tR2XQvgf4+v4QMrcDREtlb/wACZYifwFAF3xl+y/8ABvxx4Nt/AWseEUj0u0lZ7eGz&#10;kaJkLqVblcHlSQeea8s+I/8AwTr8FeIfipp/xM8D+JbzwvHY6Zb2c1noK/Z5DHCzMuyRCNpbID5V&#10;twUDjnPoD/tdeCdEZn8f+EPFHheFW+a41zQXWBfczRb4wPctivRPDHjLwx440uPWPDGtWt/Zzpuj&#10;uLWYSKw+ooA+Ufht+07+0z+z7FrTftUeGW1LwfpepyRW3imOIRXUELTlYVlTOJz5ewl0AyT0r6i8&#10;M+KvB/xR8Jxa3oOoW2o6XqFv8kiMHR1PY/1FVfih8JPBXxg8KzeD/HOli8sJZFl8vcVIdTlWBHII&#10;PNfKI1Tx3+w/8br6fQ/Ad9a/COS4jXWGCp9j0tGAAvxK8u5iznDxqo2j5ue4B2Hxk/Z9vPADzaZ4&#10;a0PUL7wheM1zp8eljzL3wzqGSRNbZPzQsfvRdB06HiP4T+J/h3f+DYP+FqfsuapBr0O6HUJbPwwf&#10;KuWU485cdA/3sHkZI7Zr6U0rxR4X1LT4r6216ylimQPG4ukIYEA5HP41dXXPDm7/AJDVmPpcL/jQ&#10;B8aarLceMviPcf8ACGfsza1a6fpUijw3pN1pItra+vscXdy2f9XH2ByeCQOlfRXwI+B1v8OdLk1/&#10;xdeLqfijUlWTWtZkTl3/AOecf92Neir6dea9AfXPDarzrdme+PtC/wCNeG/tl/tg6F8C/DFl4c8O&#10;alFdeJPEExh02G32zNawLgzXjJuG5Yk+baDljgAGgCx+0/8AtneBP2f4H0DStLm1/wARNHmHSbDJ&#10;EJIyrTuAVhU9i3XtmvKbP4NftZftJ6/4N+IHxB8f2reEdQu4tQ1jw7YtLa26WbQyBrVk+/M+8xne&#10;xAG0/LyK9E/ZR/Y+074X3eq+P9W+IT+LD4us4JL641DTRG95ICXW4lBJy+1wowFAUDjNfQVrawaf&#10;AsEKpHGi4VQMACgDx/4afsPfAr4YXepS6F4aEkGqac9jLZ3aq8aWzuztGMrnBJPUnjiuus/2c/g9&#10;aeEW8CReBLNtMkuPtEltIpbdJx85JOScAD6CovH/AO0t8JvhxqKeH/EHiVJNUmz5GlafBJdXT/SK&#10;JWb9KyLP9p28v45JdM+AXj64iTjzm0mGBX+izzI5H/AaAL3jn9lT4M+P77Sr/wAReEI5G0a2FvZQ&#10;xuVjEIYOI2UcMu4ZwRXlOqfsAWelfFzWvjV4P+JGs6K90r3Fvpegt9mHnCNVVW5KSJ8udrJ1Jzni&#10;vRrX9sP4bWtzDa+OdL1vwq0zbV/4STR5beMtnAHm7TGfwY16bpusabrlot7pt3FPDIoZJonDKwPo&#10;aAPk74R/te/Gf4P+GdOj/bb8MQ2NrcXUNha+KLOLZ5k7KMrLBklQp+XzFO1sZwK+mrvT/CHxJ8Km&#10;KeG11TS9Qg9Q8UyMOvuKyfjH8Afhx8bNBh0X4iaIL23t7jzYVWQoQ2OmRjgjgjvmvmv4SeP/AIpf&#10;so/Fq48B+OPBt9Y/DLUtUNvpl9ceWtrocxO2GKN2kLyxyDknaAjcUAXvib8Mrn4V+LtL8FHxNNp8&#10;0l0W+F/iqVjmzu8Fv7Mnb+OGQAqFY8g8fMBX0D8Avi0vxX8FrqmoacbHV7Gd7PXNMdstaXcZw6f7&#10;v8SnupB70nxc8JfDv4wfDq/8E+JNWs2hvYQbe4juF320ykNHNGc5V0YKwIOcivBfgv4rv9F+IOl/&#10;E67uQt5qV2/hX4g28E2YjqFvgW9yR03MpB3YGVlHUYoA9l8JHP7Ynikj/oT7D/0a9et15F4OP/GY&#10;Hig/9SdYf+jXr12gBs33K8x+HR/4yC+IP/XHTv8A0U1enTfcrzH4cf8AJwPxA/646d/6KegCx+zX&#10;83gm8z/0HLz/ANHNXpFeb/s1f8iPef8AYcvP/RzV6QOlABRRRQAV5V+2uM/ss+NuP+YM/wD6EK9V&#10;ryr9tc4/ZZ8bH/qDP/6EKAO9+H4x4H0f/sFW/wD6KWtisf4f5/4QbR/+wVb/APopa2KACiiigArz&#10;n4j/APJZvBf/AF2uf/RdejV5z8Rzj4zeCz/02uf/AEXQB5ToYB/bDnOf+Zru/wD02w13/wCz6f8A&#10;i6XxT/7G6P8A9JYq4DQyD+2Dcc/8zVd/+m6Gu+/Z9dV+KPxSB/6G5P8A0lioA9eHSimqwK5zSl0H&#10;VqAFopvmJ/eo8xP71ADqbJ9w0eYn96kkkTYfmoA8u/Zh/wCPPxh/2Ot7/Na9Uryn9mGRPsnjAZ/5&#10;nW9/9lr1TzE/vUAOopvmJ/eo8xP71ADqKb5if3qPMT+9QBX1Yj+z5z/0xb+VfmLp40rVref4pQaN&#10;Zx3mg+OLSztlmuh9olX7S7SMmV+UHcBt5ziv041V1On3HP8Ayzb+VfkT8Ttd8bp8cofEfhzRZLo+&#10;E9Y0WCx0RdUjt01R7m7naT5XAUvjaA7HGB1GKAPbv2f/AIs/Bub9qj4pfDL4ieMoLW6u/EV8lha3&#10;HA+0XIVdpbGA2xQBzzu967nTvjf4P0TxHfeGLfQrjxJq+ksv23T7SMGW0ulRomcseBuXa1fD/wAd&#10;fhX8arH4833iuD4X6fY2/i34uJq3iiNPE2ky6noCklZRG6XbedH5RZXjZYfnK4yM5+yrz40/Bv4u&#10;fEzw/wCDdM/ZwuVbWL4f2/rMeoWrzGOOM4ZhayO8meM9PrQB6T+wz8Tk8QW83w6fwRfaPcaHazSS&#10;LdLhXWWUkbce+a92+EwzpGoHH/MWuP8A0KuR/Z1+Gfh/wRpettoPhuTT4ZNWmFibiFlkNsMbAd/z&#10;Y69a674TnOkahx/zGLj/ANCoA5P9n6Mj4ofEwZ/5mxfp/wAesVT/ALUKFLTwm2eni+0P/oVct8Mv&#10;i/8ADD4efFv4lWHjv4gaRo9xJ4qSSOHUr5IWdDaxAMAxGRkdRxUX7Rv7QXwQ1i38Lpp/xX8P3Bh8&#10;VWskyw6rE2xBnLHB6UAQeEfi78ffjXrHiO2+GGpeGdFh0LWpLD/idabPctJsP3vkkjGD2wT71af4&#10;wfGTwB8WfC/wt+KE+g6p/wAJItyBeaLYzW4h8td3Kuzjn0LZrL1nSf2OrjW77xPp/wAfbHSZ9Qm3&#10;3n9neLEhjeQkc7Q2Mk/rXO33xU/YZ+CnxB03VPEXxtGqa20bDTbifVWvVi3ERk5XKx5yASccZoA2&#10;vBGpzaJ+xvHq0EUkjW+satJ5cMjLvK3t0ccEEjIrnfhR8HPGnxT8D2vjm7/an1XS5NXs/M/s1bO2&#10;xZk9l3fMf+BE1o/An4qfAjxL+ztY+EdW+Nmg6dcLq+pSNHJqsAkCG+nIyrN0Kt37GsBP2e/2Hb2S&#10;SZfj/oeXb5/L12HA69legDyX4g+NPGXhT4qXn7PMPjvVmWXxHY20/jSKT7LJcpNFlsmI7CRtA3AA&#10;g8Vwv7Fv7Rf7Vl/D420f4V6JJ4gutP8AEX2PV9T1PTTMtz5OYUfcCCzuqBzkYxnmvpy/+AH7Ftz4&#10;dbwwf2gNJjt5LhZzNba1AkwlUYV9+4nIHSuC/YP8VeBP2fvE/wAbNE8D6fqN9oOm6/axaXrFnGlx&#10;AyraKoZn3jeS3UjOcmgD33wT49+LbeG7V/F/iq6tdQMS/abex8DyvEjdwpLjIH0rX/4TvxvnefHe&#10;rcc/8iFJ/wDHKw/BH7cPgm10KCPxxY61calyJ5rHRSsbemAXz0qTxn+3B4JuvDt7D4LsNat9UMLC&#10;xmvtFLQpJj5S4D5Iz1x2oA5b43fGv9qLw3a2UPwasr7xBdTSE3RvPCL28cMYHrvyWPbj610Hw5+I&#10;/wAeb7wrb3XxI8SzWWrEZubfTfBc0kaegDMwOcdeMVd8O/tu/DVNKtY/EWl+IJb4W6/apLfRcRtJ&#10;jkrl8gE5xntVL4hftt+GbjwxLb/De01a01TzoTDNqWgs8QjEqmUEB85Me8D0JBNAF7xVcX3jWzGm&#10;eL9XuNUt1bctvqHw5MyBvXDMRmvNvif4Tfw54e+0/C/4T6Lq2qNIFhiuPhfHDFF/tsc5wP8AZya9&#10;Xtv26PhIq4m0PxITgfMukDnjr9+sDxf+214Xub2xk8J2urW8K3SnUvt2ikmSHuEIf5W9zxQB8i/F&#10;/wCNvxl+Kvxb+H/7O3xosLOy1HXNVbTU03T9NeDybF5LC4m3BuCu23wccAPX0z+z78WvEGm674y8&#10;eWfwJ8UasuseJ57fTdQ0+GHyvsVofs0aLucHho5O3evBf2hPGHhvV/8AgpF4H+MGpaLq1tb+G9RV&#10;3szpcstxJDc6PcgSbYQ4KebDAvJ+86V9wfs16JfaD8EdCtNV0aSxuJIZLmazlUq8TSyNLhgeQ3z8&#10;55znNAHhf7VX7QPxM8d2GmfB7w3+zv4pV9XuBNrFtcLEry2MeDIi7XP3unPavfvgJ8MfA/w18HR2&#10;ngXwRH4fhvsXV1pqjlJWAyG9x3rx/wATeG/GPjb9uGXV9D+KMej2fh/RbaGXTTGrG+ErMzIMnI4U&#10;dK+l4YVjjUqO1AHLfGX4oaB8IPBN5418QufLt0VYYY+ZJ5WO2OJB/E7uQoHqa+cPEc3iLxH4nj1b&#10;4p2NrrXiWa1W7Tw3e3GNJ8L2vUPPgfvJT3znJGFxgmvUfjRbL4x+PXh3StZg87TfCuk3eutb7xiS&#10;8C+XCSvfaN5HoSD2zXguhXui/GvwQukSeMY9Ak8UzXWpeItR1KVY5FnWTy4YGBP3VO0BQcH8aAOY&#10;+KHjL4qajPFZeLPijqraLrGrLBp+qaXv0qyWPj9xbgfMFzgGXa5weCO3o/jG+m+GfifTfBWo+G9Q&#10;bVtYtMWLeGfGFw1wqjG04mCqzEg4Bzu2njrXnfxP8e6t8P8A4ORP8U9XPjCz0PUpbbwzp2liOK41&#10;i6iPzOjtnYqAhVUfMx9SQKp/Dn9oWz+Jnxb0kr4H1fwn4os1S38O6prt0txby3Mqt/ojxsS65aMp&#10;5i5UOFHBIBAO38ZfETwel/o9n8RNTuryaRzbJ4wt7H7DrejXH8JukX5WA7sAFP8Adr334DfFjxLc&#10;eJJvhN8S5FuNVs7NbrSdat8eTrVmRgTqB91geGXsenBr5pufhonjKwX4wfEr4l2eqXeq35EmhCVY&#10;ri2txcPFMOuWMTgpkZHyepruF0+++Guh6HqdlqVzJJ8OvHEOn/bLph5k+m3ZVNrHuo3oc8fcoA+t&#10;NT0y31uxn0+7jD29xCyTRt3UjBFfIPinXIf2Mf2hNPk+HnwI1mPwhqEcWn6lPpap5U1xIcQEbiOQ&#10;fl5PevsSxk8233A9VBr55/bx8D+JPFfgdNW0v4tR6Da6TIt5NYSQo32xo3DgDdyCMdqAOl1z44eL&#10;fEmhXWi6h+zH40aC7t3hkVorflWXH/PX0r5A+J/iHUPA/hT4bfGG9028sLy11CbwvqdveKvmBYr2&#10;JoA6rwSFDHr/AMsx71+hngjUv7c8F6brJLFrmwik+u5Aa/P/APb61/TvB2lX3w98V6Lepq3/AAsa&#10;41zQ7f7HM0N/AbOeRBFKqlSdy7SucgnJAHNAHcfC79o39sn4ka1pPimy8JW1h4c1iygu11ufws7T&#10;SWzIrcKjE5bduXJxjriveIvHfjwJk+P9VHH8PgOT/wCLrzn4T/tSad4I/ZM+HmjRaBrGn6vN4B0t&#10;rF7rShLG2LWPJwkm7H5V3mlfty/DBNPhTVNE8RNN5Q+0NHo2FZ8ckAvnGaAPPfjJ8df2vNA8RWul&#10;fB7Q7rXLUQLJe32oeF2gUs0mzy4xvJJXPmMWAXaCASxArvPCfjj4xSeHrWXxj42uotSMK/bY7PwP&#10;K8SyY52lnBI+orO8d/tr+FruyhX4fW+rW10t9CZpNQ0IsrW+4GRQA/3iuQD2OK34f25fhAqBDovi&#10;RiB20fqf++6AMnxv8Sfi7o/hq9v/AAl4h1TUtSjjzZ2X/CEtH5j9gWMmAPWuD+Cfxo/aX8YfEzQ/&#10;Cn7Qen2Fibq6+0abZW+myQyAREo8jMxKkHfGVUcjcc9K7LxP+214an8Q6Rd+GrbVIdLhmkOtR3eh&#10;lpZU2/KIyHwpB6k1yXx0/aDsR8ffhz4p0/w/cWNs2m3zxza4phjlXzbY7lMe88d8gDmgD6j8BEDT&#10;Zs9ftkv/AKFW9Xi/w+/aZ+EenaH5PiT4j6Yt287ySJarKyLuOcAlea6AftVfAP8A6KTZ/wDfuT/4&#10;mgC3+0CQfACJnGde0rn/ALf4K+bvgH431LU/iX4H8NXPgnU7SCz8Ra40eqXAQQXOfM4TDZ/MCvWP&#10;jF+0N8HfFngqfS/D3xI0w3kd1bXUC3KS7HaCdJtpwuedmPXmvOfgrfKZfhdqutNHbC617WpV3OVX&#10;DLIQQWAyCMc4FAHsH7PbCT4m/Eo4/wCZljP/AJAWvXF6cV4r8AfEOgQfEz4k51i1UN4lQr/pC8/u&#10;V969aXxR4eC/8huz/wDApP8AGgDQorN/4Svw/nH9t2f/AIEr/jTh4q8OY512z/8AAlf8aAHeJ/8A&#10;kXb7/rzk/wDQDXg9ucfAj4Z/9jdpP/pUK9n8SeK/Dsnh6/VdbtOLOX/l5X+4fevCrfxFoTfAn4Zq&#10;NYtePFuklh5y5H+lD3oA6T9nb4jeCdAtfElhrPiK3t5h4musxyNz96vSG+MXw0K4Hi+z6Y+9XnOi&#10;fBe08PahqVxoHxkW3h1DUJLtoZLe3k2M55ALc4rSbwFqOdp+OEP/AIL7X/CgC142l+APxGNmfGt3&#10;o+o/2fc+fZ/aV3eVJgjcOPQmrnh3xd8GvBXh6Pw54a13TbSzt49sFvCxCxr6AYrNHw+1IDj43wf+&#10;C+1/wqGb4dalIuxvjfb/APgFa/4UAeP/ALMV7Bc+P/hVPA+5JPDvitlZehH2yz5/WvevgdKo1vxt&#10;n/obZv8A0WlfN/j7xToH7Hnxa+E3h7Q4rjxY8mk6/Z20Ud/bQSSPLNZylmaRlRQNp71XT4/ftPaD&#10;4o1zU/AXgyC1sNZ1Rr1ba81TSpWjYqqld32kZHy+lAH23uX1pPMT+9Xxj/w1H+2p/wBC7pv/AIF6&#10;V/8AJVH/AA1N+2nnA8Pab/4F6V/8lUAfZ+9fWkaUAZr4xP7Un7ao/wCZe0z/AMDNK/8Akqmv+1H+&#10;2uenh7TfwvNK/wDkqgD6K+J8gHxa8En/AKfbj/0Sa9EjkA718JeIPjb+2Jr3iLSfEc+jWKy6RK7w&#10;ot7pOCXXac/6V6Vtx/tSftqhcf2Dpfv/AKZpX/yVQB9qeavWgSoe9fFkn7VH7agXA8P6X/4G6T/8&#10;lVCf2o/22PP8w6Hpu3bwv2zSv/kqgD7a3r61znxdmUfCzxMoX/mX7z/0Q9fJyftU/tqEbf7A0z/w&#10;M0r/AOSqpeJf2i/2yfEnh6+8P3mh6esd9Zy20jR3ulBgrqVP/L11waAPUPE8yr8APhqxBx5CnP8A&#10;26PVj/gm/wCOfCFn+xt4MtLzxLYwyLb3IaOS8RWB+1S9ia8puv2gpb6HwJ8BNf8Ah3eadeWtrL5N&#10;7Lq1ncrcLFbMrcW8jFM578VN8L/hb8IJPh9pU8v7Cul3kklijvcrrlovmEjJbG/gk8496APr5/iR&#10;4ETr4t03/wADo/8A4qnJ8RPAzdfF2mr/AL19H/8AFV8G/HD9l7VPiDqVrJ8N/wBmfR/DNrbLlkj1&#10;WzkkmkJwdx8z7u3OB6813ngz4HfDTw94atdH1j9iKw1O4t4Qst9ceILJXmP944frQB9cf8LA8Df9&#10;Dhpf/gfH/wDFUf8ACwPA3/Q4aZ/4Hx//ABVfBfxv+Nn7Gf7O2uWugfFj9hxLCa+tftFrJDdRTxyo&#10;H2MFaNjlk+8y9QnzYwDXFv8At2/8E3Ekw37I0Pl/wzedGIz82D8xOOBhj/sncMjmgD9KP+FgeBv+&#10;hw0z/wAD4/8A4qj/AIWB4G/6HDS//A+P/wCKr4L+Cvxx/Yv/AGgNfm8M/DT9h6O4vLaFpJ0urqKB&#10;UAOMFmbGT1HOCCCCa9Vi+FXweK/N+wLpP/hRWn/xdAH03L8R/AsXXxZpp9xfR/41wn7RPxE8FXHw&#10;1Kw+KNPY/wBq2Z4vI/8AnunvXz98TPgp4Q13wrdaX4C/Yl0PS9SmXZHfXGt2sixKfvEASD5sdO2a&#10;5b4K/sr6Z4DS8PxL/ZgsvFHnOBbJPrFkqxIDweHOW6ZPr0oA9h/Zmu7e98a+DLm1mWSN9E8RFXjY&#10;EMP7U6g1rftEa6j/ABj0+W+l/wBB8H+G77XJNzDYJyvlRbuO2SR9K479kKbRPD998PbVdKg0OCPw&#10;3r6Q6c1whW2A1P5YgwODtAxkHHFTftD+KvDkXj3xyF1O1uLjUtB03StPs0mV5LiWW4PyooPPBPTP&#10;Q5oA9N/Z8+B3geD4TaXfeJPCtjdahqUP229uJYQxeSX58k4968K8MeBde+N37bereL/BXg/wzefD&#10;vwrdzeG7qO68iZftEXN5II/vrKs2IgcEfI4IFfWOrX0fgD4cXWrbP3Wj6O821V/hihJ4Hpha+a/+&#10;CV/hbwBb/Dj/AISjQ77WJde1GzjuvET6taJEbi5uXe4knHlsysHkd2BJ3AEBsHigD6u0bSbPRtPS&#10;xsLaKCCJAsccKBVVR2AHQV5L8d/iv4rj8QQ/CL4XXsNtrV9avNqWtXCb4tFtcf8AHwVyAz/3VJxx&#10;k8V7Bd7raB5Axwqkt+VfHfijWtGvfAureK/HOrNHa+NvFU1vqk8cTtK2nW5INuqoCxLBdu0cnccd&#10;aALXhHStIsfD99488I+K7fQ9FWHy7j4qeItt3qesP0eW38wbVQn7p+73VMCuH+IfjvUvC08fxJ8O&#10;nxJ4g8N3ypawah4r1SWBJJxuDSwmNgxVupBQAbQRjpXN2/jwW8Umh/FP4L+INQ8G6XHNa+FrS6Zo&#10;49OiZnCNINpVZEVkB3sPLX1Nc98O/gX+0J8VvgNc+G7zxHpfh3w7pvjKVtBkW/edbmE3O/McZxgb&#10;2kUsSc4yvy4JAPZ/Amp3ugy2WjeLPjFr/g3XNQmE1rY64gutJv4WxiACRmyhB+8GR+fwratNJ8Ue&#10;BfGszeBdPh8L+MLbfeSeH7GQ/wBj+K7UD5jCD/q5R7YYHrkc14p4nsPFPw6/aDur39o3wbD4o02w&#10;0oWnh+xsdRaaa7kMTlfLQj5lOCuACynHXir+gfEbWrvUodb+Iei65o6+D7Uy+DZL5JW+zb5SyrOd&#10;oI3xRSojuACFweWFAH3V8Hvif4b+LXgax8aeHJ2aK8j/AHsbcPBKpw8TjqrKwKkHnIrD/ab+B+if&#10;HH4ZXXg3xBrV1Y2u7zpJbOGOVmCg5UxyKyOCP4SpFcr8CY18NfGzxLoWmBV0zxFp9rr1rCvRZ3Gy&#10;ZsdF3YU+5z717dfIjQKHGfUUAfIH/BOO4+FPjDwprnwgm0L7cfBt8sOk3msxxteXWnSDMMkuzowI&#10;ZCDgjaMgV9Px/Bf4XP8AMPA+n9P+fcV86/D3S/id4T/b6utU13w5Z6doOreH7y3t2sYYI4pVjlWS&#10;Nm2kSGQrkksMcivor/hYulw+NofCZuods2myXYnMw42ui4/8e9e1AEOofCL4V2dvJczeCNN2xoWY&#10;+QOAK+V/2WfhdrfxZ/aD8TfHXV/Bfhq88F6szWujRyrBceRDA22JogBujZ23M4bOQVx3r6E/a4+I&#10;p+G/7MHxA+IcUzf8SvwbqFzC0PLF1t327ffdjFcH/wAE4/A3wv8ADPwZhvvhrcaqy3flDU49WjCS&#10;x3CxKCpCkr0xkqSCe+aAPoKC3jtbXy0RVCrxjtXh/wAdfiv4l8S61qXwv8EeJV0Cw06x87xX4uZQ&#10;zWEX/PKEE485hn5jkKDnBOK9i8aar/wj3hXUNZHzfZbOSUZ7lVJAr4716PSLf4aaJ4f+Jt/dOviq&#10;K78Qa/a2kbtPqUpbFvagINzKGIOAP4R2zQBv6TZaJ4N8Ev4rj1+P4c+HbyVWj1ySNbnXtZTOSxaR&#10;WMYf6M2Dkbetee+NPHeveE/E8On6XpGuX9r4rkJ8P3HivWp4blxtT7gVzlMnI3bTlsdOaxYfHWo+&#10;IvD8+n/Gn4b6neX19psdp4b1G+keGy07LbUUuyBMkrudgxY4xjpWR8OvhD+0h8Rfhv8ACvXfFfiX&#10;R9Lmsb5YNJhjvXkjngCERSr3iiZVVlHLYIJ9AAe3+AruW3WH4ey/FvVLXxJ5DfbPCPj62Sa11At0&#10;VTklQOg2sfdWqbwp4o8SfCO51DxV8O/Dl/aNovPjL4aySGTZBnLX2n/3wFywReGAIxu4Pimh6/4l&#10;8L/EPxhF+0L8Pf7X8S3sckHhuLRbx7i58uJ0y/yoWyNyurAdOPWuu+HfxfurH4oaf4/+I6ahp+vW&#10;es2Hh+7+0q3k3NvO6W/lZwAsgkmt3Ktg4Y+lAH3B4J8aeHfH3hjT/FPhnUY7yw1C2We1uI+VdGGQ&#10;RXkH7eX7Pvgf45fCiU+O/FGraVp+ipJdyPpEMckj/L/ckRlJHUHGQeQRV/8AZbtovBuveNPhHbFv&#10;seg+JDJpsfRY4LmNZwi+ys7ivWddtUvLGSF7dZFaM7o5Fyp46YPWgD5q/YA1DwD8ZfghHa+IvCtp&#10;Nq/h28k0q+luEiaS4WM4ilcxkrudMMcHg5qj8fPhXD8PvH3iSx8AwLZx+KPDa6tbWcKbUTUtObKy&#10;DsC8TFWPUiNPSrf7IR+I/h39pTx74Z+IGgw6bHeWsN5Y29lFAluFDsgKCM91AJ3YOa7f9qDULfQ/&#10;GvhHW9Su47bT5JLqzu7mfhVEsLAKT2yfWgCH4B+KIvF37QmoeJ45dw1D4e6VMWVsjLMxP65r3yvl&#10;P9jjXdCtfijcRPrFosdv4EsYI8XCgEJPIB39q+mk8V+H++t2f/gSv+NAGhL9yvL/AIcuo/aB+IGT&#10;/wAsdO/9FPXfz+KvDoTK65af+BC15Z8PPEmhH4/ePiut2v8AqdO/5eF5/dN70Abn7NUi/wDCE3g/&#10;6jt6P/IzV6QJEx96vhvSv2gf2j/Cusa3oXwpsbW80WHXLr7LdXFzpqsxMhJ4kuFbGeOQK1R+1F+2&#10;r1/4R7Tf/AzSv/kqgD7P3p/epdy+tfF//DU37avbw7pf0+2aT/8AJVK37Uf7bHT/AIRvTumf+PrS&#10;v/kqgD7P3r615V+2w6/8Ms+Nuf8AmCv/ADFeCt+1F+2woGPDWnc8f8fWlc/+TVcz8V/jB+2T8Vvh&#10;7q3w91bQbKO11a0ME0kN3pW9QT1H+lUAfbnw/kH/AAhOj5P/ADCrcf8AkJa2d6+tfEui/tIftpaP&#10;pVrpVt4a0/y7S2SFS13pXIVQOf8ASvarf/DUf7bGM/8ACM6dx/09aV/8lUAfZ+9R1ajeD05r4tb9&#10;p/8AbZLceG9O/wDAvSv/AJKpV/ai/bVj5fw9pv43Wlf/ACVQB9olgOtecfEiVf8Ahcngts/8tbo/&#10;+Q6+dz+1J+2o3J0DTPwu9K/+SqqaN8ff2krz4g6X4w+I3gOPUbXSfNMNpY6xpUBdnXby32k0AZnx&#10;7+OWr/CL9oqTXPCNpDPcr8RGtdSkmtJp1s7eXSwRKyQguw3IF49eelYurfEyDWPE+peL7b4k3el3&#10;WrTibUF0fT9fto5ZAoXcUQAZwB09K9C/ZX8MeCv2q/iP47+OE1rq2iX8PiZbeO1j1CNzbvHbIjYa&#10;MshPJGQehr6Aj+AECj/koviL/wADv/rUAfHjfE25jX5vjh4i/AeIqZafFpL9S9l8etelVW2lo28Q&#10;sMjr0r7Ff9n63k4f4jeIsen27/61UtC/Zc8N+GbdrXQvGWuW0ckrSOkd5wWY5J6dzQB8m/8ACybg&#10;/wDNdPEX/fPiKk/4WTc9vjl4i/758RV9hr8AYsfL8RfEH/gYP8KD8AU6/wDCxPEH/gaP8KAPjPUv&#10;i/Ho9u13qXx88QQQr96WRvESqPxNFn8WF1ixjv8AT/j54glhmXdHKjeIirL6g19ceK/2XPD3i/SJ&#10;NC8SeMNcvLWbmSCa8BUkHjt2PNd54K8FaR4O8M2PhXSof9F0+2WCHzPmbaowMnuaAPgHQ/EWm+G1&#10;uI9E+MGuWy3V01xceUviP95K33nPHU1pr8SbkL/yXHxF+XiKv0BFjbD/AJYR/wDfAo+xW3/PCP8A&#10;74FAH5//APCyrr/ouHiL8vEVH/Cybn/ouXiL/vnxFX6AfYrb/nhH/wB8Cj7Fbf8APCP/AL4FAH5/&#10;/wDCybn/AKLl4i/758RUf8LJuf8AouXiL/vnxFX6AfYrb/nhH/3wKPsVt/zwj/74FAH59yfEW5ZS&#10;p+N3iFtwxg/8JHzXgn7WGgX14mg+LPgpaaxqHiSzvLGxt4fD+j6gsvlpcNILlvtcZjeRDI+Gc455&#10;r9f2sLQ9LaP/AL5FRtpVs33oo/8AvgUAfnb8JtHvb34X3VnrHxpTwv4sh8V62urweLPC9vPdXXn3&#10;LYuZTHGF85F5TaPLyeQe3uvgfX/h3rHi/wAB6PpOo6LqGtWNzKL690fSjDvjEZAkYlBgnjIzjJ4r&#10;6VHhTQt/mPpNqzH7zNAuT+lOi8M6NBL58GmW8cn99IQp/QUAOEQNsxX0PX6VzfwqcjStQX01i4/9&#10;DrrBbBImUnPy1yvwtiA03UT/ANRi4/8AQqAOJHwk0X4k6h4tsrmOCG5j8RRSQ3j2ccrKUijI4YHj&#10;2rY/4URrRA3eLNN47/8ACM23+Fa3wsx/wlPi7/sOD/0SldthKAPJ9c/ZvufEMFvp+r+JrCS2j1C0&#10;upI4vDtvGz+RcJME3AcAlAD7Grniz9mv4c+KPFFj4vm0qGCazj8tooLWPZOm4Nhht/vAHjFenEZ4&#10;NN8tcYxQB80ePf2fPid4f+I+oeMvhLoHh+6tNUt/Kktby1jU27EcsMjB7HPX2Nd1+z9+z3Z+A/C7&#10;x+NdL0u81K8nM100NknloT/Cvy9PwFetm2g4ytOWKMcqKAMV/h94HCceE9N/8Ao/8K+bNR8Q+GvB&#10;nxV+J2iQaDqG1r3TpfL0vRZpYtoj5JMaFR+NfT+v6xp+g6Zcavqt3Hb21rC0txNI2FjRRksfYCvG&#10;/Bngb4a/tDaNefGj4eePNQGmeLkKzTaXeAxXSxkxhwcegPTtQBJoH7aH7OOp67F4M0vxFPNq3mPA&#10;umxaLOZzLGoLps8vO4AgkYrrl+NfglhuPhnxFjr/AMinec/+Qq4Lwj+wD8IfA/iCPxX4aur631KJ&#10;QI75nV5F6/NuYE7uSM9ccdK77/hS1+E2j4pa/nv+/X/CgDI8WftRfB3wNZpqPjH+1NLt5JBGs2oe&#10;HbqJWf0y0YGfxqTw1+0t8KfG2jQ694Xt9V1KxuMmG8sfDl1LHIOmQyxEHuODWP8AEn9i7wP8W1to&#10;viH4o1vVI7VmMMM118qkjrgd62PDH7M+l+CtJh8P+E/GmrafZQj93bWrIiL+AWgDSb42+B48lPDX&#10;iL6/8Inef/Gq8/8AGP7Z37OWraRqfhfTfEElxqEnm2a2UWjztIbgDmPaEzuGRkY4zXeXvwQvbyB7&#10;Wb4neIGSSMq2Lheh+grz/Rf+Cd3wT8O6odb0l76G9IXdeeYplJViwbcQSWyT83U9KAKH7MGqWHiT&#10;4/8AjVl0q8ga30HR4mj1HT5IGVvKb+GQA/jivovylW22rkfL+VcX8OPgtonw88Tar4vtdXvr/UNX&#10;ihjvLi9l3HbECEA9MA13SofKyw/CgD5I8Uv8L/CX/BQmTUPFfgrUr7XtU0W0Og3VnJIyQ4Zlkd4w&#10;wXAyPmKnHtX1fAd8KnPPevnT9tWL4q+AvEnhr4wfB+awt7r7T/Zeq3OpxsYIreVhh3x2DYr3HwLq&#10;8up6FbNd6rZ3lykareTWMgaPzcDcBg8c+tAHmfxUSPRf2idNhuykcfijwpeWFtNIeHuIjvEf1KMW&#10;xkHCt6V856H4I+Gvg7wFpfiL4wadcaxp1r9utdc+yl4pLe+inLhMI3yj5QBk4Ir64/aK+EEXxh8G&#10;f2dZag1jrGm3K3/h/U4vv2V7GDskHsQSrD+JWYd6+eZLi88ValqUNz4ZgHiySIDxf4Dml8r7eycf&#10;bbNmxlsDIYewPNAHifxQ0Twp8aPhBpM+hWsfh23tdeuL/wCG/iTxNal9PWaZxmCaRCwicOo2s3yu&#10;PXkDF+Bfwh1ay+KGm+L/AIu3vhnX9W0vUXu/C/hvwuouNQuLyKUs8i+T8kFsZSjNI2cBVXK9+1+K&#10;3xcudRtdM8BeK/Gmt+H9N0nUBIreL7FrB9mceVJKCVZR/eIxzzWz4Ohmj17T/iP4V8VeCfB8Ok6h&#10;ctNY22sxzfasyEhvJtx8+d3cc8AUAV9B8a/AvXNO/su60yax8aaLqE0Gs6tf3JW3t45LyWe7O0MQ&#10;oVi+3eASu0gYNekJ4r0/4neDv7R8K3DXFt4+8eWkOiyPCV8+0tWVnkCnnaVibnHcGuL8f/DK2+Je&#10;pw+MvG/ii6t/DkMnm674o1yHyDd84FrZwHnbkdSMnPevdP2cPAWpeKfFFv8AE/WfD39maHpVkbHw&#10;PpFxCVlhgP3rlwejyADjqFHvQB7ppsXl2flgfdUCvmL/AIKQa18D4vAln4e+L/hHUruW8l8vRtSt&#10;RIkNrcOwRN8iOvJJA2859DX1DPdRWkW+Rgo/iJ6Cvmb4x3PxD+Mn7Sfh/wCEOm+INIu/Bcnl6tqP&#10;2UFrhfIfIUtnbtZwB+BoA+gfhlpT6R4C0fSJBzb6bDEffCAV5X+2ZY28Z8EySxq3/E61DsOP+JPf&#10;mvcLGHyo1T0HGK8q/aZ0u31vxh8MdHvATDdeLrqKYL1KNpN8D+OKAPIf2dPjR4I8FfC/wD4q8XaZ&#10;rVrpdv8AC3S7d9Qn8O3XkhxBGT8/l4IxznOK9f8ACP7VvwT8cvdDwbPqGqnT5vJvP7O8P3M3kOQD&#10;tbbGdpwQeay779i3wJrPgTTvhpqnivWptF0q1ht7OwkugUWOJQqIeOQFAGDV74ffsieEfhdpx0jw&#10;F4l1TTIWULJ9mZAzgdNxxlsZ4znA4oAk8Y/tcfAvwDcWsHja+vNIkvWkW0XUNCuIWmKIzuFDxjdh&#10;FZuOwJ7VoaJ+0T8NPEWlW+t6HpmtXlndQrLa3Vr4Yu3jlRhkMrCLBBHcZrm/iJ+w98OPipqkesfE&#10;DX9Y1S4hijjga6uNwiCSCQbRjCncBkjkjjoSK6bSP2fRoOnQ6RoXxA1mztbdNsFtbuiJGvoAFwB7&#10;UAcv4v8A2z/2ddLv5vBepeIZrbVpm+zx6bcaLOs7SOpKoEKZ3EZIHoKyvht4h0fxT8dvCGmf2NqM&#10;LWvgvUzIupaTNAvNxafdMiAN+BP4VY/4d9/CH/hKpvG9xd6hcarPM0sl9dSLJIXJzuywPIPT07Yr&#10;0Hwl8EbPwz40t/G0/iXUtSvLXT5bO2+2SgiKJ2RmAAHcov5UAdlHoWlkfLYw/wDfkf4VINF0oDH9&#10;nw/9+R/hU0AYDk1JQBTm0LS3Hy6dD/36X/Cud8cfBL4a/Eq3tbXx14MsdTjs5C9ql1CG8psYyPQ4&#10;rrqKAPLrb9jb9my1mkmg+Dmiq0zbpmS3xvb1PPJqw37Jv7N6rt/4VHo//fk/416TWD47bxFF4cvX&#10;8JxRyaktuxs0mYBWkx8oJPvQB5X48/Zb/Z9tdY0OG1+F2lxrNqOyTy4z867TweeldKP2R/2cCuf+&#10;FTaT/wB+f/r159ft+2VrUtheX/w+s/Ms5FlXytQg2lsYP8XTrWsniH9s8D5vh5Zj/uIW/wD8VQAX&#10;f7LH7Pw+L8Okr8L9L+yv4deRofKO0t54GcZ9K6Bf2Mv2YfKjtx8GdDEcLq8MYtflRgcgj0INcTOP&#10;2wm8Vp4pb4f2xnSxa2A/tK327S+7P3vWvTPgld/GG80+8m+Lml21nP8AagLOGCUOfK2jJYrxndnp&#10;2oArp+yJ+ziOT8I9H/78n/GnD9kX9m8tlvhDo/8A35P+Nejp92loA85/4ZI/Zv8A+iRaR/35P+NB&#10;/ZI/Zxxx8ItI/wC/J/xr0aigDyPXv2GP2UfEskM2u/Abw7eNb7jbtdWCyeXnGduenQVCv7AX7G4H&#10;/JunhX6HS0r2KigDyH/hgb9jb/o3Lwr/AOCtKT/hgX9jbOf+Gc/Cv/grSvX6KAPHz+wL+xuR/wAm&#10;5+Ff/BWlNl/YG/Y4VD/xjn4V/wDBWlexU1xlaAPg79tT/glD+zF8YfH3geKx+F1voOmQ3ksN5caD&#10;KbbLuBtDopAkHHQ155c/8Edv2cfhvrDaXJ8H/ht40tVLBTq/iW+0q8iB6btkzo2OnCqT1wO/6BfF&#10;fwZ4m8VWdg3ha+t4bqw1BLmNrpSVbbng4+teW3n7OvxK1Hxbq3irVvC/w61SbVLlJWl1XQBNIm1A&#10;u3cykkcUAfKcH/BHj9nP4j6jHpFn8Dvhr4Tg/wCWkmm+J77VruT2RTMir9SG+leY/Gv/AIIrfs0e&#10;HvEmjW/hfw9qnlx/E7T9L1jVf7cmVhbywp8gj37cFjnGK+/rD9n74maZ4i0/xFo/hb4d6XLZTFxN&#10;pPh8QSPkYxuVQcVd8X/s9fEDxboEwufEWnw6q3jSy15HSFvJH2cKPLPOeQuc0AfIt9/wRr/Zu+Gm&#10;r/YoPhR8PfF1pySniHxFe6XeR56fNHMUfvn5F7YzTH/4JDfs3+PL6PRrP4BfDHwrHI21riz8X32q&#10;XLn/AKZoZ0UH65+hr601j4B/FLXfF2o+KNc8PfD7VpNQ8na2raH9oaEIgTCsynAOM4qtc/s2/EYa&#10;tpuq6X4T+G+lzafqUV0t1pfh0Qy/Jn5QyqDg59aAPIP2E/8Agl1+y5+zf8efGev+HfC0l/rOmrb2&#10;lnqF9cOwgjkgDSLHGWKpkn64717d8aP2WP2f9E+EfiXU9N+Fukw3FvodzLDPHCVMbiNiGBB4wfSu&#10;y+EXw58XeF/FXiPxb4w1O0uLjXriF1js42VYlSMJjn1xmuh+Jnhi68Z+Ata8I2cqxyalps1rHLIp&#10;IRnQqCfbJoA/ED4KaVrXiTUbzWtGTxNr0OmQ27Rw+EPDn9tREGMEo5kuE2S7uvWvdNH1j4h6nYR3&#10;Enws+IVvuX/U3HwZtFdfr/pXWvoz9mr/AIJm/ET9nbSru00bXNBv7jUPLa7mvoPN+ZV2/LujOBXq&#10;a/syfGZTnPhE/wDcNT/41QB+e3xk+CWs/Gq10u28SeDfiVZyaPqSXtncab8I7SN9ygjYx+0HdGwO&#10;GQ8MOtYn/DNXiFv3Eml/Exo1Yny2+CemEcjaQP3vHHH0r9JG/Zm+MuOB4R/8Fqf/ABqqC/svfHca&#10;y1w194RNq0QVLb+yUyrZ5bPl96APz70r4IfEDRnd9KHxWtfMx5ht/g7p6FsDABxN2q8Phj8XR/zG&#10;fjB/4aSw/wDj1foMv7MvxmIyP+ER/wDBan/xql/4Zl+M3r4R/wDBan/xqgD887z4UfFO8tXtbrWP&#10;jBskXDbfhNYg4/CfNct8LvhG3gX446LpvjHX9YaPVPEumWz2nj+0bTbi8DTAstpbpMyOccN6r1Ff&#10;pm/7Mnxm2nnwj/4LU/8AjVeZ/ED/AIJs/Er4h/FXQPibf+KNHtLjQ9Ts7mGG1h2RjypQzHaEHJUb&#10;c0AfSsv7MPwL1fStN0i/+Geky2ukQNFpsDW422yOdzKnoCeT6mrPhb9mb4H+CNZ/4SPwr8MdHsdQ&#10;4/0yGzXzBj0Y5IrttNjeOEI5yQPvetWRxQBzHxL8PXPiX4d674XsnxLqWkXNrG2ejSRMgP8A49Xg&#10;P/BMPxp4m8a/AjSdY1X4ZWXh+xm0i1azls9EawEzbSHUxuzM23AG/gHsOa+oblAYmr4z+Fc+l/sr&#10;ftceM/BvjXx/NYeH7+d9W8LaK3myRiC7lDy4H3Yo4rgyAAYAEgHYUAfY18POsnT++pH6V8q+CNai&#10;8JaTp8GqhVXwr49uLLV1uFH7qO4c+XKfQFmTB96+prS5S6gEytuVlBU+o9a8F/aK+HF74S8QXnxZ&#10;07w3Jrnh/VLP7H438PQQ+Y09tj/j5jX+J0HYckDjkUAeRfG7wf8AE7XPiJ4w+FN5468O6X4LvrWT&#10;WLix1UhRfW0hBmbcV+YAgKcMNuQeQwrxj4dftY/DP4W/Bq4034o/CvTE0OLxCIfCV1pF2s80tkJl&#10;ReDhZIw+5fMRm2gAPgg59C+Jvwmn8Z+Chrdn8Qdf8TeHY1km8L+JtPImk0tQMfY7hABIuV+Ut14w&#10;wzipvG3w40/xV+zXofw50L41+EbHT7XUbe8WGaQW9yspk3yB1LZzvZmJwOTQBx8/iG2/aP8A2lre&#10;30Tw94U8K32nQG98B6tcaksm9443+ULgbzvbLMu5QBjnmvZPhlq3xCm+DfjLx78TtWs9X1jXjF4e&#10;0m6t49q3yxvLGsqDYM/NNIAwUA7M4ANcf8fvA2m/Efxb4bhv/ira311HGYbn/hCLVp7h4UTATchO&#10;WbOATgAE10ui6V4i8AXmn2es/a9U8RtGi+Bvh3JMkh0sY2fa7ooMLgc88DkAk0Aex/CC4GufH/Wh&#10;Zvuh8M+HLLTLiTsZ2+cr9QAOnrXtV+cQrx2/KuK+A/wqT4V+Cl068vWvNUvbh73WtQl+/dXUhy7H&#10;2B4A7AAVp/Frxpqvgr4f6t4p0PQZdTvLGzaW3sYV5lb0/Dr64FAHzP4E/wCEA8a/8FDJJvDPjCbW&#10;pF0DUJdTt59PmRbVS6Q7ElbCSJuVh8oOCDzXtUvwY+GX/C6LS1TwdYqh8N3DMvlcZ8+GvL/+Ceul&#10;W/xA1Txb+0t/wjlvp8evXzWGkx2xlEbwQu3mTKsnKb5SxIwM7c9696kA/wCF4WeT18M3P/o+GgDl&#10;f2tfCjXP7Knjrw14b0eG4ePwneva2EsReKZo4S6xMo6qxUKR6GqH7D/iLxB4l+CWm6trngOz8PrN&#10;Gj2lvZ6YbOOWIopWQQlmZc+5zXretafbalptxptyAY7iBo5Aw6qRgj9a+SP2MPEmkfAX4j+Ivgd8&#10;Q/ibN/aFrqi2GkaNcmUpHbszNbvub5V3qdoAwPk9qAPqn4gaXca74N1TR7Zd0l1YSxRr6sUOB+df&#10;OHwx8eWMFx8Pdd8WSQ24ubW58MXiyLj7PqSFiiE9twR8eu33FfUP/HxDz96vnH46eBZPhjruraxr&#10;GiXF94D8VMDrzWMbNNo14CCl4FH8G4All5UgHpQB4z8YvDXjXxJZeJ/CHxO8YeHT4U8FulzceGNe&#10;kEP2395vik3beFdWIV9xG7jHU1518PP2s/h94W8A/Dnw78VfhVpdrfw30K6etrqEcgls/KbyGuHb&#10;YBlAP3y7o36g84rrvjb8NPE7aJB4m8Q+LfEGurDPbnRPGGjyC4t762klUGKXyxuiZAd3OVJXtXTf&#10;Ef4ew+LtX+Gt9oX7QXg+3s/B90BZQw3iwq0WzC+Ym7jG326mgDzr4ZXOu/Fj4u+KPi7oR8JeC/FH&#10;hfT7ibSbhr7e8tpKUAcKyZEaohAJT5mbjIwa9x8MeC9R1H4X6Po/jjTIZvEHxI+Iljr9/H5OfKit&#10;LiC584KcEZW0i7DDOcdK4D4n+CX+Jfx4+0W3jy58RbdNWefT/BlqzQ3Vxv8AkiZ+Y1XuxJ544rtf&#10;DulfE7Tdek8EaF4wGveP9SDW73UrCS38HWDjLAkAB5QMYHBJxngUAez/ALOzx+JfiT8RPH1nJ5lr&#10;eeJI7O1fbwwtoEjcg9xv3D6g16prl1DZWM11PN5aRws0kn91QOtYfwi+Gei/CjwLpvgfQN7QWMAE&#10;lxMfnuJDy8rnu7MSxPqTWT+0r8QL74a/CnVPFthoqX4tYc3EcqlkSE/6x2C8kBc9KAPBP2I9J8IX&#10;P7S/j7xF4O+I114ihNpCJrq+02WCVWkkklC7nA8xQrYBUY2gc19P+PPCOg+KvCt5pfiLR7a9tpLd&#10;i0NxErqfl64NeJ/8E+fBt/B8M7r4raxoEel3Pi6/a+hsIpXdYLX7sQXfyAVG7bxjdX0Br3/IEusD&#10;/l2f/wBBNAHzx8G/2T/2d7r4Hx+JZ/hLo5v5LKffdi2xI2GfHI7Cut+Gv7KX7Puo+BtLvLv4WaXJ&#10;JLZxmRmh5Jx161yfwq/ag+DGi/BZfC1940to763iuYJLdmGQ+9uOtdN8Of2svgZpPgvTdMv/AB1a&#10;xzQ2iLIpkXhsfWgC542/ZO/Z+sdC862+Fmlxv9oiG5Yj0LgEda0bf9jj9mlZpLmH4PaKsk2BJItr&#10;hmwOMnvgVk+Nf2tvgTf6F9ns/HVrJJ9oibAkXoHBPeuj8IftK/CHxz4hh8LeFfGEF1e3Cs0cMbDO&#10;B1NAGHL+wL+x9LM9xP8As8+Fnkkbc8jaWhLE9SfenN+wP+xwqEn9nLwp/wCCtK9chbeuSeKWY5TA&#10;NAH5+ftj/sm/CLw5+0L8OtC+F/wb8HWsN5aX0l/p91Zskd0qAYz5anke9cn4L/Zq/ZhuNN83xd+z&#10;cJdQ/tCRrr+z9I1ExFc/cX9309+DX3548+Cfw2+Jt/Y6p478HWWpXOmlv7PuLhMvBuGG2t1Ge+K4&#10;n4kWX7MX7OehaTP430LSdH03VNcttJs5rhiF+1XD7IkyT1ZyAPc0AfJw/Zl/ZDWNVP7M922FkDn+&#10;xdRGc9P+Wfb9a5jWPh1+w5p/ia48Fn9nCOK9trCGST7dMbP7x++BdPGWzjoAQK/ROL4L/CxwC3gu&#10;z9R8h/xqv/woP4VwX7ajZ+CbOGaRQsksOVZgOmSDz+NAH51eLfC37CHgzw5d+KtX/ZutWtbFhcXH&#10;2fWreWQxKPmRUW4LMSeeAT6V1mm/s4/sfX1hb6gv7NV4yTIZNv8AY2o52suVBxGeRn8e9fdmo/Ar&#10;4Z6natYXvhSGaGRdskU0jsrD0IJ5qW1+BnwrhiEX/CDWOFGFAjIwPzoA+DLj9mX9kddPmjT9m278&#10;z7PtWT+xdR4fru/1WOn4CuP8M/s3/DuC38AFPgf4WXR9V8YRpdTTQ3Auwhl2+VJ5qdCO2Rntnmv0&#10;km+CPwsceX/whFic8fdP+NY+mfstfArRNZt9e034aadHdWt0tzbzFC3lyjo6gkgEZNAGLB+wX+xz&#10;INx/Zz8K9v8AmFpSv+wJ+xweV/Zz8K57H+y0r123iEMQUD61JQByfwq+Cvwx+CmkSeH/AIV+BtN0&#10;CxmnM0lrplqsSM56sQO/FdZRRQAUUUUAFFFFABgHqKOnQUUUAFFFFABRRRQAUUUUAFFFFABRRRQA&#10;j/cP0rkvhf8A8gvUP+wxcf8AoVda/wBw/SuS+F//ACC9Q/7DFx/6FQBmeCNY0vw9qXjjW9av4bW1&#10;tdW824ubiQJHEiwKSzE8AADmuK+Cv/BSb9hv9orxdqngX4NftL+G9a1XRYZJr+0jneHEKEh5Y2mV&#10;FmjUjBeMsoPU1n/H2yu9R/Z/+Nmn2HhaTXJprO7SPSY2Ia6JtBiMY5yfbmvyj/4J/fC6D42/tC/C&#10;z4Qz+LtW8YWX/CptV0jxBCuhtYnwEzvxAz7B5xP3cOSePegD9sPhj8dPg38abG41P4RfFXQPE9tZ&#10;zGG6n0HVorpYZAcbGMbHafY11Bv4w20P/wDXr59/ZU/Yssf2YdU8QeLLjxu+salrVjb2hmj02O0j&#10;iht49kQ2R8M4HVjya/L/AMO+H/2mPFnwB8D/ABp1f9oH4uReJtW/aR1Tw5dLF4gu1jh0Rr+WPYIf&#10;u7Qg+WRgSvYigD9lPjL8fPhZ8A/C0PjX4teLV0nTLi/hsYrlrSabdPK22NNsKO3J4zjA7kV1Vrq1&#10;pcWsdzFNujlQOrdMqRkHmvxT+JPiL9pn4I+GPjp8FfAvxM+IN5o/hL47eG4PCtzqmpXV7dJZziN7&#10;hFnk3M8ZJORkgdOK6z43+EPj78VtF/a88caj8b/ihp03w60yDUfh3Y6J4gurWCC7jshKGRYyPNBY&#10;YKcqc9M0Afqx8cPCms/ET4S+I/BHhi8jh1DVtFuLS1mm+7G0kZUMfpmvO/2f/Bvjb9mT4KeGfgp4&#10;f+EP2mx8N6RDZQvpuqRfPsUBpCG28s2Wx71lfsQ/tS6T8SPAfgX4UeNdX1C4+IJ+F+j674gF3YSI&#10;H8+BcuXKhd5cNlQcj0r6J2Iw4x70Aedv8c5tOVn8S/Cvxlp8cYy0yaG14p+i2pkc/wDfIqxp37SX&#10;wYup0tbzx3bafcOvFrrEb2Mw+sdwqOPxArupLVZF6/hUFxo9pdReVcwRyL02yKDmgCho3xB8FeII&#10;ftGheLtNvo92N9pepIAfT5Sa1Ev7bORKvt83WuY1r4JfCnxA6ya18NtDuXU/LJNpcJcH1Dbcj8Ky&#10;n/Zs+HMHmNobaxpbScs2n69cqoPspkKgewAoA9AF9bM2Nw/wpwuIOzV5/H8INcsGzo/xT1yLC4C3&#10;DRzD6ncuT+dRzeD/AIwWZA0v4mW823teaWPm/FTQB6MGRhuzSnBGBXmI1P8AaP0WNhJoHh3WFz8r&#10;QXklu2P+BKwJqzbfE34jQA/218Jb9Mf8+txFIGPtyOPyoA3/AIkeA9F+I/hO+8GeIrNZrO/t2ilV&#10;j6jqPQj1r5b+AfjRf2OPiDY/sjXvwv1m61LXNSlu7PXVl3W9/bk8yq7ty8YA3pxtGDzuGfoe4+N8&#10;Gnrv1vwdr1mu355JNMdlT8VyK5H4l+I/gP8AG3w2uia/4ubT7mG4WfS9QXdb3NlcL92SNiOCM89i&#10;ODkUAew2jeaoMxGcZzXJfFH4F+Avi1axjxDprJd27brPUrKYw3Nu395JEIYH8a+YfDnxM+J37Evh&#10;LxK2oRat8TlvtW+2WeuQak1wERzz58eWMAUZJKDacjAFfQ3hr9qL4ZaxJ4c0ibxLZrqviS1WS1sb&#10;WYS4faCy5HcHjn0oA5fVP2dvjRYn+yrD4i6T4m0dlVVsfGWhxzSIo65mTBb8RXJfCn4HfG+bRbp/&#10;CJ8B6Cx1a8STUbfw6ZpUYSHBRWIXg+vtX0rB4h06e9k0yK/ha4jH76FXG5M9MjtXK/CHUbaw8H6j&#10;eXtzHHDHrl40kkjYVV8zrmgDnfCX7LOg2WrW/if4k+IL/wAXatbSeZb3GrsPKt39YoUARPbgkete&#10;rCK2tk3IFVQvboK4z4g/H74b/DFNMm8Y+Jre0h1i6W20+ZmyskjdOeg+pryb4jftX+IfFHxK1r4E&#10;fDL4d33iJZNGH2bWtFvMQxTOMESSjiLb25J46UAdF+1/+05Z/ADTNJsr/wCGWseJIfEkklhbx6OQ&#10;Wa4O0Jb4/vybjgnAGxskcAw/sS/stxfALwlearq2mLb6xr1wbm6s1mMq6dGTlLVXPLbAcFu59sVS&#10;/Zc/ZBv/AIa2Wn+JvjP43vPFniLToZF0uXUrppodKSQ5ZId5JL/wmRsuRwMA4r6EhQLjaKAHhFRc&#10;GvL/AI+yIvxG+FJPbxrOf/KXe16lWLr3hDQfEl/pup6tYLNNpN4brT5GJzDKY3jLD32Ow+hoA1bf&#10;y2Tco6nNS4HTFRWsQiXAFS0AGB6UYHpRRQAbR6Umxf7tLRQAAAdBRRRQAUUUUAFRyQLJzipKKAGp&#10;EiDAWl2r0xS0UARtCG605IUToKdRQAUUUUAFFFFABRRuHrRQAUUUUAFB54oooATYv92gIo/hpaKA&#10;E2qe1NaIHotPooAQKB2o2r120tFACbVznbQVU9VFLRQAm1euKWiigAIB6ik2r6UtFAAABwKKKKAD&#10;A9KTYp420tFAB06CiiigBsv+rIxXgf7Zn7OEnxY0TTPiH4V0a2uvFHhG7N7pdndsRDqKdXtJtvVG&#10;wMZ6MAa9+qC8iRl+b8qAPA/2O/2n9Q+LHw4OufFddM8Pah/bMun2em3FykEjPHgGPymcsHByAvUg&#10;Bsc17rK0N1FgbW3LXzt+0z+wr4X+JXjJfjT8NUtdL8XwrGLrdGvkarGjhxHKMHYxKgeauHxwSRxX&#10;LeAv22PiF8LvGuraH+1v4cg8J2dvbxnSwYnaOeRpNiQwy52zEkr6HJxQB7B4u/Zc8PXmsXPiv4ba&#10;9f8AhDWLt/MurvR5AIrmTH3pYWBjk9zjPvXnvxV+B3xnTw9u8THwPrirdQKl9deHzDO37wdQrEfg&#10;K9g8D/tA/Dzxv4OXxxaa5HZ2LX0lmzX7CIi4RtpjOT1z+dTfF/V7CbwbCDexbpr63Ma+YMuN45HP&#10;NAHn+m/s+/GnUHFnffEbSfDel87rXwfoaRTMPTzpMlffAz9K774V/A3wF8KzPN4e0gtfXhD6hql3&#10;IZbm6cd3kbLE+3Suk/4SnRo5JLX+04fMt490yeYMooHUjtXl3xN/bJ+E3gf4bal8R9H8T2WqQ6Xc&#10;JbTQw3SoVdsAZ3duevOaAPWdV1HTtD02e/upNsMETSSYGcADJr43+LHj3WP22vinpvww+A/ibxRo&#10;sWnMR4unW3mtUtLVmBEkc0beW0kgBUKSSASSBxVweJv2of2xPF2geOPgtqOseBvBs+nxvqV1rVn5&#10;blt37yOOFh+93JwGOAOCM19I/BD4HfD74FeF/wDhFvAuiw2yzTNPfXCxqJLudjl5ZCAMsTQBu+Bf&#10;Bmi+A/C1j4R8PWC29np9qsFvEoxtVRisxh/xfGyB/wChYuf/AEohrsWUAAgVxzf8lzs/+xZuf/R8&#10;NAHXzoCpAHavmn9sn4EazZ+IdO/ap+F3g631jxN4Ut3Nxo8ykjUbcA/MqAjfNGMsgPJOVBGa+mer&#10;cjtVa7txMpVl+WgDyH9l39oeH4tfCfw94u8Yalp+m6rr0Mktrpc1wkdxJGrlQxiLFlfA+ZOSh4PI&#10;r1q5gtdRt3tbiFZEkUq6uMgivmP4y/sPWeg/FGb9o39njRrSHxI9zHeatodwAlvq0kQYrh8EwPly&#10;SUwHONwJ5qn8Lv27NV8F2+pab+1RpzeH9Yj1GG1sNMazaOS5kkz+7h5ImUYPzA8gE8UAek69+yha&#10;aZPdar8EfGl/4OvbhjI0FrtnsZZCeWa2k+X67dpPrXEeKvgf8ZRrmix69pfw/wBSna/CLeSaG0bS&#10;gIfvKCR1yce9e4aF8YfA2uaHpmvp4gt7eHWFBsFupRG83sAT1qPx1qNl/wAJR4cgF5F5n9obvL8w&#10;bsbTzigDz3Tf2dPi3raG08b/ABUh03Tcbf7J8G6alkrL6NMcuR7DafevSPhh8IPAnws0c6P4M8NQ&#10;2MLOZJWj5eZjyXd+rMfUk1oX/jnw3pej3Wu3uuW0dpYozXUxmG2IDqTivH/jj+3j8MPhb4I03xto&#10;NzD4gg1S4lit4rK5UOxjBLoFPzFztIVcZLYHegD2Dx7410P4f+E77xdrcj/Y9PtzLMIUyxA9B618&#10;bzza9+3r+0Ot38OfEfiWx8D6THHD4vhvVltFhmQ7vsce1vLn8wEF2G5VHAOcitC5vPjJ+0f8S7zx&#10;NP8AEa58F/DXUrGCT7FrCpFeXETR/vIBbOMx5yD5jc9Rivcfhv4x/Z0+CHgmx+HHwzmtoNOs12W1&#10;pptq0gJJ5J2jkk5JPegD1nRtIsNK0230+wgWOG3iWOONV4VQMAU3xAT/AGPdAf8APrJ/6Ca4+1+N&#10;H26Nm0bwLr9zjlW/s1o1b6F8VW1fxz8TtWs57HSPhVc/vYiqveX0cQ5H1J/SgDG/Z3+Fnw41b4Ua&#10;XqWqeCdLnmkMjSTTWSMzHzG5JIruD8H/AITgYX4e6N/4L4/8K4XwF4X+PvhnwzaeF9Ni8P6Za224&#10;YuZpLmTlieCoUd6308HfFq8jzqnxNWH/AK9NLUfqxNAGyfhF8JQPn+H+i/8Agvj/AMKm0zwD8OPD&#10;V2ur6L4V0yymjUj7RBapGwU9RnArCk+DF/fs39rfE/xBMj9Y4bhIf1RQR+dH/DNXwsupvtOs6ffa&#10;pIox/wATTWLiZWHuhfYfxWgDodT+Jnw88Ot5Ou+ONJs2/hS61KJCfoC2a5u//aY+DqO0el+L/wC1&#10;mThodBsZ9QkB9Ntsjmt7Rfg/8M/DSbPD/gHRbNep+y6XDHk+p2qM1uJpVtCu2NFVeyhelAHBp8ad&#10;W1KXZoHwh8XXSMuY7m409LWNvbEzq4/FK84/aw+C/jz9rn4RN8M9W+F9tp7Q61p+r6dfalqSMbW8&#10;sruK4hfaqn+KPB5HDGvoeK0jj6U8iNF/SgDyz43ftRfCH9lD4XR/E/8Aad+IWneF9P8AMjt2lfzJ&#10;vNuG+7FEkatJK57Kqkn0rC+Hv/BR79iL4k/CRfjn4Z/aX8L/APCLnUGsJNR1C++xmG6XrBJHOEkj&#10;kH9xlBxz05r5v/4Lx6T4hvfhV8MtR03TNQs7DS/iRZ3eqeM9LsWuZ/DcKA/6UIgCGGeOQRzXjP8A&#10;wSo/ZAvvjr4O+I3i5db1qxe0+Kt7qHhf4maho+yXxRHNDskne2lAUAAlQVAHGRQB+qfhbxn4X8Za&#10;Ha+KfCPiC01PTb6ES2d9Y3CyQzIeQyspIIx6VfN/ARu832znivhL/gpn8GfFv7PH/BKLWPhT+z94&#10;k8TW+pWWoabHa6podzLHf/PfxGV0aHDLkFsgcAV8yfF/9jvxppv7Qnxj8D6P8W/jEfD1n8FbXxLp&#10;kS+OtSxNr2xiZFkEmd2QP3SkL/s9qAP1Yu/jv8OLX4tQ/A2XWJv+EludNbUIbP7DMUa3BwW83b5Y&#10;Of4S2fauugvY8YWSvyM8GeMf2q/EN/4K1rXvEHjRrq4/ZQupdRY3FygfVAuFdgCB9o4HzY35qn+z&#10;n8LvjR8IPEv7H/xxtPiP8Ur7W/GF5eWfxIj1zxNf3lvNai1d1E1vK7JHtYDDYB96AP2Jik8wU+uF&#10;+BXxt8H/AB78EL478C/bfsP2qa2/4mFk9vJvjcq3yOAcZHBxgiu5XOOaAFooooAKKKKACiiigAoo&#10;ooAKKKKACiiigAooooAKKKKACiiigBH+4fpXJfC//kF6h/2GLj/0Kutf7h+lcl8L/wDkF6h/2GLj&#10;/wBCoApfDWLz/Eni6PH/ADHB1/64pXR6b4S0XRrmW50vR7S3kmbdNJBbqrOfcgc1z/ws/wCRp8Xf&#10;9hxf/RKV3FAEItwU2MtVP+Ed0tYhCumW+xX3KvkLhW9RxWjRQBlv4d0yZ2aTTbZvMYNJuhBLMOhP&#10;HJpzeH9OKyJ9gt8TLib9yPn+vrWlQenIoA+c/wDgoHrOu/Dv4MWvirwF4c1K61CLxBp1tJFoW5Jj&#10;avcIkg/d4JUITx0Fej6R8DPCF5Yw3T6lry+ZGGKtrcwIyOnWu31bQdO1uE2mp2izR7w22ReMg5B/&#10;A1Ygt4rRQq/hQBxn/DP/AIMP/MV13/wez/8AxVJ/wz94M/6Cuvf+D6f/AOKruN6f3qPNj/v0AcP/&#10;AMM/+DB/zFde/wDB7P8A/FUh/Z+8H541fXv/AAeT/wDxVdyJEb7rUF0X7zUAcOP2f/Bw6axr3/g8&#10;n/8AiqP+GfvB2c/2vr3/AIPJ/wD4qu482PGd9AkQ9GoA4j/hQHg3vq2vf+Dyf/4qkb9n7wb21PXP&#10;/B7P/wDFV3Wc9KKAOAk/Z78HE86lrmP+w5N/8VT9U/Z/8B614Sk8F6ra3VzYySeYxmvHaXd/v53A&#10;e2a7yigD5x13/gnH8MZb24v/AAf4r1rQ5JoWRFtbjcqkjkndknnnBNcDZf8ABIjwnpnilPG+mfFW&#10;+t9WjUqt/DZosgz15Br7MooA+TLH/gmTcaVqtxr2nfH3XIry8Obu6jjAebHTcc81geAP+CdmqeLv&#10;COoadqXx+1xrWXVLqG4tWjBSQCQ5JGec5r7SPSuN+CX/ACLd9/2HLz/0ZQB82+I/+CTmg+MPD1t4&#10;T8T/ABf1K+0212/ZrG4tg0cW3ptGeMV0XgH/AIJqaF4ItH0yD4wa9HbceXDYbYFX8hzX1FRQBwHw&#10;5/Z/8HfDG+/tPQbjUpbo2/kyS3mpSzBgSMnaxIBOO1d7EhRNpp1FABRj2oooAKKKKACiiigAoooo&#10;AKKKKACiiigAooooAKKKKACiiigAprtg9adRgelAEbMxXg0IzFDipMD0oAxwKAKYe6D8jirEkjeX&#10;kU7ykHanYHpQBDDM5OGB/GpgcjNN2Ack0b0XjdQA6immRAcFqPMT+9QA6ik3r13Unmx5xvoAdRTV&#10;kRjhWp1ABRRRQAUUUUAFFFFABRRRQAUUUUAFFFFABRRRQAVHcxNLHhPvVJRQBxfjH4QaT43ma81D&#10;VtTtZzD5ayWOoSRAe4CnGa8f+IX/AAT7k8e2C6VffHLxBPa7t0lvqUcVwhOcggMvBHr1r6UooA+O&#10;9J/4JO6LoegQeFtJ+MOoQ6bb3kt3DZLZIYknkzukCngMcnn3qr8Xf+CeWsppun+INT/aE1y5udMu&#10;4V0+R4kzCN4xtr7OIyMVxXxw8L+L/F3gS40TwNqdrZ6o0kb2t1eW5miiZWB3MgZSw9gw+tAHhFn/&#10;AME6tdttWuPENr+0VryXt4hW6uPs6bpVPUE9xXO6d/wSH8J6ZrT+I7T4sX/26SONHuJLKNyVjz5a&#10;/NkfLk49M16B4D+GP/BRTTviNcaz49/ag8D6l4ca12WulWfw/khdJc/fZjdljxx96sn9qT9sb/hj&#10;yLSU+Nv7Qvh60u9caQaTptj4Durm5uRGMuyxx3TMVUck9BQB3Xgv9kj/AIR5rdtc+MfijVFhh2yQ&#10;SX3lRucY3YQDGOwr07wr4TsfCdiul2E87woSd1zcNI/4sa+SfGH/AAU5+FPgb4L+Ffj7rX7XPhCT&#10;w140umtfDt1Z+BbueS6nTO+MRpdlgy4IIxwetQ6l/wAFNfAulaNYeIL79o/R4bfU/Dl5rtn5vw4v&#10;UZrG14mk2m6BBX0IyaAPtR5FEfDCuNlfHxwsmAz/AMUzdZ/7/wANeU3l1+1d8fPgNp/j79nD9ovw&#10;lpsniCxttQ0LVr7wLM0Zt3w4LRtdN95D0I71zsfw3/b8TxXa6Vd/tIeA5PEn/CNzeXqg+Hs3khRP&#10;FkGP7byc4Oegx0NAH1Uku4fdp0gLpivCfgn8PP27PDvheSy+Nf7RXg3XtWa8keO8sPAkkEawk/Km&#10;0XS8j15+tTfGv4teLv2c/BrfED40/tH+CfD+jxzLD9s1DwrMitI33UX/AEzLMewHJoA7Txv8C9I8&#10;ZT3N3/wkusafdXPPn2OpyKI+OoXO39K8d+J3/BOWH4lwLpuvfGzWryzHP2fVLeK4w3qCVyD7isn/&#10;AIeD/ClPhiPjM/7bvw5Xw02pHT21L/hFp9sd0BnynH2vcrY5wQDVXw7/AMFIvgp4xs9P1Dwt+3T8&#10;N76HUtcj0aykt/C87CW+cZWAf6X94+lADrb/AIJYWFjo2naFb/GfUltdJXGlw/ZEItgGDDZn7vIH&#10;5VT8W/8ABPrXoviJoni2b9oXXZNVmuTbrfGFd6rtbgdu5/OvUPCHjv4r/Hz4cap4g+Bf7SPg2+3f&#10;a7Gz1S38HzPHBex7k5BuyDsk6jB6Ywaz/gl8Jf249H1rSbz9pT48+D/F0dlOZJF0HwfJp77sEZ3m&#10;4Zce2wH3oA5i1/4JqalbWd9YW37QmuLFqf8Ax/oIE/f/AO9WX4X/AOCTOgeC9Ym8QeGfi9qFrfTX&#10;BmkuhYxtIZCPmfJ6MfUYr6+sg4X5+tT0AeD+Hv2GPBOn6t/bnibxlresTNGBJ9quFXLY+9lQD+Ga&#10;7+9+CvhC80210kNeW8NkpEP2W+eJjn+8VPzfj0ruSMjBphhQnJoA4OP4C+CSoVdX1z8Ncm/xqX/h&#10;n/wf/Dq+u/8Ag8n/APiq7ZbaJDkLzUlAHB/8M/eDyc/2rrv/AIPZ/wD4qnD9n7wfjnWNd/8AB5P/&#10;APFV3VFAHDD9n/wYP+Yrr3/g9n/+Ko/4UB4M/wCgrrv/AIPJ/wD4qu5ooA4b/hQHgz/oK67/AODy&#10;f/4qkP7P/gwj/kK67/4PJ/8A4qu6ooA4U/ALwdj/AJCmvf8Ag8m/+Krjvjj8MdE8D/CfxP4w0O48&#10;SXV9pegXl3Z2tvrM7SSyxwsyKo3csWAAHc17WckYFV7rTre7jaO4iWRWGGVhkMPSgDyH9iu51jxb&#10;+yn4D1zxzpt8NU1TwvaXGsQa2TJOty0YLh9/Od2fpXrllp0GnqsFpbpHGv3Y40AUU6z061soY7e2&#10;t1jSNQqKi4CgDHAFWKAIL2zhuk8uWBHH911BFRHS7Zyxe1ibcMbvLGcelXKKAKJ0ayAwLKIfLtGI&#10;xwP8KaNJtxtxaw/u/wDV/ux8v0rQJA603zEzjdQBXtrCK1TZbRKq+iqBVocDFNMigcGjzF7tQA6i&#10;mmaIdXo8xP71ADqKM56UUAFFFFABRRRQAUUUUAFFFFABRRRQAUZopGBI4oAWimoecU6gBH+4fpXI&#10;fDB8aZqAx/zGLj/0Kuvc4WuI+GzSiy1IBj/yGLj/ANCoAPhZ/wAjT4u/7Di/+iUruK4f4Wso8T+L&#10;if8AoOD/ANEpXbecp+7zQA6ik3f7Jo3f7JoAWik3f7Jo3f7JoAWqOvanbaNpNxq2oSLHDbQtLNI3&#10;RVUEk/lV3d6isrxjYadq3hfUNL1eJpLW4s5I7lI/vMhUgge+KAPzr1//AIOGPBtlqGv+OfDf7KPj&#10;rWvhP4V1s6Z4i+JllAhtLV1fY77D8zIrdTX0B+2d/wAFY/2UP2Mf2cLX9ofx144t76DWtGTUPC2j&#10;6e4e61eN4w6mNP7uCMseB3r8X/2n4fhj8Jv2bPj18Av2X/8AgqPdQ+CtU1u7ik+B9/4LC67fatNK&#10;MWkMzHcYWkwWZU5Ax71+hnxI/Yw8GeFv+CEVv4k+Nnwvsbj4heDf2bZrGG+1K18y401jYEtGhbOx&#10;hwCRzxQB9sfsJftYaX+21+y54T/ad0Hw7PpNl4qsTdQ6fcyBpIV3FcEjr92vLP8Agpt/wVQ8Jf8A&#10;BOSTwPo2ofC7WvG2vePtYbT9B8P+H9v2maQAEYVuuScV5x/wRi+Nnwz/AGf/APgir8IviP8AF7xd&#10;a6Fotn4fxc6lfNtjjzO4GevevCf+Cy/hL9iD9on9tD4H6n+0z+1d42+HOl/2TPfeFde0G3S3024L&#10;LkH7ewPkSMCMfKeO4zQB7lef8Fq/Fnhj9lnxn+098VP2HvH/AIPtvCN5ZwJpPiGJIptR+0SBN8ZH&#10;ZS3NerfCD/gpZpXxO/bNtf2Pk+FmqWl9dfD+x8VNrE0g8mOO4TcISMfeXoTXxr/wQ/13V/iX8e/j&#10;5+yyvxS1b41/s/8AhzULX/hEfE3jJhfB5zy8CysMSKCM+gIBwM1+p2j/AAs+H2meJl8c6d4O0231&#10;dbFbNdSjs1WYW6/di3YztH93OKAOnh3bfmp9RxAIuB+lP3f7JoAWik3f7Jo3f7JoAWik3f7JpDIo&#10;60AOPSuN+CX/ACLd9/2HLz/0ZXXGZcEVx/wTlC+HL7cf+Y5ef+jKAO0opokU9KXd7GgBaKTd/smj&#10;d/smgBaKTd/smjd/smgBaKTd/smjd/smgBaKTd/smjd/smgBaKTd/smjd/smgBaKTd/smjd/smgB&#10;aKTd/smjd/smgBaKTd/smjd/smgBaKTd/smjd/smgBaKTd/smjd/smgBaKTd/smjd/smgBaKTd/s&#10;mjd/smgBaKTd/smjd/smgAb7tfPn/BQX9v34Z/8ABPz4Y2PxC8f6HqusXWtarHpnh/QdFgMt1qF2&#10;44jRf8a+gmY44FfK/wDwVX/bX/Zl/YK+Af8Awvv9ovwzY61cWd15fhHSLi3R5brUSpKLHuB2HIyX&#10;HIGaAPN/2fP+C3Pg74x+NfFnwX8Zfs3eN/B3xG8L+F5Nei8D6xZj7XqVmoz+4wfmJ4wPevNfEn/B&#10;x74f8Ca/ofh74jfsHfFvQbjxFqcdhpa6po6x+fM7YCqOrev0rj/+CM/iD4b/ALUP7WniD9vz9oj9&#10;o3wX4g+N3jLw61poPw98L3yyr4W0JSG8o4+/JjbvPb1zmum/Zwl0/wD4KBf8FlfiF8UvF1v9s8Kf&#10;AaFNH8KadL80A1JxmWfaRjeBwD2oA9U/a5/4Ld+Df2avinJ8G/Cv7N3jvx1rml+Hk1rxTD4f00+X&#10;o9oYxKTI7cFlQ5IB4qx4n/4Lifs/2v7Nvwj/AGn/AIf+FdW8QaB8W/GkHhnT47dQktheSJKxEoP9&#10;3yiDjrXDf8FF/wBqj9hz4zeJviJ+wP8AEH9pXVvgd4ytdAa51bxV/Z8dn9vtGjP7uOeQYuI2U8qp&#10;yRwCDVD/AIN8bXwN+0v/AME1vC+i/Ef4A+H49I8C+LriDwhcf2Ttg1D7MzLFqkaPnZI2WJYEkljz&#10;2oA+nv2R/wDgoP4X/ao+O/xM+B2jeB9R026+GmoR2eoXl0R5d0zruBTHQV7yfHHh06rPoaa7am8t&#10;YhLcWnnr5kaHoxXOQPes7wr8JPhx4F1zVfFfg/wXpunajrkyzaxfWdmsct44GA0hAyxA9a/Lv/gt&#10;z8b/ABV/wT8/ahh/aU8Hw3kzfEz4Zah4RtoYN206sTi0bjoRvODjtQB+pVh8UvAOq6LceJNO8a6X&#10;cafayMlxfQ3sbQxsOoZwcDH1rNuP2hfgpZXZsLr4t+G4pxgGGTWYFYZ6cFq/B/wF4a+MP7Getap/&#10;wRy8RaxrF9e/Gy88I+KdAvppnMkaXHy6ym7PADRLjoPlfirtn8MfG2q/Ff8Aaf8ACvhPwB+z/qlr&#10;pXia5s7W++K3iWa01SzVLVQPsgVgvAGQcj5qAP6AdM1S01S2jurO5jmjkUNHJGwZWU9CCOoq1Xyd&#10;/wAEV/Fun+MP+CdHw2vtPvdYuvs2j/ZZrjWnDzSSRuVYhgSGTIO091xX1eDgYwaAHUUm7/ZNG7/Z&#10;NAC0Um7/AGTRu/2TQAtFJu/2TRu/2TQAtFJu/wBk0bv9k0ALRSbv9k0bv9k0ALRSbv8AZNG7/ZNA&#10;C0Um7/ZNG7/ZNAC014kk+8KXd/smjd/smgCN4VWM9q/P7/gtR+1r4j/Z30nwv4Q+FHwC1DxF4y8S&#10;R3Fvb+MrHwmdRPhiyYBZ5lKqSHIb5UBAJHPSv0Eb5l24P5VXl020nOZrVWx03IDigD8UfiR8CP2a&#10;PDf7OfwB1rR7D46aH4V8HT6vNY65ofh0/b11iUkyTXMTIzxmSQnaQuMcV9yf8EzvhZ4h+N/7Kuke&#10;Jv2yfhyur68qX2n6XfeKNLRb+XSJGwqTDAwXTG4YGa+x5dHsZYvIeyiaPOdjRDAqWKziQKgTCr90&#10;AYoApeGvCuheD9AtPDPhnSYbHT7G3WCxs7dQscESgBUUDoABjFYEig/HKzAH/Ms3P/o+GuxdlVOt&#10;cc8ij45Wf/Ys3P8A6PhoA7LCqCMV8j/8Fgv2hvgL+zH+zXb/ABX+NXwTHj680/W4pPCGgnT3uANT&#10;APlzEIDtCfeJxxX1t5qE/hWdrvhjQvESRxa1o9reRo2VW6gWQKfUAigD8nv2P/Hvwu8E/wDBPH41&#10;/tM+F7S38bfEDxT4kk1jxBp7eEnis9P1O4iWOCC2gmjGVjXGXAyTk5r6q/Yw/wCCZH7P3hf9mfwJ&#10;p/xO+Hdjq3iK11SLxbfajNbiOQ61Iu4ynbj7u8qF6ADpxX1db+A/C1lavYWPh6wht5WDSQQ2iKjN&#10;6kY5x71pWll9lVY02hV4VVHSgDlfg58C/hx8CPDbeDvhj4ai0vTZL6e8e2hYlTNM5eRuSTksSa7T&#10;ylPJFAx6Zpd3+yaABVC9BS0m7/ZNG7/ZNAC0Um7/AGTRu/2TQAtFJu/2TRu/2TQAtFJu/wBk0bv9&#10;k0ALRSbv9k0bv9k0ALRSbv8AZNG7/ZNAC0Um7/ZNG7/ZNAC0Um7/AGTRu/2TQAtBOBmk3f7JoyCO&#10;RQB51+0/+0f8Of2U/gtrXx2+K+pta6HoNqZrySNNzN6Ko7kngCvkb9nr/gvZ8EPjJ8bfCfwV8Z/B&#10;Px14Dm+IBYeBdU8U6SYbbWCBkCNvUj19RX1V+2B8RPgJ8JvgF4g+I/7Ssemt4P0eza51SPVIVkjd&#10;V5C7WBBJOMD1r8pP2U/j38G/+CsX7dfgn9pz4w/GbwP4J8F/DfUJYPgX8J7PVIf7U1G7ZSn2q4Qc&#10;pkAbYx+QxyAfVnx3/wCDgL9nn4N/FnxV4C0n4R+NvFOi+AdSWy8ceMvD+l+dp+jzZAZZH/2T19MV&#10;3X7UH/BZn9nX9nfRvAcnhnQNc8fa18StNXUPCXh/wjY/aLq6tiobzMdgM4571+bv7NXxr+BnwJ/Y&#10;O/bh+Cvx68WaTpPjab4ieJi2japKovL83MshtzGrfNKGypGB3qrD8Cbn4TfAf9kP466P+1t4d+Ev&#10;xy0jwObTw/B8RNOll0vULKRi/lSttPlMqkYyPb3oA/RLT/8AguJ+zvqv7H/j79q7/hC/EVpN8Mrq&#10;G28YeC9Qs/J1KwklmSIBkPbLg59Aa674Rf8ABVn4W/Fz9q7wn+yhpPgfWrbWPF3w8t/F1neXEaiG&#10;K1lUMEbvu5x6V8Kf8EMfhR4g/aN/bA/ao8R/H/xXoPxU8M+JLmysde1ix0kR6LrF8hLyCCLlWjUh&#10;QD14HSv1j0P9nP4MeG/G9j8SdD+GmjWuvaboy6Tp+rw6eqzwWIxi3VgMiMYHy+woA7q2Zig3CpKZ&#10;GojXAU07d/smgBaKTd/smjd/smgBaKTd/smjd/smgBaKTd/smjd/smgBaKTd/smjd/smgBaKTd/s&#10;mjd/smgBaKbvHelLDrmgAC4OaWkDg0hkXoKAFfGORXEfDbP2TUwR/wAxi4/9Crsp7ry0Y4/hri/h&#10;ixksdSJ/6C0//oVAHj/jnT/207nxL4ub9mjWPAtqv9tKD/wlFrcyMD5SZP7pgK9S8J2/7RsWh2qe&#10;IrrwvJfrbr9sa3SdYzJgbtoPbNVPC3xG+Hvg7xP4uTxd430nTT/bi5W+1COIj9yn94iu3tPHvgW7&#10;gS5tfGWlyxyAMkiahGQQe4OelAGPj46/89vDv/kajHx1/wCe3h3/AMjV0H/Cb+DP+hu0z/wOj/xo&#10;/wCE38Gf9Ddpn/gdH/jQBz+Pjr/z28O/+RqMfHX/AJ7eHf8AyNXQf8Jv4M/6G7TP/A6P/Gj/AITf&#10;wZ/0N2mf+B0f+NAHPlfjqf8Alt4d/wDI1Mnt/jnKu3zfDv8A5Gro/wDhN/Bn/Q3aZ/4HR/40f8Jt&#10;4Mzn/hLtN/8AA+P/ABoA8I1D9iLwBqnxTX406h+zz8LJvFiyCVfEE2g7roSD+Pftzu/2uteg+KPB&#10;PxP8Z+G7zwj4q0jwlqWmahbvBe6feQSyQzxMMFGU8EEcEd67b/hN/Bf/AENumf8AgdH/AI0Hxt4L&#10;PXxbpn/gfH/jQB5O37N8s3wxh+DMnwu+H/8AwiVuu2Hw2dLY2aKDkARY2gZ56VW+Jf7Ldn8ZPBtr&#10;8PPip8IPhz4g0OyVVs9L1bSGmhgAGAEVgduB6Yr2EeNvBY6eLdM/8D4/8aD438GdvF2mf+B0f+NA&#10;HmXwj+BmtfA3wsngv4QeAPAnhnSYzlNP0XT3t4t3dsIBkmurWH45oNpk8OflNXQ/8Jr4K/6G3TP/&#10;AAOj/wAaB428Fj/mbtM/8Do/8aAMAL8dB0l8OflNRj46/wDPbw7/AORq6D/hN/Bn/Q3aZ/4HR/40&#10;f8Jv4M/6G7TP/A6P/GgDn8fHX/nt4d/8jUY+Ov8Az28O/wDkaug/4TfwZ/0N2mf+B0f+NH/Cb+DP&#10;+hu0z/wOj/xoAwAnx2PSbw7/AORqZLF8c+S03h38pq6L/hN/Bn/Q3aZ/4HR/401/G3gwj/kbdN/8&#10;Do/8aAPFPiBpn/BQq4+JNrP8NfEPw0h8L/YwL631ezu3uTNuOSjIwAG3HBFc5qfg3/go9omlJZfC&#10;3XfhnbrLqsk18NYs7yRijSZYx7GAGR0z0719F/8ACY+CT18Wab/4HR/40n/CY+CxyPF2m/8AgdH/&#10;AI0Ac7Yw/Ho20f2ifw55nljfhZvvY5qwF+OoGPO8O/8Akat4eM/BYHHi7TP/AAOj/wDiqd/wm/gv&#10;/obtM/8AA6P/ABoA5/Hx1/57eHf/ACNRj46/89vDv/kaug/4TfwZ/wBDdpn/AIHR/wCNH/Cb+DP+&#10;hu0z/wADo/8AGgDn8fHX/nt4d/8AI1GPjr/z28O/+Rq6D/hN/Bn/AEN2mf8AgdH/AI0f8Jv4M/6G&#10;7TP/AAOj/wAaAOfx8df+e3h3/wAjUY+Ov/Pbw7/5GroP+E38Gf8AQ3aZ/wCB0f8AjR/wm/gz/obt&#10;M/8AA6P/ABoA5/Hx1/57eHf/ACNRj46/89vDv/kaug/4TfwZ/wBDdpn/AIHR/wCNH/Cb+DP+hu0z&#10;/wADo/8AGgDn8fHX/nt4d/8AI1GPjr/z28O/+Rq6D/hN/Bn/AEN2mf8AgdH/AI0f8Jv4M/6G7TP/&#10;AAOj/wAaAOfx8df+e3h3/wAjUY+Ov/Pbw7/5GroP+E38Gf8AQ3aZ/wCB0f8AjR/wm/gz/obtM/8A&#10;A6P/ABoA5/Hx1/57eHf/ACNRj46/89vDv/kaug/4TfwZ/wBDdpn/AIHR/wCNH/Cb+DP+hu0z/wAD&#10;o/8AGgDn8fHX/nt4d/8AI1GPjr/z28O/+Rq6D/hN/Bn/AEN2mf8AgdH/AI0f8Jv4M/6G7TP/AAOj&#10;/wAaAOfx8df+e3h3/wAjUY+Ov/Pbw7/5GroP+E38Gf8AQ3aZ/wCB0f8AjR/wm/gz/obtM/8AA6P/&#10;ABoA5/Hx1/57eHf/ACNRj46/89vDv/kaug/4TfwZ/wBDdpn/AIHR/wCNDeOPBi/8zZpv/gdH/jQB&#10;z+Pjr/z28O/+RqMfHX/nt4d/8jVuN4+8FIefFumf+B0f+NOXx34Nb/mbNM/8Do/8aAMHHx1/57eH&#10;f/I1GPjr/wA9vDv/AJGrePjvwWDj/hLNN/8AA6P/ABpP+E88Gf8AQ2ab/wCB0f8A8VQBhY+Ov/Pb&#10;w7/5Gox8df8Ant4d/wDI1b3/AAnXgwDLeLNNH/b9H/jR/wAJ54K/6GzTf/A6P/GgDB2/HT/nr4c/&#10;KavPvjr+ytp/7TFlZ6d8ffhN8P8Axda6bI0tjb69p73EcDkYLKG4BI716+fHngtfveLNN/8AA6P/&#10;ABpR448Gn/mbNN/8Do/8aAPAPhB+wP8AC34AeKv+E6+Cf7Ovwv8ADGsm3eD+0tG0VoZvKbG5NwGd&#10;px0rrvh98BNa+FGo6trPw58BeB9FvNevDdaxcabZyRteTHrJIR95vevUj428GgZ/4SzTf/A6P/Gm&#10;t478Fgc+LdN/8D4/8aAPCfjv+w94E/ad1Cz1b9oH4B/DPxddWH/Hpda3pDTSRD0DEZx7dK7zwT8P&#10;PiH8OPDVp4N8BeHvB+j6Tp8SxWOn6bayQwwIB91UUAAfhXcDx14MIyPF2m/+B8f+NB8c+Ct3PizT&#10;f/A6P/GgDBNv8cwuDL4d/KauL+K/7Pl/8c102P4vfDrwL4iGj3y3mmDVrF5hbTqcrIm4HawI6ivV&#10;G8d+CgM/8JZpv/gdH/jTf+E68GP08Wab/wCB0f8AjQB5X4h/Z2vPFPxJ0f4w+I/hv4DvPFGgWpt9&#10;F164sZGurKInlI5CMqDk8e9cR4t/4Ju/A/x94pvvHXjT9l34T6nrGpXBnv8AUrzQy8txIerOxHzH&#10;619Gf8J34NHB8V6Z/wCB0f8AjSjxv4Nbk+LdMx/1/R8/+PUAcX4P8EfE3wHoFr4W8H6R4S0zTbGE&#10;RWdhY28kUUKDoqqoAA+lawX46DpN4d/8jVvf8Jx4LB/5GzTf/A6P/Gg+O/BY6+LNN/8AA6P/ABoA&#10;wcfHX/nt4d/8jUY+Ov8Az28O/wDkat3/AIT3wWRlfFumf+B0f+NL/wAJ14O7+K9N/wDA6P8AxoAw&#10;cfHX/nt4d/8AI1GPjr/z28O/+Rq3j468GDr4s03/AMDo/wDGk/4T7wV38W6b/wCB0f8AjQBhY+Ov&#10;/Pbw7/5Gox8df+e3h3/yNW8PHfgsjJ8Wab/4HR/40Hx54LBx/wAJbpv/AIHR/wCNAGDj46/89vDv&#10;/kajHx1/57eHf/I1b3/CdeC8Z/4SzTf/AAOj/wAaQePPBjH/AJGzTf8AwOj/APiqAMLHx1/57eHf&#10;/I1GPjr/AM9vDv8A5GrePjrwYOP+Et0z/wADo/8A4qg+PPBYHPi3Tf8AwOj/AMaAMHHx1/57eHf/&#10;ACNRj46/89vDv/kat5fHfg1lyPFem/8AgdH/AI0Dx14LPA8W6bn/AK/o/wD4qgDBx8df+e3h3/yN&#10;Rj46/wDPbw7/AORq3j478GDr4s03/wADo/8AGlXxz4MP/M26Z/4Hx/40AYGPjr/z28O/+RqMfHX/&#10;AJ7eHf8AyNW8fHfgsHH/AAlmm/8AgdH/AI0f8J14Lx/yNum/+B0f/wAVQBg4+Ov/AD28O/8AkajH&#10;x1/57eHf/I1b3/CdeDcceLNN/wDA6P8AxoHj3wUevi3Tf/A6P/GgDBx8df8Ant4d/wDI1BX46kY8&#10;7w7/AORq3v8AhPfBXfxbpn/gdH/jQfHfgojA8W6b/wCB0f8AjQB5p8X7L9sibwRcL8HtV8E22v70&#10;NnJrENxJbjn5twUg9M9DXG2/hL/goBJdweIL/Vvhwdfj0WW3+0R2t4LPe0kbY2li/wDD617y3jbw&#10;S3/M4ab/AOB0f+NEfjHwWT8vi3TW/wC36P8AxoA8u+Ctj+23a+GpIfjlq/gO61Y3jmOTQbe5jgEP&#10;8Iw5Jz+NduI/jov/AC18OflNW03jTwUDgeLNNH/b9H/jTl8deCl4/wCEs03/AMDo/wDGgDD2fHP/&#10;AJ6+HPymo2fHP/nr4c/Kat5fHfgpuB4u0z/wOj/xp3/Cb+DP+ht0z/wPj/xoA58L8dB/y28O/lNR&#10;j46/89vDv/kaug/4TfwZ/wBDdpn/AIHR/wCNH/Cb+DP+hu0z/wADo/8AGgDn8fHX/nt4d/8AI1GP&#10;jr/z28O/+Rq6D/hN/Bn/AEN2mf8AgdH/AI0f8Jv4M/6G7TP/AAOj/wAaAOfx8df+e3h3/wAjUY+O&#10;v/Pbw7/5GroP+E38Gf8AQ3aZ/wCB0f8AjR/wm/gz/obtM/8AA6P/ABoA5/Hx1/57eHf/ACNRj46/&#10;89vDv/kaug/4TfwZ/wBDdpn/AIHR/wCNH/Cb+DP+hu0z/wADo/8AGgDn8fHX/nt4d/8AI1GPjr/z&#10;28O/+Rq6D/hN/Bn/AEN2mf8AgdH/AI0f8Jv4M/6G7TP/AAOj/wAaAOfx8df+e3h3/wAjUY+Ov/Pb&#10;w7/5GroP+E38Gf8AQ3aZ/wCB0f8AjR/wm/gz/obtM/8AA6P/ABoA5/Hx1/57eHf/ACNRj46/89vD&#10;v/kaug/4TfwZ/wBDdpn/AIHR/wCNH/Cb+DP+hu0z/wADo/8AGgDn8fHX/nt4d/8AI1GPjr/z28O/&#10;+Rq6D/hN/Bn/AEN2mf8AgdH/AI0f8Jv4M/6G7TP/AAOj/wAaAOfx8df+e3h3/wAjUY+Ov/Pbw7/5&#10;GroP+E38Gf8AQ3aZ/wCB0f8AjR/wm/gz/obtM/8AA6P/ABoA5/Hx1/57eHf/ACNQV+Oh4Mvh3/yN&#10;XQf8Jv4M/wChu0z/AMDo/wDGg+N/Bh/5m7Tf/A+P/GgDy342fAPWf2ivAl18MPjZ4H8G+JPD94yt&#10;daTqkM0kMu05G5e+DXkHw8/4JGfsrfCjxvpnxI+HH7IPwl0fXNGu1utL1Sx0eSOa2mXo6t2P9K+s&#10;D418Fnr4u0z/AMDo/wDGgeNfBYOR4u0z/wADo/8AGgD5o+Kn/BM34FfG34qQ/Gz4sfsyfC/XfFMM&#10;iuus32kyNMzKcqX7Pjj7wNdJ8ff2LvC/7UXg+z8BfH34MfD3xRpOnMp0+x1PT5XW2wMDYRgrgcYB&#10;6V7ofG3gw/8AM3aZ/wCB0f8AjSf8Jr4L6f8ACW6Z/wCB0f8AjQB5Z8Ef2f8AVf2dfBdv8Ofgn8Pv&#10;A/hnQ7bPk6bpFlJDGCepwoGSfU5NdoI/jovBm8O/lNXQf8Jt4LJz/wAJbpn/AIHx/wCNH/Cb+DP+&#10;hu0z/wADo/8AGgDnwvx0HSbw7/5Gox8df+e3h3/yNXQf8Jv4M/6G7TP/AAOj/wAaP+E38Gf9Ddpn&#10;/gdH/jQBz+Pjr/z28O/+RqMfHX/nt4d/8jV0H/Cb+DP+hu0z/wADo/8AGj/hN/Bn/Q3aZ/4HR/40&#10;Ac/j46/89vDv/kajHx1/57eHf/I1dB/wm/gz/obtM/8AA6P/ABo/4TfwZ/0N2mf+B0f+NAHP4+Ov&#10;/Pbw7/5Gox8df+e3h3/yNXQf8Jv4M/6G7TP/AAOj/wAaP+E38Gf9Ddpn/gdH/jQBz+Pjr/z28O/+&#10;RqMfHX/nt4d/8jV0H/Cb+DP+hu0z/wADo/8AGmv478Fp/wAzZpv/AIHR/wCNAGDj46/89vDv/kaj&#10;Hx1/57eHf/I1bn/CfeCz08Wab/4HR/40v/Ce+C/+hr03/wADo/8AGgDCMfxzP/LXw5+U1CwfHbHN&#10;x4b/AO+Zq3f+E98Gf9DXpv8A4HR/40f8J74L/wChr03/AMDo/wDGgDD8n46Drc+HP++ZqbJB8c+g&#10;n8N/98Tf0re/4T7wWenivTf/AAOj/wAaR/Hvgzbx4r03/wADo/8AGgDxv4oaZ/wUCn8cafP8KvEP&#10;w1h8Pi3P9qW+tWd207PnqjIwA49RXafAqHxAvhG4Hi17d9Q/tOf7U1iGEW7d/Du5xW3q/wAXPhZp&#10;tyun6l8RtDt7iaMmGGbVIVaQeoBbmqXwhvrDUdCvruxvYpon1a4KSQyBlb5+oINAHO/E/wDYf/Zh&#10;+NUl9J8W/g7oniJtQmEt02qWgkJYAAcnkcAV1WgfAH4ReGdGttB0b4c6NDaWcKxW8CWCbURRgKOO&#10;gFdlgelFAHM/8Ke+GX/Qh6R/4L4/8KP+FPfDL/oQ9I/8F8f+FdNRQBzP/Cnvhl/0Iekf+C+P/Cj/&#10;AIU98Mv+hD0j/wAF8f8AhXTUUAcz/wAKe+GX/Qh6R/4L4/8ACj/hT3wy/wChD0j/AMF8f+FdNRQB&#10;zP8Awp74Zf8AQh6R/wCC+P8Awo/4U98Mv+hD0j/wXx/4V01FAHM/8Ke+GX/Qh6R/4L4/8KP+FPfD&#10;L/oQ9I/8F8f+FdNRQBzP/Cnvhl/0Iekf+C+P/Cj/AIU98Mv+hD0j/wAF8f8AhXTUUAcz/wAKe+GX&#10;/Qh6R/4L4/8ACj/hT3wy/wChD0j/AMF8f+FdNRQBzP8Awp74Zf8AQh6R/wCC+P8Awo/4U98Mv+hD&#10;0j/wXx/4V01FAHM/8Ke+GX/Qh6R/4L4/8KB8H/hkP+ZD0f8A8F8f+FdNRQBzX/CoPhl/0IOj/wDg&#10;vj/woHwg+GI/5kHR/wDwXx/4V0tFAHNf8Kg+GX/Qg6P/AOC+P/Ck/wCFPfDL/oQ9I/8ABfH/AIV0&#10;1FAHM/8ACnvhl/0Iekf+C+P/AAo/4U98Mv8AoQ9I/wDBfH/hXTUUAcz/AMKe+GX/AEIekf8Agvj/&#10;AMKP+FPfDL/oQ9I/8F8f+FdNRQBzP/Cnvhl/0Iekf+C+P/Cj/hT3wy/6EPSP/BfH/hXTUUAcz/wp&#10;74Zf9CHpH/gvj/wo/wCFPfDL/oQ9I/8ABfH/AIV01FAHM/8ACnvhl/0Iekf+C+P/AAo/4U98Mv8A&#10;oQ9I/wDBfH/hXTUUAcz/AMKe+GX/AEIekf8Agvj/AMKP+FPfDL/oQ9I/8F8f+FdNRQBzP/Cnvhl/&#10;0Iekf+C+P/Cj/hT3wy/6EPSP/BfH/hXTUUAcz/wp74Zf9CHpH/gvj/wo/wCFPfDL/oQ9I/8ABfH/&#10;AIV01FAHM/8ACnvhl/0Iekf+C+P/AAo/4U98Mv8AoQ9I/wDBfH/hXTUUAcyPg98Mxz/wgekf+C+P&#10;/Cobv4T/AAyjGT4D0njr/wAS+P8AwrrKz9YWQ28gUZO09DjtQB+Rvxz/AOCm37WXiT9t/wCIH7Lv&#10;7E/7K/wV1zTfAc0EF3qXjTXE0+SSZx9xdzKrEHsK9s+PHij/AIKy+HfAvgfxD8BP2GvgrrV3eeEY&#10;7r4gf2xryQQabqW4l4oHB/eRBcHeTXwn+1N4Y/Ya8NeOfj14S+PP7DPxE0v4w63qc0vgnWNMivL+&#10;LVpmH7m4glj+WP5sZB6CvpP4ueLf20f2Zv8Ag3T0DwZ4wsddvfivr+kW3h8C3t5Z7yzju5yqM+0F&#10;t0duwDHpkdaAOh/4Joft3/tb/tW+Dvi38SfjZ+w94H/snwDb3Ft4c/4QJTdNr+qQkh7aAsCJFyMb&#10;14z+dcx8Gv8Ago5+2t4T/aa+Hfw3/bY/YX+Hfh3w/wDFa/kt9D0vQZzJrWi45U3kLDjjGeBX2R8F&#10;vhd4h/YI/wCCaWleF/2fvhdH4i17wl4JS6h8P+d5L6reiISSAvg/O7k8nkmvzQ8Z/tCaR+2n+118&#10;G/jP+yf+zn4+8M/HaPxTD/wsmHWNHuVs9LsVbbPG8ko2EYBwVxQB+yHxL8NfCb4efDfWvH2o+BNF&#10;EOj6XNezeZYx4Cxxlz29q/K39iz/AIKUf8FHf229Y0vxd8Lv2MvgL/whOo+IJbdJrvxMkGptZRzm&#10;N5RbO24naMjjBPtX3d8Yv2mfDX7RHw8+OH7NXgv4WeJNa8QeDfDclrqmmXNpJYwas8sLYhtbg8MW&#10;6bl6E1+NOv8AgX9m3xr8MvhT8Lf+Cen7IvxP8C/tEab43sW1qO4sb1V0uFJs3Pn3LYSSLbnBGM/z&#10;APuj46ft2/ti/DrT/wBoe68L/sc+D71vhfrVlbeDFbw7K39pQSld7vhv3mMn7uAK/QX4BeFPDnjv&#10;4M+F/Gfjr4XaLZ61qmh211qlnDpqKsMzxhnUA5IAJx612vg7w9LD4YsbXxDbQyXzWMK6i/ljEkoQ&#10;BifXnNa17aSR2bw2ZCv5TCNgPunHFAGKfhT8MAv/ACIekn/uHx/4V8v/APBUD9pz4cfsO/CTSbrw&#10;Z8K/D+q+OfGPiC10TwZpF3p6+VNdTSBS8m0A7FGScH8qvfs3/s3f8FK/AX7QU3jf9oL9t3SfGHgV&#10;muTF4TtfC4tpUDE+VmYD+AfnivnP/gt3YTaD+3B+yX8SvFe4+FbD4ieReM0ZMcdxIMRluw5IoA9/&#10;/bo/aj+Dn7A/7I8nxn+Jfw00PVvF8mk40nw3pumru1HUfK3GNF5YRggknnCg8mvDf2RP2x/2rv26&#10;v+CWOl/tffs2fsk/Da++J2peJJLSPwvqU32fTxax3Gx381udwQZHTJ7V5/8A8FL/ANif/gq18Qv2&#10;q/HH7VXwwsvh14n8B6b4DvLLwboviPUJPO02B7NxcTRQquDcNlgp5PQDFJ/wbXx/tWfBD/glZ4hu&#10;fjF4Eh03QNGOoXXg+xW3lTU5JAZGmE0TAEAtt2Y6igCv8C/28v8Agp140/bhtv2Oviv+wp8G7Waz&#10;019Q8UXfhvUDef2XAFOzewO0MzYwpOSK+rP+CT/xY+J37XvwC1z4i/tSfs7eGvC+uaf401DSrOx0&#10;/RjCklrA+1JMSZJJIPIODXCf8G/3wi8S3fwT8Yfta/F7RLyHxt8UPGF5e376tatHcRWqSFYYsOMh&#10;QOgr9A0021sYWS2tY4lY5IjQDJ9eKAPzK/bW/bz/AGgof2+pv+Cd3/BPL9lT4c694q0HwiPEXirW&#10;vH0/2a1jhJG2KFUAJOGXJJPLAY4Jr3P/AIJcftY+Bv28PhPrF948+Aug+GfG3g3XJtF8YaHaRxzw&#10;w3cZwWifbyh6ivkD/gtNo37NHhz9vvw/42+L3wl+Mng2+vPCjxw/GL4VyNLHqagfLp80cYLBgfly&#10;cfeB5FW/+CNYu/8Agm7+yh46/aY+NXww8bWXh/4g/EDzPDWkSadLeat9mkbZFNcIPmBb7zE9M9qA&#10;PWP+Csn7fXjr9kD49/Dn9mb9lD9nz4deIvF3jmG5uJk8YTLZWttDF/E0vATPPJ4rnPGH7V//AAUK&#10;+Gf7Fs3x2+Jv7Hnwn/4S+4+IWnaVo+m+EZP7Ws59LnKLJOzRNkOrlh6AAHmuY/4KmxfsdP8At1eD&#10;fjB+3H+x54w8TeCL7wZt0rxpo6XN1FbyN832aa2h5Q8/e9TXSf8ABuR8LvifokPxy8XP4S8SaL8F&#10;fEHjiOX4O6B4wWRbiG1QSeZKkcvzRxnMQGepXjpQB6d4T+On7RfjL9oP40fBu2/Zy8HWVr4H8FW2&#10;peENRuNBfbf3zxF2hdsgMuQR8uCK9W/4JvftC/Bz9u39mXTfjMvwx0Ow1qG4m07xPpEVin+g6hA2&#10;yWPkZxkZGeoIr6O8QR6PpGi32qXkEaKlrI9xKVAyoU5yfpmvzX/4NtfD/iEeC/jt8QFkk/4RvX/j&#10;FqUnh1SDtZFchnXsQT6elAHZf8FFP24vFvwp/aU8L/sDfsHfsv8AhXxv8YvE2ltq10NejWHTdD00&#10;FlE87KMkkqcDIGB9BXm1v+2r+3L+xB8afB/gr/gqT+yb8Lm8E+O9Wj0rS/Hfw3LPHYX0n+rjnjmA&#10;OCeM8fjSft2WfxS/4J9/8Fj9F/4Kcz/CrXfF/wAM/Ffw+j8L+LpvDentd3WhTROxWby1+YodwPHv&#10;XD/t7ftRS/8ABa3xr8Mf2Sf2Ofgz42n0PTvHNjr/AIy8ca7oE2n2unwW0gfy1Mqgs5I7UAfTH7Jn&#10;7XN549/4KFfFL9hv9oD4R+DNPufDsUep+A7zS9N2Nqmlych33kguuRnbxmuBm/4KD+LPiR+2j+0B&#10;8LPgb8EfBN18NfgL4JabVfEV5pJaa717yi/2YFSFCAgg4BOEPPPHEf8ABdr4b/HD9kD4q/Cv/gpR&#10;+yx4F1DXvEHheKTw94isNNt3ke8tZYSqFlQEkBuc+oru/wBgP9jLxP8As5f8EafHGv8AjbSrqb4j&#10;fFbQdV8V+MvMgP2h7y7jdo4SPvZSMqMepNAHjv7L37Wn/BZ39rT4M6T8dvhh8FP2TbbRNa8xrK31&#10;u+uILlVVyvzpk7Tketdn+3z+27+2z+yJpfwD+GWgfBD4JXnxK+K19NYawtxbSvpEFwCNhjlVgwTH&#10;UkGvjD9gzwp/wSc8LfsyeHdE/ay+FPx2h8eQrN/bUej6VrK24cyEjYIsLjGOle7f8FN/hJ8N/wBr&#10;Hxb+xb4U+Cngjxs/w8fxBJZzTXFrdQ3llaBgN0shG+I/7THNAHf+LP8AgoJ/wUL/AGMvjL8ONF/b&#10;z/Zb+A2p+EviF4oh0OO6+GuoSSXtnNIcBzHIDuAyD0/GvpX/AILCftoeDP8AgnZ+zXa+L/hj8GvD&#10;/iL4g+KNUh0zwX4duNNDLeXDn5iVTDEKvPBr4t+Ln/BPXTv+CUf/AAUe+Hf7Qt14M8R/Fz4O+JNQ&#10;S0WPXXn1K78EagW+W4j67oycHcRlRkZ4ra/aN+Gf7bv/AAVK/wCCr0njb9mm70fw54X+AVoi+H9Q&#10;8e6LcSafqN/MvzyRxgDeQOh6DFAH3T/wS7/aO+G/7e37J+k/GnX/AIWaDpfiSOSSy8T6LDp6KLK+&#10;iYq8eGyRyO9ec/8ABEH9r7Vv+CkvwS8bfE34x/B/wbpd54b8e3WiWUOh6VsR4I1BDNvLEtzjsMV8&#10;6/8ABNPwb+2R/wAE2f8Agpp4o/Z0/aXSy1rw98ZLV9dtNc8JaVMml2upAnevzD92WGeCRzXlv/BB&#10;f/gob8Kv+Cd3wP8AiR8Kf2kfhl8R7PV9U+Jl9qVkmn+Bby4SS3bChtyp6r+VAH3j/wAFSP2orn9i&#10;j4g/BDwt8N/hB4RvoPiV8Q4tB1mTVNL3NBAy5LxbSMN9civsSD4R/DMxCRvAOj/MoP8AyD09PpX5&#10;Sf8ABa79o3QPjr4L/Zc/at+HXgLxdfeGdK+K66jfRL4auPtlvbxqdzPBt3L04z1r7F/Z4/4LJ/st&#10;/tKfFTSvgz8PfDXxCt9W1TctvLrPga7tLddq5O6WRdq9PxoAh/4K4/G23/YM/Y31P9on4XfCnwrq&#10;Gq2OuabZR2ur6YGhZLi4WNydpU5APHNe9/C/wN4C8afDbQ/F2p+ANFS41PSYLqZYtPTaGeMMQOOm&#10;TXyb/wAHHmm694i/4JeeIrPw14e1DVLlPE2jztZ6XZvPM6JdozEIgJOACeKZ+zh/wW9/ZJ1Pw74N&#10;+EUfg74mQatNZ2emj7V8Pb1Ikn2qnzOVwq7u54oA8D+If7cH/BQn4jft5/FD9lP9kD4I/s/jS/h7&#10;NCGvPH/nWs0yyDIwUJVj+FeqWfxi/bz+B37H3xh/aE/a6+D/AMB5NT8H6D9u8Iw+A2kuoJnUEyC5&#10;3EFR93AHXmvh34xeCf2RtP8A+Ct3x48U/t1/DT4nzaLqE1r/AMI3feDdL1EpKwX58vbYBH1r6Gt9&#10;Q/Ys8Qf8Ez/2jvhV+wR4E+JSzz+EmutStPGGm6h5k7kFEWD7TlmPX5V+tAHSf8E8P+Cv/gj9tT/g&#10;nz4++NmsfBzwjo/xY+Hui3V9qnhxdN2208YQvBOit8xjYcH5uo681qal/wAFYtD8Df8ABOD4Y/tI&#10;ap+zNoPij4rfFi4TTvCPgfRLQQw3d87YBLMGZY179TXxr+0X+wP+0H8Gv+CZXwg/by/ZB8H6hH4v&#10;HwjtvD3xT8Iw2TrLqmnyQbC8kIG5pEJ5GN2PpXoFx+zP+0fpn/BND9kv9rz4W/CLVPEGv/BHV11T&#10;WfBK2zJd3Fox/ebY2AO9R260Aey/EL41f8Fyf2bfDNh8efjH+wb8E/F3hOS6hOteD/AjTya1Y28j&#10;AZG5dsjrnkLuGa9N/bv+K3/BRX4aeBl/aO/ZA/Zr+Db/AA7tvBsesata/EG1nh1e2m2b5IvKjwAV&#10;GBg4Oc18lf8ABUD9vbwx+2r4VtfFX7H3jX9ozQ/isujx2el+AfD/AIXurS1S6LAs10zKF4JIyDji&#10;v0B8XeGfi+P+CLE3hj4r6dqV142/4VGsWt29xmW6e9+zfOGxkl9x/OgDxH/gnN8bf+CnP7UPgzR/&#10;2lPjn+z78BdP+F+r+HLvUIpPD8Vx/aayJGxjBjfK43DnnpXo3/BJj9s/w1+3F+xhcftBfGvwN4B0&#10;PxBFrWpWn9n6fbJHH5duxCHbIxbJA55rsP8Agk/4a13QP+CQfgvw7r2h3VnqEXge6jmsry3aOVH2&#10;ScFCMg18E/8ABFn/AII1fs6fH79gy8+J37Rfgfxlp3ip/EWrqbf+3L2wHlrI2w+SrL19cc0AfcX/&#10;AARv/aSb/goT+z14m+L3xR+EvhHT7zR/iBqWhWsOj6aFje3tnARzu3fMQcnBxX19/wAKf+GZGf8A&#10;hA9I/wDBfH/hX5+f8GxXw9174T/sPeMPBeveGdS0r7P8WtaFnb6pbyRyNbh0CP8APywIHDd6/ShD&#10;lQaAOa/4U98Mv+hD0j/wXx/4Uf8ACnvhl/0Iekf+C+P/AArpqKAOZ/4U98Mv+hD0j/wXx/4Uf8Ke&#10;+GX/AEIekf8Agvj/AMK6aigDmf8AhT3wy/6EPSP/AAXx/wCFH/Cnvhl/0Iekf+C+P/CumooA5n/h&#10;T3wy/wChD0j/AMF8f+FH/Cnvhl/0Iekf+C+P/CumooA5n/hT3wy/6EPSP/BfH/hR/wAKe+GX/Qh6&#10;R/4L4/8ACumooA5n/hT3wy/6EPSP/BfH/hR/wp74Zf8AQh6R/wCC+P8AwrpqKAOZ/wCFPfDL/oQ9&#10;I/8ABfH/AIUf8Ke+GX/Qh6R/4L4/8K6aigDmf+FPfDL/AKEPSP8AwXx/4Uf8Ke+GX/Qh6R/4L4/8&#10;K6aigDmf+FPfDL/oQ9I/8F8f+FH/AAp74Zf9CHpH/gvj/wAK6aigDmf+FPfDL/oQ9I/8F8f+FH/C&#10;nvhl/wBCHpH/AIL4/wDCumooA5n/AIU98Mv+hD0j/wAF8f8AhR/wp74Zf9CHpH/gvj/wrpqKAOZ/&#10;4U98Mv8AoQ9I/wDBfH/hR/wp74Zf9CHpH/gvj/wrpqKAOZ/4U98Mv+hD0j/wXx/4Uf8ACnvhl/0I&#10;ekf+C+P/AArpqKAOZ/4U98Mv+hD0j/wXx/4Uf8Ke+GX/AEIekf8Agvj/AMK6aigDmf8AhT3wy/6E&#10;PSP/AAXx/wCFH/Cnvhl/0Iekf+C+P/CumooA5n/hT3wy/wChD0j/AMF8f+FH/Cnvhl/0Iekf+C+P&#10;/CumooA5n/hT3wy/6EPSP/BfH/hR/wAKe+GX/Qh6R/4L4/8ACumooA5kfB/4ZD/mQ9H/APBfH/hS&#10;/wDCoPhl/wBCDo//AIL4/wDCulooA5n/AIU/8Ms5/wCED0f/AMF8f+FO/wCFQfDEnP8AwgOkf+AE&#10;f+FdJRQBzZ+EPwyIx/wgWkf+AEf+FN/4U78Mf+hC0f8A8F8f+FdNRQBzY+EHwxH/ADIOkf8Agvj/&#10;AMKa/wAHvhkw/wCRB0j/AMAE/wAK6aigDyXx7+w9+y18TfFWn+NPHXwP8O6lqWloU0+6uNPUtApO&#10;Tt7da7fwX8N/DHw90b/hHvCmmR2dmszSR21uoVELHJwO1dGRng0AAdKACiiigAooooAKKKKACiii&#10;gAooooAKKKKACiiigAooooAKKKKACiiigAooooAKKKKACiiigAooooAKKKKACiiigAooooAKKKKA&#10;CiiigAooooAKKKKACo5YQ/zGiigDPufC/h+9uVvLzRrWWZeVlkhVmH0JFS3WjadeqsF3aRyRryqP&#10;GCBRRQBObWIxiILhRxiqNv4Y0C0na8tdHto5pPvyxwqrN9SBmiigCRNHsIZ2uIbWNJJP9Y6oAX+v&#10;rTYPDGgWd01/baPaxzt96aOBQx/HGaKKANKOIRihow3JoooAaLdFGQa8d/bK/ZH+G37Z/wAJ5PhL&#10;8RxNDGt7De6bqlmQtxYXUTBo5o2xwwI/EUUUAeheD/Dr6B4YsPDl3qMl81pZRwSXVwo3z7V27mxx&#10;k45rWi0PTYLb7Jb2cccTfejVAFP4UUUASWOm2VgiwWVskSDosahQPwFWJEEi7TRRQBR1Dw5o+phf&#10;7U023uNjZTzog20+oyOKbJounXMC2s1nE0a/djaMFR+FFFABdeHNG1CEW+pabBcRr92OaIMo/Aip&#10;rbSbG0gEFnbJFGv3Y41wo/CiigDmfjb4AuPin8M9Y+G0PiS60j+29Pks21Kxx50CuNpZc8ZwTWF+&#10;yv8Asy/DP9kz4KaL8CvhZp7Q6TosJVXk/wBZPITl5XPd2bLE+poooA9BvNJ0+8hMV5aRzR/885FD&#10;KfwNV9O8N6Fpf/IL0i3td3UW8Kpn8hRRQBavdF06/hEV7aRzL12yqGH5Gmvplm0f2Ywr5eMeXt+X&#10;HpiiigCuvhLw0o40Cz/8Bl/wpy+HtF3JjSrf92cx/uR8n044oooAku9I0+7j8q7tI5V67ZEDD9aL&#10;PR9Osy32OzjiLcsY4wufyoooAJdF0y5nW4nsYnkj+7I0YJX6Gq6+EPDJ4/sCz9f+Pdf8KKKAJJPD&#10;WhNAtvJpNu0anKxtCpUfhilg8M6FbSCe30e1jkX7rxwKCP0oooAlu9J0+7j8m7tI5Yz/AASIGH5G&#10;qv8Awinh5CHXRbRT1Urbrx+lFFADpPDWgTyebPo1rI5/ikgUn8yKki8NaHAjJDpVuiyLiRUhUbh6&#10;HjmiigBz6LpotPsQs4/J6eV5Y249MU+30nT7eD7NBaokeP8AVquF/KiigCtb+EPDNrcfbLbQbOOY&#10;nPmpbKG/PFWptNtbhWjmiVlYYZWGQR6UUUAEGn2kEH2OC3RYgMeWq4AH0qO30nT7GL7LZ2kcUf8A&#10;zzjUKPyFFFAElhpNjZhvsVrHCC2WEaAZP4VcAwMCiigAooooAKKKKACiiigAooooAKKKKACiiigA&#10;ooooAKKKKACiiigAooooAKKKKACiiigAooooAKKKKACiiigAooooAKKKKACiiigAooooAKKKKACi&#10;iigAooooA//ZUEsDBAoAAAAAAAAAIQCtyaH0v2QBAL9kAQAVAAAAZHJzL21lZGlhL2ltYWdlMi5q&#10;cGVn/9j/4AAQSkZJRgABAQEAYABgAAD/2wBDAAMCAgMCAgMDAwMEAwMEBQgFBQQEBQoHBwYIDAoM&#10;DAsKCwsNDhIQDQ4RDgsLEBYQERMUFRUVDA8XGBYUGBIUFRT/2wBDAQMEBAUEBQkFBQkUDQsNFBQU&#10;FBQUFBQUFBQUFBQUFBQUFBQUFBQUFBQUFBQUFBQUFBQUFBQUFBQUFBQUFBQUFBT/wAARCAPBAy8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ry7Vf2l/hBpOqXemX3xU8FWeo20zW09pN4jtI5opVbayMhk3K6kEbeueK2/G3j9vCLW&#10;VrbeGtf8UatfBza2WiWIcOEKly9zI8dtAAGyBNNGX2kJvbAIB21FcFbeLvFmu+D7vUdO8DTaPryT&#10;iKDRvF+qW9qkyZXLmey+2qq4LYGCxZSCFVg1VfC4+KOoa7b3viP/AIRLQtHj3JLo2l/atUuZTtIW&#10;Vb+T7MsY3EAxG1fhCfMO/wCQA9HorzTxNonxRuNdupvD3jLwlpOiNgwWmoeFLm9uk+UA7pU1KJHJ&#10;bJGI1wCBg4JOz/wh+ryeBzof/Cc6+NUBGPEywad/aH+s3cobU2v3fk/1H3T/AHvmoA7KivOvC/w3&#10;8QaBr9vf3/xW8W+JLWDcH03VbTSI7eYlCAWNvYRSZUncNjryq5yNwaPxT8EvD/i/XLvU7/UPF9vc&#10;3ODJHpfjTWLGEYVVG23t7pI06c7VweSSSTQB6TRXAaj8GfBmt+D7Dwvr2g23i/RbGUzwQ+LGk1p1&#10;lJf94ZbxpZGcCR1Us2VVsKQOKd4L+Cnw8+G+py6n4R8BeGfC2oSwm3kutE0i2s5XjJVjGXiRWIJV&#10;TgnGVWgDvaK8y1P9mT4Pa9qV3qep/CfwRqOpXsz3N1eXfhyylmnlclnkd2jJZmYkkkkkkmtvxD8K&#10;PBPizwzp/hrW/B+g6v4c0zy/sWkahplvPZ2ojQxx+XC6lECoSg2gYBIGKAOyorgvBnwT+Hnw31Wb&#10;VPCXgLwz4W1GWE28l3omkW9nK8ZZWMZeNFYglVOCcZVa7tPujPXFADqKKKACiiigAooooAKKKKAC&#10;iiigAooooAKKKKACiiigAooooAKKKKACiiigAooooAKKKKACiiigAooooAKKKKACiiigAooooAKK&#10;KKACiiigAooooAKKKKACiiigAooooAKKKKACiiigAooooAKKKKACiiigAooooAKKKKACiiigAooo&#10;oAKKKKACiiigAooooAKKKKACiiigAooooAKK5if4g+F4PGdv4Sk8TaPF4rnjNxFoT38QvpIgCS6w&#10;Fg7LhWOdpHyk9q5vxJ4t8eDWLvSvC3w/WRYCP+J14i1mGy0+dCoyYPs32m4ZwTjbLBECFbD/AHdw&#10;B6XRXF3HhvxLq3gyPTb/AMXyaT4hIxNrnhfTYbcZD7v3Vvd/a0QFcKQxcnkjHGM7wr8G9K8Ka5Br&#10;Saz4s1PVkDCSfVvFGoXFvM7KQ7taGb7MCSSQFhVFJGxVCqAATeMfjV4L8C6wNH1bxBA/iJ4xPH4e&#10;06GS/wBWmiJYCSKxtw9xIg2sSyowARycBSQ/xP8AEHVdKs9JutD8BeJPF8GoQecDYGzsza8KVWdL&#10;64gkQnd0CFl2sGAPB3fDPhLRfCUN7Houj2Gix3t3Jf3SWFstus9xJgyTOqgBnbAyxGSRk1vDoKAO&#10;O8Ian42vIL7/AIS7w9oGiyoFNouja3PqQl4O7zDJZ2+zB242h85PTHPKp4L+KXiB92tfEXTvDNqG&#10;88Wfg7Q0FxC3H7mS6vnuI54gCQWW2gZyAw8sEpXrlFAHFeO/h1a/EF7NNR1nxBZWVqHP2PQ9audK&#10;8xztxJJJayRzNtG4BPMCHzCSrMEKv8F/DfSPAMV9Hp9xrt4t5tE51/xBfascDI+T7XPJ5YOTkJt3&#10;YGc4FdlRQBV0vTLTRdMs9P0+0gsLC0hS3t7S1jEcUMaqFVEVQAqqAAAAAABVqiigAooooAKKKKAC&#10;iiigAooooAKKKKACiiigAooooAKKKKACiiigAooooAKKKKACiiigAooooAKKKKACiiigAooooAKK&#10;KKACiiigAooooAKKKKACiiigAooooAKKKKACiiigAooooAKKKKACiiigAooooAKKKKACiiigAooo&#10;oAKKKKACiiigAooooAKKKKACiiigAooooAKKKKACiiigAooooAKKKKACiisu91aysr+ytLi7ggu7&#10;x3jtoZZlV5nVS7LGp5chQWIHQAntQBqUV5l4j+JmsRa1d6J4X8C694kv7dgk15coNL0u2kIBQvcz&#10;4eaP1a1iuSuCCucKdfxL4Z1rxboNjB/wk2qeCr0FZbxvDr20/mErhoRJdWzkruPDKsbnAPy/doA6&#10;q5njt4pZZHSOKJC7s7BVUDk5zxjg5PavO9E+Oeh+MtWs7Pwlp+teMbSaZRLrWlWBGlRwk4M630/l&#10;W9win5WW2eaQHcNnytjoPBfw40X4epdrosV+9xeMpuNQ1XUbrUrqXaDsV57qSSVkXLbU3ELubAG4&#10;k9evQZ60AcB4y8L+NPEWriPSvHEXhbQDGpddN0aObVRIMnMdzcSSW6q3ygq1qxxuw4JBW7pPgERe&#10;Db/w/wCKNau/iBZ3u9bl/E1pZMJonAUwvHb28MTR4B6xk/MckjGOzooA5nwT4A8NfDjSX0rwr4e0&#10;rwxphmadrPR7KO0gMhABfy4wFyQqgnH8NdKOgpaKACiiigAooooAKKKKACiiigAooooAKKKKACii&#10;igAooooAKKKKACiiigAooooAKKKKACiiigAooooAKKKKACiiigAooooAKKKKACiiigAooooAKKKK&#10;ACiiigAooooAKKKKACiiigAooooAKKKKACiiigAooooAKKKKACiiigAooooAKKKKACiiigAooooA&#10;KKKKACiiigAooooAKKKKACiiigAooooAKKKKACiiigAooooAKK5Lxz480nwFa21xqTXU1xdSGG0s&#10;NPspb27uZME7Y4YlZmwBljjCqCzMqgmovCev+IPF1lqE2q+FtQ8EJxHaw6heWs96xwd0jJbvNCoB&#10;27f3rlvm3KoA3AG9qeq2OlpbveXttZpNcR28TXMyxiSV22oi54LljgKOSeK5Txj8S7rw9qx0jSPB&#10;niXxdqvliaSPTrWO3too2yAzXV1JFC3I5SJ5JQDny8VD4R+C3hnwtrceuGC913xJErKmu+Ib+bUL&#10;yIMMSeQ0rsLZZM/NHAI4zwNgAUD0RTlQfagDgo9B8VeK/Bk1tr+r/wDCI6xczCQv4RlW4a1hBH7o&#10;T3MLCUthsyCGM4bCgFd5d4I+D/g/4fajeX+heHbW31u6j8q61y4DXGpXiZBC3F5KWnnGQPvu2Nqj&#10;gKK7yigBFyVGeuKWiigAooooAKKKKACiiigAooooAKKKKACiiigAooooAKKKKACiiigAooooAKKK&#10;KACiiigAooooAKKKKACiiigAooooAKKKKACiiigAooooAKKKKACiiigAooooAKKKKACiiigAoooo&#10;AKKKKACiiigAooooAKKKKACiiigAooooAKKKKACiiigAooooAKKKKACiiigAooooAKKKKACiiigA&#10;ooooAKKKKACiiigAooooAKKKKACiiigAork/HGv6/oNnD/wjvheXxNqNzL5aK17DZ21vxkPcSsWk&#10;EeeMxRSvz9wjmoPCuk+JBZX3/CZ6pp+s3F9gGw0+x8mytIsHMa7y8kxOSGkdgGwCI4skEAp3PxU0&#10;q68af8I1ocFz4o1W2mEWrDSJIJY9GUgENdl5U2EggiNd8pHzCMqCQ3xf4G8QeM9YaCXxfe6N4T8t&#10;RJpmgxfZL+5fkOst95jOkZGMC3WCUEZEuOK6bw54b0nwlotpo+h6VZaNpNoNtvYafbpBBCMk7URM&#10;KoySenetpfujHIx2oAxfDnh3TvCui2mk6VaJaafbDEcS5Y5ySWZiSWYsSzMxJYsSSSSa2l+6McjF&#10;LRQAUUUUAFFFFABRRRQAUUUUAFFFFABRRRQAUUUUAFFFFABRRRQAUUUUAFFFcdrvxW8FeGvF1h4X&#10;1fxjoGk+JdQ2fY9FvdUghvLne5SPy4XcO+5gQNoOSCO1AHY0VwHjT4u6J4C1ddP1Ky8T3M8kKzg6&#10;N4T1XU4QCWGDNbW8kYb5fulgR1IwRVuXxjeaz4GXXfC2hahq15c4SzsNVhl0eTcZPL3XC3Maywxq&#10;cszeWz7BmNJCVDAHaUV5z4W1n4o3euW6eI/CHhLStIfcZrvSvFV1e3EZ2nYFhk02FWBbAJLrgEnn&#10;bho/EmnfFPUNdun8O+IfCHh/RkKx28OqaDdarPMNgYyNJHeWqxDdlRHtk+5u8z59iAHpVFca+j+L&#10;73wR/Zt34nsbPxPJ+7n13StIMMaIZMs0FtNNMEkEXCtI8qCT5mR1BjOX4X+G3iDw/r1vfX3xW8We&#10;I7WDcH03VLTSI7eYlGALG3sIpMqTuGx15Vc5G4MAejUV5v4o+HPiLxDrV5fWXxW8X+GbaXbs0zTL&#10;XRpILchACFM9hLJzjed0jHJOCo4rVbwB/aPglfDWueIfEGtjrPq6339mahMN5dczaetvsxhU/dBM&#10;qAGzubcAdnRXBeDPhNongHVZtQ0y98T3UssJgePXPFmqarEELKciK6uZUU5X74UMBuAO1jWdqn7P&#10;nhjWtTu9QuNU8cR3F3M88iWvj7XbaFWZixCRR3qpGuTwiKFUYAAAAoA9Oorl7rwTY3elaJYST6us&#10;GiTQT2rx63eRzSNCNqfaJRIHuVx95Z2kWQn94G61046UALRRRQAUUUUAFFFFABRRRQAUUUUAFFFF&#10;ABRRRQAUUUUAFFFFABRRRQAUUUUAFFFFABRRRQAUUUUAFFFFABRRRQAUUUUAFFFFABRRRQAUUUUA&#10;FFFFABRRRQAUUUUAFFFFABRRRQAUUUUAFFFFABRRRQAUUUUAFFcl4i8WzW+j3tz4c02XxffWt19j&#10;ksNKvLZHil43CVpZFRAm5SwyWAPCscAweD9K8R3lhfyeNH0+W41AbTo2n/v7KyiwVMayvHHJPuBJ&#10;ZnRQeAEUA7gDM0740aF4i8TR6T4WttQ8YKlyYL7U9FjR9OsCDtfzLp3SJ2RvlaGFpJVJyYwOai1/&#10;4NReMNbvbnX/ABb4s1LSJG3QeH4dSGm2dvxggNZJDNOhGQUuJZV5Py9K9FsbK302yt7S0gitbW3j&#10;WKKCBAkcaKMKqqOAAAAAOlT0AYvh3w3pPhLRrTR9D0uz0bSLQbbewsLdIIYVyTtREwqjJJxjvWyu&#10;NoxyKWigAooooAKKKKACiiigAooooAKKKKACiiigAooooAKKKwtQ8WaJpviPTdCu9asrXXNTSWSx&#10;0ya5RLi6WIbpGiiJ3OFByxUcDrQBu0V5r4n+Lsuma7d6JofgvxZ4q1e1/wBdHZ6WbW0jUgESC8vW&#10;t7eZRuUFYJJHBJ+X5Wxr+JLfxxqOgWH/AAj+paB4a1v5HvP7TsJ9XtlJQ7kj2XFqxAfGHbGQp+Qb&#10;vlAOzrlvGnxC8L/Dy1gvfFfiTR/DVlczC3guNZv4rSOWUgkRo0jDL4UnC88H0ql4M8J6vokF83iT&#10;xdqPi+e75eG9s7S3trY4O+O3jhiV/KOeFmkmYAKC5O4mLwV8GPh98N9Rm1Hwh4E8NeFr2eLyJbnR&#10;NJtrOSSMkHYzxIpIyFOCcZAoAn8deMtX8KyWcem+A9f8Zi4D+bJok+nxC3wVwJPtV1AfmzxsDfdO&#10;ccZXRfFHiDxB4S1HUI/B174f12MyLa6R4lvraPznCgoWls5LtUjJOMjcwwTs6Z7Jfuj6UtAHl2lx&#10;/F7UtSs73VbrwX4X06OZRc6JaQXesTTRggsyXzPaLGWGQAbV9mN2587BoeM/hzqHjHV/OTx94o0P&#10;SWiEFzomktaW8NzydxNwbZrqIurbd8M8ZXGU2tk16DRQBxmifDTQNH8Iah4ceG+17Rb8yC6tfEup&#10;3WsG4R1CtGzXssrGNgAPL3bOW45NXPBHw+8M/DfSpdL8KeHNJ8L6Y87XD2ej2MdnA0hCgyeXGAu4&#10;hVBOP4a6eigBB0FLRRQAUUUUAFFFFABRRRQAUUUUAFFFFABRRRQAUUUUAFFFFABRRRQAUUUUAFFF&#10;FABRRRQAUUUUAFFFFABRRRQAUUUUAFFFFABRRRQAUUUUAFFFFABRRRQAUUUUAFFFFABRRRQAUUUU&#10;AFFFFABRRRQAUUUUAFFFFABRRRQAUUUUAFFFFABRWN4h12x8L6Veapql1HY6dap5k9xIcBF7ADuS&#10;cAADJJAAJIFcp4R8T+MvFuuRXlx4YTwt4XVGCDWJvM1S7JHysYIiY7dOjAu7OeVaKIjNAGh4t+Jm&#10;ieENVsdIlmbUPEeonNhoFkyNfXKg4aRI2ZcRrnLyMQijqwyM0/F/w2uPH2tMNY8S6rF4ZVFUeHtI&#10;lNjHcNjLNc3EZ86QdhGjxxkZEiyA8bHhX4f6D4JbUpNF0u3sLjUp/tN9dpl7i9k5+eaZsvIwBwC7&#10;NgYAIAArp14UduKAMbw94c0rwno1po+iaXZaNpNoNlvYWFukEEK5ztREwqjJJxjvWyOgx0paKACi&#10;iigAooooAKKKKACiiigAooooAKKKKACiiuC8VfGjwJ4J8QromteLdHsPEUyK8Ohfa0fUrkMSE8m1&#10;QmaUsQQAiEkggA0Ad7RXEeOdf8V6bLaWXhXwmutXl0rFr+/1FLTTrMLj/XEb52YgnascDgkYZowd&#10;wh0Pwl4kvNG1iy8b+KE1mTUEEA/4Ryzm0SK3jwQTCy3Elwkrbvmfz/4U2BCGLAGtr/xA8LeFdc0r&#10;R9a8TaPo+rasxj03T7+/ignvWyARDGzAyHLKPlBOSB3rF8Y+IfG9rrP9m+EfBVvqRaNZZNY13WUs&#10;bAA5GyPyknuHlHB2tCiEE4lB4rR8D/DHwn8NYrweF/DunaI98yNe3NpbqtxeOAcSXEoG+d8sxMkj&#10;MxLMSSSSevX7o+nrmgDi7nwde+KPBUWieL9Wmur2QA3V/wCF5rzQt7K25WiMNy80Q4UEecQ3Ocg7&#10;ak8D/DHwn8NY7weGPDunaJJfMjXtza24W4vHGcSXEuN88mWYmSRmYlmLEkknsaKAEX7o+nrmlooo&#10;AKKKKACiiigAooooAKKKKACiiigAooooAKKKKACiiigAooooAKKKKACiiigAooooAKKKKACiiigA&#10;ooooAKKKKACiiigAooooAKKKKACiiigAooooAKKKKACiiigAooooAKKKKACiiigAooooAKKKKACi&#10;iigAooooAKKKKACiiigAooooAKKKKACiiigAoorA8S+KtN8I2CXeqXBt0lmS2hRI3mkmlc4SNEUF&#10;nY/3QCcAnGAaAN+uQ8ba9q2jwW9toelS6rrd+5httyOtpBgZMtxIo+RFHOM73PyqDkkVPHXhnWvG&#10;F1baUmpSaR4ZdDJfz6VdzW+o3BzxDHKmDAh6tIj+YfujZy1dpZ2yWVnBbxmQpFGsamaRpHIAwNzM&#10;SWPqSST3NAHMeB/DeraHb3M/iDW5Nf1y9kElzPHG9raR4GFS3tjJIIkA/wBt2YnLMxxjrBwKWigA&#10;ooooAKKKKACiiigAooooAKKKKACiiigAorH/ALYsfteo2qXcNzeWKLLc2kDCSaFHDFN0Yyw3bWIw&#10;Pm2nAOK8+h8YfETx1conh/wmvgrS9wZ9Y8Z7ZppUyCpgsLafdhlGD9olt5IywzE5DKAD0PxDr2m+&#10;F9GvdW1fUbbSdLs4mmub68lWKGBByXd2+VQPU1ysPjS8+IXg2fUPAc1t9okm8iC/16wuobVVyM3E&#10;cbrG9zHtO5CjIkv8MoB3C9q3wr8Ia94utPE+reHbHV9fsAhsb/UYRcPZFSSDb79wgJJyxjCliFLZ&#10;2jHYqcqD04oA878J+E/G1trkWq+KPiA+qtGGiOjaNotvYaW4KkK7LL9ouvMBOSRchThfkHO7r9O0&#10;q00yS8ktbS3tXu5zc3LwwqhmlKqpkcqPmcqqjceyqO1a1FACDoKWiigAooooAKKKKACiiigAoooo&#10;AKKKKACiiigAooooAKKKKACiiigAooooAKKKKACiiigAooooAKKKKACiiigAooooAKKKKACiiigA&#10;ooooAKKKKACiiigAooooAKKKKACiiigAooooAKKKKACiiigAooooAKKKKACiiigAooooAKKKKACi&#10;iigAooooAKKKKACiiigAooooAKK5vxd4y0zwNpTanrdxNb23mLDHFbQS3M1xIx+VIoYlaSSQ4OER&#10;WJweDisXwt4h8Q+Njf8A9p+EZ/CugTwlLR77Ugupyk5DM0EAIgUg5RhP5oP3o4yKAEf4qaVf+ND4&#10;c0KC58T6hbT+Tq0mkSQSw6Nxx9qLyptY8YjQPJg7tm35qt2fwz0S18ZXPiu7hbWPEj7o7fUtQVHm&#10;sIGGDBbEKvlRHuF5c8uWIGNvw94f0/wxo9npWl2cdlp1quyKBAcKOvJzknJJJbJJJJ5NbA6CgAHQ&#10;UtFFABRRRQAUUUUAFFFFABRRRQAUUUUAFFcna+P9E1nxDrOhaNqdrq+vaXHm7sraRpFtJONsc8ih&#10;lhkbIIRsOVywVgK5KHwL4/8AFssV14s8ZSeHrfeCfDfg7aluy55jnv5ojcyE4GJIBaEAkbT96gDZ&#10;8Y/F/QPCOttocT3fiPxY0ayx+G9Ah+1X+xshHlXIS3jYggTXDRxZ4Lg09LLxT428Gyxa1Jc/D7UJ&#10;5ty/8I9fx3t0kGQQjyS2xRJGGVcRq+3+CU8NXeDoKWgDmvBPgbQfh/o50zw9pNro9k0rTyJbJt86&#10;Vsb5pDkmSRsAtI5LMckkk5rpB0FLRQAUUUUAFFFFABRRRQAUUUUAFFFFABRRRQAUUUUAFFFFABRR&#10;RQAUUUUAFFFFABRRRQAUUUUAFFFFABRRRQAUUUUAFFFFABRRRQAUUUUAFFFFABRRRQAUUUUAFFFF&#10;ABRRRQAUUUUAFFFFABRRRQAUUUUAFFFFABRRRQAUUUUAFFFFABRRRQAUUUUAFFFFABRRRQAUUUUA&#10;FFFFABRRRQAVyXjfxtD4Pt7eKK1k1XXL9zDpuk25Alu5QMkgnhEUcvIeFHJySAcnxbqXivXNafw/&#10;4TVNE8lQ994j1SweaCJWHEVtHvjE0pHO8kxxnG4SHKV3tpE8FrDFJPJcyIiq08oUPIQOWbaAuT1O&#10;AB6AUAYHhKLxJHo6DxPd6beaqzsWfSrV7eBVJ+VAHkkZiOm/K7sZ2J0rpB0FLRQAUUUUAFFFFABR&#10;RRQAUUUUAFFFFABRRXlk9n8SfGWrSM99b/Dvw9FcHy47JYtQ1e7VW4Z3kRra2VscxhZ2ZWBEkTZA&#10;ANLxh8X9A8Ja2+hQtd+JfFhRZY/DegQ/ar4I2djyjIS3jYggTXDRxZ43g1eu9Ab4j+C4bTxTp11p&#10;UlziW503TtYmikTDZETTwNGW+XG9AShyynevJ7Icj1paAMXw74a0nwlo1po+h6VZaNpFoNtvYafb&#10;JBBCMk4REwqjJJxjvWyv3RjkY7UtFABRRRQAUUUUAFFFFABRRRQAUUUUAFFFFABRRRQAUUUUAFFF&#10;FABRRRQAUUUUAFFFFABRRRQAUUUUAFFFFABRRRQAUUUUAFFFFABRRRQAUUUUAFFFFABRRRQAUUUU&#10;AFFFFABRRRQAUUUUAFFFFABRRRQAUUUUAFFFFABRRRQAUUUUAFFFFABRRRQAUUUUAFFFFABRRRQA&#10;UUUUAFFFFABRRRQAV5zqf9u+PfE0unW/2/w/4V02cfa71d9tdanKpB8qA/KyW4ON0o5k+6h25Zm6&#10;Vo3jDxR4kh1jX7w6DodrMZLHw5YsVuWYZUSXtykrJICPmEEahBn52lwNvo46UAApaKKACiiigAoo&#10;ooAKKKKACiiigAoorz3xj8TrfStafw34cjtPEvjp0WVNCF6IRbxHpPdyBHNvDwcOUYseEVzxQB1f&#10;iPxDpnhTRb3VtZ1K10fSrOMy3N/ezLDDCg6s8jfKo9zWDpfilfiP4OurzwnfTWTy74bbUNR0qdED&#10;cYlSOcRmaMg5SRSUbggstTW/hSLxJZ6Fd+MtJ0TVtf0qX7VDcR2YeOyuDkb7ZpCzoQDt3ggnBOFz&#10;tHXLwo+lAHDeC/hho/gq6udXdptb8U3ieVfeJ9TiibUrxAcrG7xxoojBxiKNUjHJCgkk9wn3R34p&#10;1FABRRRQAUUUUAFFFFABRRRQAUUUUAFFFFABRRRQAUUUUAFFFFABRRRQAUUUUAFFFFABRRRQAUUU&#10;UAFFFFABRRRQAUUUUAFFFFABRRRQAUUUUAFFFecfDv4+eBviz4r8Y+HPCutnVNa8IXf2DXbb7HPF&#10;9jnLypt3SIqv80Ev3C33aAPR6KK4zQfif4a8T+OPFPgzTdV+1+JvCoszrNkLeVfsv2mPzLf52Xa+&#10;5FLfIzbf4sUAdnRXH/Ev4neGvg14G1Pxl4x1L+yfDuneWbu8EEk/leZIsS/LGrM3zOi8L3pv/C1/&#10;C/8Aws2P4d/2n/xWEmj/ANvrpv2eXmx8/wAjzfN2+X/rPl27t3+zigDsqK4JPjH4PfR/HGrw+ILe&#10;50zwXNc2/iC5tleVbCW3gWeZPlU7mjjddypuIbcv3lZa3fB3i7S/HHhPR/EeiXZvNG1e0hvrO58p&#10;k82GRQ0bbWAYblYfeoA6CiiigAoorD8VeJtP8IeGdW17Vrk2ulaVazXt3P5bP5UMal5G2rljtVT9&#10;3mgDcornvBnjDSvHXhLR/Emh3hvdG1e1hvbO58pk82GRQ0bbWAYblI+9XjvxU/bs+CHwX8cX3hHx&#10;n43Oi+I7ERtcWJ0i+n8sSRrInzxQOpyrK3ytQB9B0V598IfjZ4J+O/hEeJvAniK38R6IJWt2uIke&#10;KSKRfvLJHIivG3KsFZRlWVh8rCvQaACiiigAooooAKKKKACiivlyH/gpL+zjc63Hpg+JcFveG4+z&#10;YutJv4o0ctt+aR4FRFz1YsFHUnFAH1HRTIZUniSWJ1kjdQyupyGB6EHuKfQAUUVyvjT4g6B8O9Nt&#10;9S8Sarb6VaXF5Bp1u83Wa5mkCRxIo+ZnZj0GcAEnABNAHVUVx1z8VfDFn8SrL4fTal5fi68019Xg&#10;03yJTvtUk8tpPMC+WMNxtLBvauwoAWiiigAooooAKKKKACiiigAooooAKKKz78Xi2tw9pFDPdhGM&#10;Uc0hiR2x8qlwrFQT1O049D0oA0K840j4cXGq+IovE3jGf+0tYt5y+n6ba3cp03TV5ClIjsWabBJM&#10;8iFwWIQIvFS+FPhmbHVx4n8R3cuv+LZEZXnaaU2lkrYzFZ27MUhXACl1Akk2guzcAegr0FAAOlLR&#10;RQAUUUUAFFFFABRRRQAUUUUAFFYviCXVotJvJNFtbW91RUJtre9umtYZX7B5RHIUHuI3x6VyvhHw&#10;Bq1trUfiHxP4n1TWNb2sBY2109tpVirjmKK2j2iYDjEtz5kmQSrIDtABSkTx/wCOtXJ+03Pw30C2&#10;nK+WILO71W+Kt98OXnt4IGxjaUklYEnMBHPqA6DjHtQBgCloAKKKKACiiigAooooAKKKKACiiigA&#10;ooooAKKKKACiiigAooooAKKKKACiiigAooooAKKKKACiiigAooooAKKKKACiiigAooooAKKKKACi&#10;iigAooooAKKKKAOB+NvxPtPg18JvFnjm/Fu0GhafPeJDc3K2qXEiofKg8xs7Wlk2RL8rfM6/K3Sv&#10;zS/Yi+NfgbwR8d/hDbaR8Qj4n1rx14bu9K8apdQz6cYtba6k1CC4upZ/lv7lmnlsUbdu+Xcr/vVj&#10;r9A/2ovgDcftK/DNfAsniq48LaFeana3Gs/ZbSO4lvrOJ/Ma1Rm/1DtIsT+aN23yh8rKzLS/tL/A&#10;Sb9oLwdoGmWHie58G6/4f1yz8RaPrMNnHerb3ltu2NJA2FlXbI/y7l+YL95dysAcf+1f8T/iBpXj&#10;j4UfCr4a6jYeGPEnxCvb7d4q1CBbr+y7ayijnn8u3dWWWR1Y7d3y/Lt+Xd5kfnn7GGm+LtH/AGsf&#10;2nLHx5q9h4g8TW6eGIbjVtLtzaxXqLZTrFO0X/LKVovLaRF+VZGfb8u2vaf2jv2cX+OieFdZ0XxT&#10;feAvH/hG8a70DxRYR+ebUybVuI5IGdUmilRFVlb+7j5kZ0fJ/Zt/Zg1X4FeO/iH4t134g3/xA1zx&#10;sNOkvrrUrJYJUuLaOVZGXY5URM0reXEqqIo1WP5tu6gD4g/aA+IPxv8A2g/2IfHXxf1PxR4fsPhr&#10;r92lvB4AXT98tjZxalFFHcLfBVdrnz4AGR/3TRySMuxtka/Y6+JL0f8ABRWx0DybD7CfhWb7zf7P&#10;t/tfmf2ps2/atnn+Vt/5Zb/L3fNt3c15l4y/4Jq6pqvgjxL8OfD3xr17w58Kb67/ALS0vwa1gt3F&#10;p85lWRka4aVZJ7bIlZbfcu2R45GZ3Rmk+kB8CgP2nLf4v/242IvB58J/2L9j5P8Apn2nz/P3/wDA&#10;dmz/AGt3agD4p/Z30Dx/4S+GH7YOu6j4/t/EWl6Xqfiy0utHuvDloIr/AFaO3jc6k+7cu1lXabXa&#10;0Xzc7uleweKfjt4z+Hn7EHwQuvBlvo8Hjfx1D4f8NafeTwJb2Om3N7a5Fz9nii2BU2/LEqBV3L8r&#10;Kvlt2Gm/sd63omo/Gu0074l3KeBvidDq08nhy50aCV7DUr+JEkvBcqyvIqbXVYflXay5Ysu5tzxn&#10;+yTpnjb9mXwh8KLzxBqFrqHhS0sBo3irTA1tcWeoWcPlwXiRq/8AvfJu/i+VlbbIoByXwM8ffFfw&#10;L+0tq/wV+Jviqx+JHn+G18WaV4ottPj0u4jiEyW8lrLbRr5ZHmFmVlbPy/Mx3bI/Hrn4j/tF+PtL&#10;/aK8T6J8XrDwh4a+G3iHXrewtE8M2t7d3kdrH5q2sjSKqRxqqoFk2vIzSSbtwVa+jPgV+y5qfw8+&#10;ImufEfx78Q9Q+KfxD1CyXSYdWubJdOt7OwUq32eK1jdo13SJvZv/AB1WaRpJ/DH7Lf8AwjngD45+&#10;Gf8AhJTcf8LN1jWdV+1/YNv9m/b4PK8vb5p83y/vbtybvRaAM7WPiX428a/seeE/G2leLfDPw28Q&#10;a5pek6hqXinWJVhsdIjmETzyRxzpKkrHd5axSMo/ef6wFRu+d/hD+0X4g+MPwj/ap8Oaj8R7b4ta&#10;F4e8Kyz6X4qj0AaPJOLjT7nzYmgG0BY5IcKSu45ZtxVl2+/fEz9jSD4l/sw+BfhLN4n+w3/g4aZJ&#10;Y63JpMV3BNNZxeUGns5WZZI3Vn/dM/UruLKGVq3g/wDY81zR4/jNdeIfiVceLNa+JXh+10S61KfR&#10;ILNrZ4rOS1MwigZVZP3u5YsLtVQrOzZegD0T9jz/AJNR+D//AGKel/8ApNHXzEvxA+JXgX9u79oQ&#10;/Dr4Tf8AC0JLm08O/bk/4SO10j7CFsT5ZzOreZv3Pwv3dn+1X2N8HvAB+FPwq8H+CzqB1Q+HtKtt&#10;LF8IfJ8/yYlj8zZubbu2527mrwvxv+yf8S5/jt42+I/w6+OP/Cu5PFsNhFead/wiNrqmRawCKP8A&#10;eTy4/vt8qr97+LFAHD/sF3eoeIv2gf2i/EHinQLbwD45vNSsY9R8FW9owFnCschhuTcD5J2mLSFn&#10;X77K0n3ZVrLtv2mviZJ/wTH1v4st4lz4/tpp1i1n7FbfKF1b7Ov7nyvKOIvl5T/a+9zX0J+zn+zd&#10;N8EbrxT4h8Q+Lb74g/EHxVcrNrfiW+h+zCdY9wgiit0dkhjjVmAVf72BtUKq+Aax/wAE3PFd/wDD&#10;HWPhja/H3WLX4ZvPLd6Z4fj8O2wMMj3HnAXNwsivdJ80nyfu1L+W/wAvlhaAO6/al+JvxV0z4jfA&#10;Xwj8NfE2n+G7/wAayalb39xqlhHdRbY7WNxKFK7t8YaR0UMqs4VX+XNfPuufHv8AaW8N/C74s+Kp&#10;fijod1ZfCDxK+iyv/wAIxCLnxO4uYlZbobtltEqSptMOHOXDNkK9fbXjv4CN44+Kfwf8Ztrv2I/D&#10;6S+k+w/ZPN+3/abZYMb96+Vt27vuvnpx1rzjxF+xMfEXwm+OHgg+Mhbn4m+JZfEJv/7K3f2bvlgk&#10;8ry/P/e/6jG7cn3vu8UAWP20Pi349+HPwu+H+p/DzULLS/FGveLtJ0cNqECy2ki3AkzFKCrMsbME&#10;3MmJAv3WzWV8FvH3xa8BftMX3wc+JvinTviKmoeHz4o0vxFZ6fHpk1uiyrDJavbouxl3klWDZ+X5&#10;mO7amZ/wUZ8Of2n8JvhRoQ1C8sGuPiHoVj9v06TyLmHd5qebC/8ABIudynna2K7/AOCP7LOp+APi&#10;TrHxH8efETU/ij48ubMaTZ6leWa2EFjYAgmBLeJ2TczqGZ+/XaGZ2cA+SfA//BR7XNb+KPhvVZPH&#10;NhenxF4lj8Py/CL/AIR94/7KtZJ2gS8XVtv76UbYnKY2nzXXamAV+ivjX4u+K3iD9rXSvhZ4D+It&#10;v4CsL/wRLrEl3NoMGptHcJehN8aSMvzFML8zMuC3yE4ZdvwH+yHqfw68X21to/xT17T/AIS6ffSa&#10;rp/gGwhW1MdyzGQrLqEbCee3EjyN5L/e+QOzhcN6BffA0Xv7TGmfF3+3GQWXhiXw3/Y32PJffc+d&#10;53n7+Mfd27D67qAPVbWOSK2hSaXz5lQB5doXe2OTgdMnnFfHH7BPgnRPiJ+xLD4Z8S6ZBrOg6lf6&#10;xBdWNyuUlU383B7gg4IYcggEYIFfZlfEXgz9hX4q+C/Bdz4G0z9o2ez+Ht3Jcpd6Hb+CbISSW9y7&#10;NcRpcyyyOjMHcb+dufu8YoA0v2HvG914P/YQ/wCEhuHudYTw3HrUtvazXTk+RazXHlQB23FVCRhB&#10;wdox8vFeVfsyft5a549+NHgbR774kad49HjoTfb/AAnD4cfSv+EPlWIzIkV2w/01ThozuJPyhtw5&#10;z9weFfgv4O8H/Clfhvo2hQ6d4PFjJp76dCzJ5kMissu51O4u+5t0mdxJJznmvM/gv+y/4k+FPiHT&#10;k1H4seIfEvgjw9CbXwx4VS3j0+GwhxtUXckBVr9lTaq+aNoO5iCSMAHl/jPxL+0B8UP2pPir8PPh&#10;z8StK8D6J4c0rTb6CS/0SG8lSeWAssKFo+I5H3GR3LlQE8tcFhXkfx6+J3jf9pX9lH4JeLTrVn4Q&#10;1g+PrTSb6Cys1uoZb5Lh4IrxPMwyqjxO/lHKt5m1idua7TXfhF4x+KX7cnx5i8FfFHV/hhq8Gi6J&#10;DLeWFol5DcQS2zBw0Lsp8xSo8uVWVoyX29ePZfEv7EOiXH7Ofh74XeGPEmp+GZ/D+qW+uWGv3Ea3&#10;8h1CORpDPNFIQsgZ3diilRkjjAKkA8c+KHgz4rXH7aHw08O+H/iHp9n43Hw3mt9S8aXuiRyOyLeZ&#10;lnhsg3leYzhAEb5ArP3Ar2z9jT4j+OvF8HxO8N+PfEFv4u1fwV4puNCj1yLTksZLyNERg8kUZKKR&#10;vIG3sBncck73hv8AZ41i0+NHg/4k+I/G/wDwkmuaL4Sfw3et/ZKWn9oSvMJWu8I+2LkEeWqnGfvV&#10;u/BT4GH4P+IPiZqg1v8Atb/hM/Ek3iDyfsnk/Y96Ivlbt7b8bc7sLnP3RQB60OgpaKKACiiigAoo&#10;ooAKKKKACiiub8X22v3ejG38OT2thqE8ixtfXeWNtEc7pUjwRLIB91XIXJychdjADNa1e6ubfVrX&#10;w5c6Vd+ILMLG1vd3BCWzuAUM6oCwG07wvy7uACoO4V/Bfgq38GWs7NPNqmsX0on1HVrkAS3kuMbm&#10;wMKqj5UjHyooAWrfhHwnY+C9Hi07TkdYt7SyyzuZZ7iZjmSaaQ5LuxySxP6YFdGOgoAB0paKKACi&#10;iigAooooAKKKKACiiub8X+LdP8EaXJqGoPKwLrFBa26eZNczMcJDEgPzyMeg+pJABIANa9vILG2u&#10;Lm4mit7aCMySyyuFSNQMkkngAAEk9sVx+rNrHxE8PaXd+EPFX/CN6feZebUDpBlvJID91rcXBCRO&#10;TyHlhmUqeFwQam8RfD3R/iPd6Xe+JrCS/tLVFnj8P6msU1pFcZDCaSMBlkmTopLOqn5kAPzV246C&#10;gDkvBXw50PwDa3a6RZRx3d9IJtQ1J9rXeoygY864lwGkf3JwBwMKAB1q8KPp3paKACiiigAooooA&#10;KKKKACiiigAooooAKKKKACiiigAooooAKKKKACiiigAooooAKKKKACiiigAooooAKKKKACiiigAo&#10;oooAKKKKACiiigAooooAKKKKACiiigAooooAKKKKACiiigAooooAKKKKACvL/hlqt5qfxC+MNtd3&#10;dzc21j4itYLWKaRnSCM6Pp8hSMH7q+Y7ttX+Jmb+KvUK8o+EP/JTfjh/2NNn/wCmLS6APVqWiigA&#10;ooooAKKKKACiiigAooooAKKKKACiiigAooooAKKKKACiiigAooooAKKKKACiiigAoorkPG8niWeC&#10;20vw1Elvc3rsk+sTlHj02IYJcRsSZZTn5F27cgs5wArgB46uvFK29vZ+Fbe0S+u3IfVdVTzrTT1A&#10;B3NAskckzNnaqIyjqWdcAMvgHwXb+A9Flso5p767ubmW+vr2baGubmVt0kpVQFTceiKAFHGPXm/G&#10;GtaN+zh8KNQ1iG1WXT9Pkilu5767EbTNLcIktxPOwYl/3hkZ2647duB8Nf8ABQX9nnxXr76RZfFT&#10;RobtA7GTVUnsLbCnBK3E8aRE88DeSe2aAPo8dKWvKB+1j8Ecf8lk8Af+FRY//HaP+Gsfgj/0WTwB&#10;/wCFRY//AB2gD1eivKP+Gsfgj/0WTwB/4VFj/wDHaP8AhrH4I/8ARZPAH/hUWP8A8doA9Xoryj/h&#10;rH4I/wDRZPAH/hUWP/x2j/hrH4I/9Fk8Af8AhUWP/wAdoA9Xoryj/hrH4I/9Fk8Af+FRY/8Ax2j/&#10;AIax+CP/AEWTwB/4VFj/APHaAPV6K8o/4ax+CP8A0WTwB/4VFj/8drmtY/bP+EFt4k03RtP+JPgr&#10;UDcZmur6TxTZxWtpADgnzd53yk4CxLknksVXBIB6lrPjaw0fxDpmghLi+1a+Bk+z2iqxt4AcNcSs&#10;zAJGDhck5ZjhQxyBUs/hd4Z07xlP4sGmteeJJdypqWoTy3c1qrAbo7czMwt42wMxwhFJ5IzzXA6P&#10;+0J8ANCvtUvrP4s+AY77VJxcXdxJ4rtJZJWAwoy0udqjhVHCgkADNbg/ax+COBn4yeAM/wDY0WI/&#10;9q0AerA5ANLXlH/DWPwR/wCiyeAP/Cosf/jtH/DWPwR/6LJ4A/8ACosf/jtAHq9FeEeLv22vgN4L&#10;0Z9U1D4teFZ7VJFjKaVqKajPlj1ENsZHI9WCkDvWT4J/bw+DPjXVdXWL4ieF9O0m3itpLO+1HWYr&#10;Rr0SqxceRMEkRoyuCCM8gkCgD6NorygftY/BHH/JZPAH/hUWP/x2j/hrH4I/9Fk8Af8AhUWP/wAd&#10;oA9Xoryj/hrH4I/9Fk8Af+FRY/8Ax2j/AIax+CP/AEWTwB/4VFj/APHaAPV6K8o/4ax+CP8A0WTw&#10;B/4VFj/8do/4ax+CP/RZPAH/AIVFj/8AHaAPV6K8o/4ax+CP/RZPAH/hUWP/AMdo/wCGsfgj/wBF&#10;k8Af+FRY/wDx2gD1eivKP+Gsfgj/ANFk8Af+FRY//HaP+Gsfgj/0WTwB/wCFRY//AB2gD1eivKP+&#10;Gsfgj/0WTwB/4VFj/wDHa73w74l0jxdo1rrOh6rZa1pF3lre/wBPuUngmGSMo6ZVhkEZz2oA2qK+&#10;Rvgz+2PqnxJ/ai8U+A7230mPwQ7Xtt4W1C0tZ1u7+4szELxJcuQoj3PyY0DYG0t3+kdc+IHhfwxr&#10;ulaNrXibRtH1jViU07Tr3UIoZ7xsgEQxswMhyQPlBPI9aAOoorhrz4peG5rvxNpGj+I9H1DxTodn&#10;JdXWjRXsctza4TKmaFW3ovK/eAzuHNcn+y18XNT+NX7O3g/4g+I47Cw1LV7SW6uxZho7eLbLImV3&#10;sxUBUBOWPc8UAey0VzPgjx74b+ImjtqnhfxDpXifTBK0BvdHvUu4PMUDKeZGSuQCDjJ61x3x/wBQ&#10;+Kml+Eo734T/APCIPqttI018njEXZhNusbNiL7OQfMLBfvEDGeelAHq9FfLv7Fnxb+NHxz8H2Hjr&#10;4gW/gSy8H6zZNNpsPhtL1b9ZlmKfvvNkeMIQj/dYnOPevbtL+KvgjXNXh0nTfGOg6jq089xbxadZ&#10;6pBLPJLb48+NUVtxaPI3jHy5+bFAHaUVwU/xr+Htj4wXwlc+PfDEHirzktxoMusW63zSsAVTyN4f&#10;cQwwu3JyK3PFnjDQfAeiT6z4k1rTvD+kRMqSX2rXSWsCszAKDJIVVSSQBnqSKAOhory/46fFC48A&#10;/s++MfiB4ansNUm0zQp9X0+R/wB9a3G2IyRtlGG9CMHKtyDkGrXw5+Kun+JvCXw9m1rVtL0/xV4r&#10;0S31SDSEuBG9wxt0lm8iJmLuib+cE4GMk0AejUUg6UtABRRRQAUUUUAFFFFABRRRQAUUUUAFFFFA&#10;BRRRQAUUUUAFFFFABRRRQAUUUUAFFFFABRRRQAUUUUAFeUfCH/kpvxw/7Gmz/wDTFpddd4v8Taj4&#10;a0qO807wjq/iu5eZYzYaNLZxzquG/esbqeBNvy7fv7vmX5fvbfhr9j34D+Jv2YfiZ8VfFEnwO8Ut&#10;beIdRaPw9aWV3oU82m6YJJHSNp5dU3Bm3R7lG5f9HVt7fwgH6HUV5R/wuTxd/wBEJ8ff+B3h7/5a&#10;0f8AC5PF3/RCfH3/AIHeHv8A5a0Aer0V5R/wuTxd/wBEJ8ff+B3h7/5a0f8AC5PF3/RCfH3/AIHe&#10;Hv8A5a0Aer0V5R/wuTxd/wBEJ8ff+B3h7/5a0f8AC5PF3/RCfH3/AIHeHv8A5a0Aer0V5R/wuTxd&#10;/wBEJ8ff+B3h7/5a0f8AC5PF3/RCfH3/AIHeHv8A5a0Aer0V5R/wuTxd/wBEJ8ff+B3h7/5a0f8A&#10;C5PF3/RCfH3/AIHeHv8A5a0Aer0V5R/wuTxd/wBEJ8ff+B3h7/5a0f8AC5PF3/RCfH3/AIHeHv8A&#10;5a0Aer0V5R/wuTxd/wBEJ8ff+B3h7/5a0f8AC5PF3/RCfH3/AIHeHv8A5a0Aer0V5R/wuTxd/wBE&#10;J8ff+B3h7/5a0f8AC5PF3/RCfH3/AIHeHv8A5a0Aer0V5R/wuTxd/wBEJ8ff+B3h7/5a0f8AC5PF&#10;3/RCfH3/AIHeHv8A5a0Aer0V5R/wuTxd/wBEJ8ff+B3h7/5a0f8AC5PF3/RCfH3/AIHeHv8A5a0A&#10;er0V5R/wuTxd/wBEJ8ff+B3h7/5a0f8AC5PF3/RCfH3/AIHeHv8A5a0Aer0V5R/wuTxd/wBEJ8ff&#10;+B3h7/5a0f8AC5PF3/RCfH3/AIHeHv8A5a0Aer0V5R/wuTxd/wBEJ8ff+B3h7/5a1f8AjF431Dwd&#10;8O7q/sbW9tr6eNovtog89NIBid2u7hUDgpEqMcAMGbYv8WQAdH4y1DXLTSiPDmnQ6hqk8iwRNdOE&#10;t7bOczzZIZkXGdqZZjgDaCXV3hPw+/hrR47O41a91u9ZmluL67kJeWVjliEztjXJwEUBVGABXm3w&#10;k+LXwqPwbfxN4W8ZaVq3hWwi+0ajq0M7NL9ocBne5ViZlmkLA7JP3hLAYJIzw+p/t8eDLO8ePSPB&#10;3jXxLYYyuo2dhb2kTH+JRFe3FvMCDxzGB/dJHNAHpf7UH/JFdW/6+9N/9OFvWhoH7P3w38H+MYvF&#10;fh/wLoOg+Iokmj/tDSNPitJJFlx5m/y1USE7R9/ODkjBJJ+W/jt+3Bofir4Zahpsfw88a2byXNk4&#10;nuf7M8sbLuFznZfMeduBgHkjOBzXoH/DwbQP+iY+P/8AvnSP/ljQB9WDp6UtfKX/AA8G0D/omPj/&#10;AP750j/5Y0f8PBtA/wCiY+P/APvnSP8A5Y0AfVtFfKX/AA8G0D/omPj/AP750j/5Y0f8PBtA/wCi&#10;Y+P/APvnSP8A5Y0AfVtFfKX/AA8G0D/omPj/AP750j/5Y0f8PBtA/wCiY+P/APvnSP8A5Y0AfVtU&#10;L69t7C0uLq5nitrW3jMsssrhEjQDJLE8AADJPavlm+/4KJeFdLs5ru9+HPjm0tYuZJrh9HjRR/tM&#10;2o4rH0z/AIKH22ranNdD4Z+MU8NyQILLZFppuppCcs77r9QiAYAUBs/e3AHbQB9E+D/H1x8RNXS7&#10;8OtaXPgaNGA1okyDVJe32QqwXyU7yncHPCjA3103hbwjongzT5LHQdGsNDsnnkuXt9NtUt4mlc5e&#10;TYnG5jyT1Jr5w/4eDaAP+aY+P/8AvnSP/ljR/wAPBtA/6Jj4/wD++dI/+WNAH1YOlLXyl/w8G0D/&#10;AKJj4/8A++dI/wDljR/w8G0D/omPj/8A750j/wCWNAH1bRXyl/w8G0D/AKJj4/8A++dI/wDljR/w&#10;8G0D/omPj/8A750j/wCWNAHvvj34a+GPibo8ekeLNDtfEGkR3Ud2LG+j82B5UOULoflkGf4WDA9w&#10;a5L4Y2kGn/Gz4pWtrBHa20FvosUUEKBEjRbaQKqqOAAAAAOleX/8PBtA/wCiY+P/APvnSP8A5Y1x&#10;Xhj9s7TtE+JXjfxFP8N/GzWWtpYrbIh0nzF8mJ1cP/p+OSwxtJOM9KAPuKivk2X/AIKC+H4Ynkb4&#10;YfED5Acqi6SxOBn5QL/JPsOa9n+E/wAfvBPxos9/hjWRLqKRLNc6PfxNaahaKccyW0gDquTgPgox&#10;B2s1AHpdFIOg70tABRRRQAUUUUAFFFFABXlX7S3xYg+CvwL8aeMZ3jV9O0+VraOW6FoZpmBWONJG&#10;zhyxGMAknGAa9VrC8T+FNF8Y6cdN1/RrDXdPaRJvsup2qXEO9GDI2xwQSrAEHqCMigD8sT4R+Mn7&#10;Ovwq+DnxS8SL8PH8LeG9VtdXe/0O6vLbxBqa6gw85by5ki8tw4lUydj5Yzuxz9eft/X+kar+zxZX&#10;ulXF3d+MrnULObwPceHXhe/l1NmBt2tmJJZCDlzEcmMt2r6Z8Q6BpvijRb3SdX0621bSryIw3Nje&#10;RCWGdD1R0b5WB9DWNefDDwdqd9oN7e+EdBvLzQYwmkXU2mQs+nKuMC3YqTCBtXAQjoPSgD5f/Yhx&#10;/wAKA+I3/CR/b/8AhbX26+/4Tb+2/J+3fbPKPlf6rn7P5ePK3cY37PlxXjl9/bv/AA558If2D9p8&#10;7yoPtXk7/K+y/wBpP532jZz5GzPmZ+XZuzxX6DWfw48Jab4i1bX7Twxo9prurx+TqWrQ6fClzeR4&#10;A2zS7d0i/KvDE9B6VoaH4U0Twx4di0HRtFsdJ0K3RootMsbVIbaNCSWVYlAUA7jwBg5NAHxL+wzo&#10;+ox/H/xzqkGt/CuXSpNAtoLjR/gyt5/Ykc4nJjllYxC288r5gwJTLt/hC5NfbfjL/kT9b/68J/8A&#10;0WaqeCfAPhv4c6Q2leFvD2l+GdMMzTGy0izS0gMhABfy4wFyQACfatq4t4riGWKSNJIZUKOrqGVl&#10;PBB7Y5II70AfO/8AwTi/5Mo+F3/XjP8A+lU1cP8A8E//AAB4XuLX4leLpPDWkTeK4fiJr9tFrr2M&#10;TX0UXmKCiz7S6rhmG3cByfWvrDw14Z0jwholpo2haTZaJpFrkQafp9skEMIJLEKiYVeST05zTfDH&#10;hHRPB9veQaHo9hosF3dSXtwmnWyW6TTyEF5mVOGdsDLHkkZNAH5F/tQ/ELwn48Pjp/CnhPwBoH2H&#10;xjHbX+reJdYF9411a5W6iR5LJGZ5ILZChUqWKeWR5YXDqPrH9uL/AIREftHfAT/ha/8AySTOp/bv&#10;7T83+yv7Q8pfsnn7f3e772N/G3fn5d1fUeq/BL4ea5rGqalqHgPwxe6lquz+0Lu60e3lmvAhVk85&#10;ypaTa0cZXPQoCOgrd8WeENB8e6JPo/iTRNO1/SJWV5LHVrVLqBmVgVJjkVlYgjIyOCBQB8U6H/wg&#10;3/Dt74x/8Ky/4S//AIQX7Hrf9k/8JfnPk+Wf+PLd832TO7Zu+fd5m/5s1yX/AAT50bxP8Ovjilt8&#10;U7i31nxJ4t8B6dd+F9dW+lWH+zIxH/xLIIXijjd0Ty5ZBHuKbc8+YzV+g994S0S+8KyeG7jRrG48&#10;PNa/YW0h7ZDam3C7fJ8rGzZt424xjjFVk8A+G4dR0O+Xw5pa3+hW7WmlXUdjGr6fCyBGjgYDMSFV&#10;ClUwMACgDpRnAz1paQdKWgAooooAKKKKACiiigAooooAKKKKACiiigAooooAKKKKACiiigAooooA&#10;KKKKACiiigAooooAKKKKACiiigAooooAKKKKACiiigAooooAKKKKACiiigAooooAKKKKACiiigAo&#10;oooAKKKKACiiuY8YeL9P8D6Yb6+M87ySrBa2Vqm+e8nbOyCFMjc7YJ5IAALMVVWIAIPG/jePwjDb&#10;W1vaPq3iDUGaLTNIgYK9y4A3MWORHEgIMkhBCgjhmZVZLK6vfBXgq81TxfraXstnFNqF/eQ2uyGB&#10;AC7LFGgL+WiggZ3yEDkk1d8JT67PoiT+JIrO11OV2kNrYksluhJKRFyT5jKMAuAoYg4QDivMP2xd&#10;QuNM/Zt8Zy2s81o7RW8TSRMUYpJcxI67gejIzKR3BIPWgD8WPjN4M8TeH/jrqF98K7HX9Os/F9xc&#10;yaJp2htdNfPbO+8wPsZmYkAOUVnGME9OPvb4c/stfHXX/AWjX91efDnxFNcxGf8AtW31y6tvPVuV&#10;Vo49OMalPu/Jjockmu2/YmsLWX44eIi1tBIbHw9bm03Rhjbl7iVXKH+HcqIp9Qqg8AV9Pa34Y17w&#10;bq15r/gWxtL5L5zPqvhq7uzaxXEhOWubeTYwjuGAIKMBHKSpZ4zudgD4a+L/AOy18X9A8A3t7qNn&#10;4JWzjntEb7P4gvJpMtcxKuA1goPzEZORgZOD0Paf8MffG88/Yvh+f+5nv/8A5W19EfHHxXYeNPgB&#10;qeo6bI7Q/btPikjuF8ua3mXULcSQzRnBSRTkFSAcj6Gvdh0oA+Af+GPfjf8A8+Xw/wD/AAp7/wD+&#10;VtZnif8AZh+MnhLw7qus3en+BpLXTLSW8ljt/El48hSNC7Bd2mqu7AOOV+tfolXF/Gr/AJI546/7&#10;AN//AOk70Afmdp+kfELU9PtryLQvDKxXESyqG1+fIDAEZ/0A+vrXa/C74HfFf4taDd6vpGleDba3&#10;tr6fT2F74jvFfzIm2vt22DfL6VueEf8AkVNF/wCvKH/0WtfSH7E3/JLtf/7GjU//AEbVyA8E/wCG&#10;Pvjf/wA+XgD/AMKe/wD/AJW1BefsnfGTTrS4u7qL4eW1rbxmSaWXxReqkaAZJJbTdoAGSWPTFfc3&#10;i/xPZ+DPDuoa5qLFLKyhaV/LK73I6Im5lDOzYVR3ZgO9YelaF/wsbwjZSePfD2k3zzTpqEOl3Nn5&#10;qWTA7odwl6zp3cKmGzgDHMAfDfhT9mn43+L7BdXtNJ8FWukzZFsL7XL6OS4XPFwv+gbhG6/dDKrn&#10;gkYIrof+GPvjeell4Ax7+J7/AP8AlbX38OlLQB8Af8Me/G//AJ8vh/8A+FPf/wDyto/4Y9+N/wDz&#10;5fD/AP8ACnv/AP5W19/0UAfmx8TPgH8XPhV4E1jxXq+meDJtP0yMSyxWfiO7aYgsE+Xdp6rnLDqw&#10;4zXlP9o+Nx/zL3h8ew1+f/5Dr9EP2z/+TYPH3/XlH/6Pjr4ZoA6z4Z/AT4t/FXwPpHirStM8F22n&#10;6nEZIYr7xFdpKoDMp3bNPcdVOPmP0rqP+GPfjf2sfAAH/Yz3/wD8ra+kv2L/APk2HwF/15yf+j5K&#10;9toA+AP+GPfjf/z5fD//AMKe/wD/AJW1z+j/ALO3xf1nxZ4i8PQaZ4JW+0NbZrl5PEd55TeejMnl&#10;/wDEuzwFOdwHJ79a/R+vKPh9/wAl4+LX/XPR/wD0nloA+Vx+x98byMiy8AYPr4nv/wD5W15J4j0v&#10;xT4I8ZNomr6VrXgfxlp0X22xvIbzy45487fMhuoJDvhJAV4zhtrYZFziv1ar5b/b10i2Hw38PawY&#10;/wDiY2PiC1jt5y5/drOTHKAv3TuXjJ5HagD1X4A/FCX4xfCnRPEt5b2tlq1wjQ6jZWc7SJa3KMVe&#10;PDBWXoGAIDAMuc9T6cv3R24r5n/YE/5JH4i7f8VRff8AoMVfTA6UALRRRQAUV5VfftFeDrW+uLeG&#10;PxRqqxSNE13o3g7WNQtJCpIYR3FvaSRS4IKnY5wQRkEEUz/hpXwl/wBAjx//AOG58Q//ACBQB6xR&#10;Xk//AA0r4S/6BHj/AP8ADc+If/kCj/hpXwl/0CPH/wD4bnxD/wDIFAHrFFeT/wDDSvhL/oEeP/8A&#10;w3PiH/5ArH/ar8ceJPCP7OXibxr4M1iXQNS0izTWUkuNOV5JoYysj27RzLmIyJlCWUshOduRigD3&#10;CivhT41ftc+IdN+K3wludH8VweGPB/8AZmm63410aWxF0/2a+nhigRJTbMzHMjgmNlOASQDgV7L8&#10;Ivih4o+I37S/xh0ubUPsvhLwaLLSLfQhBE/m3Uqec1554VXHy/J5RLL/ABZB4oA+hqK+KdO/bn8N&#10;fCb43/GrQfi78QbfS9G0jWbKy8O2JsDLPHG1r5kuFgjaV03Yy8mQCQARkA/UNj8U/CerfDlPH1rr&#10;9hJ4NezOo/235+LdbcAkuW7YwQQeVIIIBGKAO1orzP4L/tA/D/8AaD0O81b4f+KIPEthZTeRcssU&#10;sE0LkZG+KVEdQRnaduGwcHg1n+Dv2o/hZ48+KOqfDzQPGlhqnjHTd/2jTIlkHKf6wJKVEcrL/EI2&#10;YrtbONpwAeuUV89/Ab4m+JvGvx/+P/hzWtVN7o3hXVdOttItRBFGLaOW0LyLuVQz5bn52bHbFav7&#10;Uvxq1b4O+B7GLwtY22q+O/E2oRaF4b0+8kMcM15KeC79AEUNJ8xUNt27gSKAPb6K+JdV8SftBfsp&#10;ah4T8V/FH4laX8Ufh7qFxb6Z4k2aLBpkmhyzuiJcQGCMvcoHbaRsDEEfIuSya3/BQP8AafvfgLp/&#10;gLQdD8bW3gPVvE2rLHda7Lorao+n6cmPOuEhKskjBmjG0jcQx2jI3AA+xKK/NFv2ovGnib4/+EPh&#10;Dp/7SkGln+yLN28Sx+AUll8Q6jdyiWK3aFxtth9mlhKspVRltx3HC/WHxP8A23/gh8G/HEvhPxh4&#10;+tNL8RQKkk9pFaXVx5QYfKsjwxMqHGG2Oc4YHGCDQB79RXmvxO+P3w++DfgS18YeLfFVjpfhq7aI&#10;Wt+m65W68wbk8hYgzS5XLZRSNoLdAa4/43/tM6B4I/Zc174u+GdZsNUsTpZm0S+Eb3FtcXUh2QRs&#10;iYbmVlUg7dpDBypU4APeqK8c/ZY+OGkftBfBDw54m0zWv7cvYrWCy1i7+yPb41FYImuF2siDh3zl&#10;Rt544r2JeVGRg46UALRRRQAUUUUAFFFFABRRRQAUUUUAFFFFABRRRQAUUUUAFFFFABRRRQAUUUUA&#10;FFFFABRRRQBheLPFmjeCNAuta8QaxY6Do9rsM+oalcrbW8W5lVd8r/KoZmVef71cL/w1j8Ef+iye&#10;AP8AwqLH/wCO16vXwf8A8E9LD4weHPiZ8dbX4meGP7Et9U8Q/wBsSJYXFnLa2mp3Ea3E6HbO8vzw&#10;T2bL99FWNssrbtwB9M/8NY/BH/osngD/AMKix/8AjtH/AA1j8Ef+iyeAP/Cosf8A47Xq9FAHlH/D&#10;WPwR/wCiyeAP/Cosf/jtH/DWPwR/6LJ4A/8ACosf/jter0UAeUf8NY/BH/osngD/AMKix/8AjtH/&#10;AA1j8Ef+iyeAP/Cosf8A47Xq9FAHlH/DWPwR/wCiyeAP/Cosf/jtH/DWPwR/6LJ4A/8ACosf/jte&#10;r0UAeUf8NY/BH/osngD/AMKix/8AjtH/AA1j8Ef+iyeAP/Cosf8A47Xq9FAHlH/DWPwR/wCiyeAP&#10;/Cosf/jtH/DWPwR/6LJ4A/8ACosf/jter0UAeUf8NY/BH/osngD/AMKix/8AjtH/AA1j8Ef+iyeA&#10;P/Cosf8A47Xq9FAHlH/DWPwR/wCiyeAP/Cosf/jtH/DWPwR/6LJ4A/8ACosf/jter0UAeUf8NY/B&#10;H/osngD/AMKix/8AjtH/AA1j8Ef+iyeAP/Cosf8A47Xq9FAHlH/DWPwR/wCiyeAP/Cosf/jtH/DW&#10;PwR/6LJ4A/8ACosf/jter0UAeUf8NY/BH/osngD/AMKix/8AjtH/AA1j8Ef+iyeAP/Cosf8A47Xq&#10;9FAHjWo/tc/BDTLS4vJPjB4HMcMbSusHiC0mkZVGTtSORmduOFUEnsM1n+Ev2xPhNrmjxX2p/Erw&#10;Joc1wzNHZy+LbGSaOLPyGXEmEcjBKBmCngM2M13Og3fh/wCMmgaH4kWxubiwttQOo6TPO3lF2QSR&#10;pcKqNnYyO+FkwcH5lBAA7sdKAPKf+Gsfgj/0WTwB/wCFRY//AB2vJf2rPj78MvHH7PHjaw8OfEXw&#10;p4gvYoLa4e20nW7a6kSJbyDc5RHbCqCPm96+saKAPgn9gLxLo/iX40+OJ9I1az1WCPw/ZI8llcJM&#10;qN9omOCy/WvvaiigD5+/ae8IW2m+C9X8W263vmtPYjVdLsHjjbWI1u4RCuXwiTKwQLKw+7lGO3ay&#10;eq+C/iJoXj+yuptGv4rmazl8i+sjhbrT5sZMNxETuilH91gPXkYNcn+1D/yRbV/+vzTf/Thb1u+N&#10;/Bd1q2oQeINAuItL8WWEflwXEoJgu4c7ja3AAy8THJDD5o2O5f4lcA7odBXGfGr/AJI546/7AN//&#10;AOk71N4M8bW/jS1nDQTaVrFlL5Go6TdY86zmwDtbBwysPmRx8rqQVqD40/8AJHPHX/YBv/8A0neg&#10;D4g8I/8AIqaL/wBeUP8A6LWvev2S9fsPCvwX8Uarql1HY6dbeJdTeWd/4R5wAUKMlmJIAUAkkgAE&#10;kCvnzRtUttG8C6XfX06wWkNhC7yvnj5FAwByckgADkkgLzXu/wCxfomneLvhc+ralpdxHcWPivU7&#10;q0t71iPIlMmA7Rh2UuBnBbcybjggk1cgPetCZ/GujWWo694bi0+RLj7XZWt+UmnhxkRSuNuIptpJ&#10;2qTsyRuzkDqx0FA6c9aWoAKKKKACiiigDxL9s/8A5Ng8ff8AXlH/AOj46+Ga+5v2z/8Ak2Dx9/15&#10;R/8Ao+OvhmgD7m/Yv/5Nh8Bf9ecn/o+Svba8S/Yv/wCTYfAX/XnJ/wCj5K9toAK8o+H3/JePi1/1&#10;z0f/ANJ5a7nxN4r0XwfYpf69rVhodi0yW6XGpXSW8TSu21EDuQNzHgDqTwK4b4ff8l4+LP8A1z0f&#10;/wBJ5aAPV6+Y/wDgoFeW2mfAuyu7ueK2tovEWmtLNPIqRoBKeWZu1fTleceFfjHouqfDrT/GOv3d&#10;h4UsLy5e1U6lfpHCJBcPCiCR9gLMUGBjJLYGaAPI/wDgnzqNpqvwY1y7sbqC8s5vE188c1s/mRuu&#10;2IZVulfUQGABQDkA1TvLqGzt57ieWOC3hQySySOFVFHJJJ4AwCSe1AF2vLb69ufjPe3Gl6XcS2ng&#10;W3kaHUNVt3KSas6nD21s45EIIKyTDryiHO5lqf2c3x3/AHuq2hf4b9YdMu4sHxB6STo3H2XusZH7&#10;3hmGzar+rWNlb6bZW9paW8Vra28axQwQIEjjRRhVVRgAAAAAdAKACxsrfTLK3s7O3itbS3jWKGCB&#10;AkcaKMKqqOAAAAAOgFT0UUAFFFFABWT4h0061ompacJTEby3kt/MK7tu9SucZGcZzjIzjrWtRQB+&#10;N3wt+Hei+IfgX8eL/UDqJ1H4VadbaDbyW1wiRaj9hvp7tZXQoxj3uijaGOF3fMSQR93f8E8tNJ/Z&#10;1tvFAkH/ABWetal4mNqB/wAefnzsPJ3Z/eY8v7+1c5+6K+o6KAPi34I6RZSftCftgak1lbnUVubS&#10;2F35SmXymsCzIHI3BCVUlQeSoPavJoPBfiLx7/wSN8G6f4as577U7dbe+2WsImkjih1F5ZJFjJBk&#10;KqpbYoZjjABzX6V0UAfAH7Imm3fxT+JnxD+I1v8AE/WPjMbzwx/wjyeJpPB0Xh/TzIJPMW3jLSq8&#10;ki9WxAFAdcyZwK8S/Zj8HeItY8W/B34b678R9e1LXvh7ro1O8+G1r4HjjXw4YpJCZLnU3miDxMH4&#10;ZTMW85QiNxX62UUAfKX7LP8AydV+1Z2/4nmj9P8ArxNav7b3g/Xb3wj4N8deHtGufEt/8PPElt4n&#10;bQLPHnahDEGWVEYngqjM+Ajltu0LzkfTFFAH59/Fz9pbwb+3po/hn4QfCUarrt7rl7Zalrmpvp8k&#10;Mfhu0gnild5xIEWR8gIFR9pOcOx2q/q/7bv/ACPX7NH/AGU3T/8A0VLX1bRQB8peH/8AlJr4q/7J&#10;laf+nE18h/tj+M7X4P8Ax7+Ml74W+JureEPFOu21mt94F8V+ERqGkeKkMSr/AKNJsmjKFV8vMsSn&#10;eZFEm1m2/rTRQB+dv7V0Hi3Qrv8AZy+Jra5/wpPTdF0C4tdV8RWXho6jb+H7m5tYQlsbAhmRGKvC&#10;Nw2odoJzgHZ+Hvw31TTP+CfXxoisrjxB4uu/Fq65rVpd3/h9dMutVNxCAs0NnHLMwjlZd6AiNirA&#10;+Wo25++aKAPC/wBjb4oeGfir+zh4JufC+pf2hBo+l2ei3r/Z5YvJu4LWESxYkVSdpI+YZU9ia9zX&#10;lRkYOOlLRQAUUUUAFFFFABRRRQAUUUUAFFFFABRRRQAUUUUAFFFFABRRRQAUUUUAFFFFABRRRQAU&#10;UUUAFeUfCH/kpvxw/wCxps//AExaXXq9eUfCH/kpvxw/7Gmz/wDTFpdAHq9FFFABRRRQAUUUUAFF&#10;FFABRRRQAUUUUAFFFFABRRRQAUUUUAFFFFABXHeL9I0n4i6HrPhaXVnQB4Y9Rh0+4UzxKSkvkyrh&#10;tqSphWVh80cjdjWt4kGsLod2NAWyOsEBbdtRZlgViQC77QWYKMnaCN+Nu5M7lzfh94Jt/h94XtNE&#10;tria7aMF7i9utvn3c7EtJNKQBud2JJJJJ7k0AdTbwR2sEcMMaRQxqESOMYVVAwAAOgAqSkHQUtAB&#10;RRRQAUUUUAeT/tQ/8kW1f/r803/04W9esV5P+1D/AMkW1f8A6/NN/wDThb16xQBwvjP4Z2niu9g1&#10;izu7vw/4ns4ytnrFjNIjD5twSeJWC3MOckxS5HzMV2NhxwnxC+JkP/Cn/iNYeLXs/DOvaZ4fuzfQ&#10;XEoS3kR4nSO4gkcjfC7EBScFWOxgG4r3WvDPiTc6D8Yvgnrvim2gvIVsdP1C40u/ZhBJNGsTrJt2&#10;sW8iYKVZH2sV5KqwUgA+TfA0cmteC9An1TSY7eSKKKSCGZlnaIqgCOT91HwT93cBnAJ5r6i/YmOf&#10;hd4gJ4P/AAlGp/8Ao2vmH4fahPf+HNPtL5La01RLNLhba1DC3mg2ja8O53OEBAdSS6nBJKkMfp39&#10;iX/kluv/APYz6n/6NqpAfQlFFFSAUUUUAFFFFAHiX7Z//JsHj7/ryj/9Hx18M19zftn/APJsHj7/&#10;AK8o/wD0fHXwzQB9j/sw+ELLxn+yb4H03UJ9Ttrd7dpDJpGrXWmz5E8mAJraSN8f7IYA967Qfs1e&#10;Esc6v4/z/wBlG8Q//J9ZX7F//JsPgL/rzk/9HyV7bQB8zfGz9hfwd8Z/CCeGrrxF42sbF7yG4uJL&#10;jxbqmqb40JJRIry5mhDHPDtGxXsKf+yh8GtF+Avi/wCIPgjw7eapfaTpcOkrFNq941zOcwSk8kBV&#10;H+yioo7KMnP0tXlHw+/5Lx8Wv+uej/8ApPLQB6sOlfnzpP8AwTp+Hn7QXhDw744utX8RaF4rWe6Y&#10;3NrqEk8EhS/lK7o5CWjAAICwPEBnPXmv0Hryj9l3/kiGhf8AXa+/9LJ6AE/4Zq8Jf9Bfx/8A+HG8&#10;Q/8AyfRB+zj4Ogu45Li48WapDG6v9k1jxnrOoWkmDkCW3uLuSKVc/wALoV9q9YooAQdB2paKx/EG&#10;uWPhjSrzVNUuorHTrSMyz3MrYWNR7dyewxyfU8UAbFFeUD4z+KJAHtvgj4/u7ZuYrg3Ghw+anZvL&#10;l1JJEyMHa6KwzhlUggH/AAuTxd/0Qnx9/wCB3h7/AOWtAHq9FeUf8Lk8Xf8ARCfH3/gd4e/+WtH/&#10;AAuTxd/0Qnx9/wCB3h7/AOWtAHq9FeUf8Lk8Xf8ARCfH3/gd4e/+WtN+LfxYv/h3+z54s+IUnh29&#10;0zUtJ0i4vxo+oz26zxOoO1GeFpo88A8Fxz9cAHrNFfCPgL/gnj4T8f8Aw00Px9qvirxHJ8aNbW28&#10;Rn4iR3ciXVtcSKkqolusnleWowmMbsdGUYA96+Pfx41D9n9Ph5p9r4avvH2p+J9Yj0CNFvYLO4kk&#10;8lmEnzqsJdivTMSZbqAMUAe6UV4b4r+MnxB8L/CHQtfX4PahqXxE1W5jtB4JstTW4S3dpCC0t/HG&#10;8EaKg3+ZJsXJ25BNZ3wK/aZ1P4r2vxCs/EvgK48B+LvA0yw6nozarDqEXzwmWPbcRKFJKg5+XjjB&#10;bJAAPoOivg3QP+Cluv6loHgzxNe/AHxPD4W8VXDaXp99Yapb3N1d6jhysFvbMiNLE21QZvkGd4AY&#10;pz7f8CP2mtT+LMHxCsfE3gO48B+LvA8yw6no7arDqEX7yEyxFbiJQpJUHPHGRgtkgAH0HRXw74J/&#10;4KPalrvhzwp408R/BjxB4V+FmtXC6fP4xN+l0lpdM7IpFusYkkg3bF87CgszKFYrhvuEAAADgdsU&#10;ALRXwL/wUG0TWPj94+0T4WeG7ZNUvPDGi3/je7iicQTQzxxtFp6mSUiN4pJWZXVfmAAO5Byfqr4O&#10;fFy2+KvwK8N/EG0eG7GoaSt7MLZJIYvPVMTxosg3qqypIozngZy3UgHqFFfCGh/8FHfFWofDnQ/i&#10;TefALWLL4Z3dzDZ6h4hfxBbboJXn8rNtbvGj3MfzJh/kUsXXI2Fj7z+0R+0o/wAGL3wv4Z8PeEdQ&#10;+InxB8UzvFo/hywmFss0ceDNNLcOrRxIisMlgeeTtUMygHu1FfDfjb9py/8Aj9+zl+0/oWreAtR8&#10;Ban4N0B7O7s9SvFmmaWa0lZwVVFARWQ7XDMJEZXG3OK9M0/442nwQ/ZX+EE6aTceJfEmu6Po2jeH&#10;9BtpEgbUdQltEMcLTv8Au4VwCTI/AAPDEgEA+mKK8d+Afx6f4wr4j0nWvDFz4M8e+F54rbXvDk91&#10;HeLaNKnmQMl1H8kyPHzxypVgwHylvYRnAycn1oAWiiigAooooAKKKKACiiigAooooAKKKKACiiig&#10;AooooAKKKKACiivnnw1+3h8BfGXxGtPBOj/EfT77xLd3jWFtCkFwtvNOpZdkdy0Ygfey7UKv+83L&#10;s3blyAfQ1FcZ4g+J/hrwt428KeDtT1T7J4k8Vm7Gi2Zt5W+1G2j824+dV2ptRg3zsu7+HNdnQAUU&#10;UUAFFFFABXl/wy0q80z4hfGG5u7S5tra+8RWs9rLNGyJPGNH0+MvGT95fMR13L/ErL/DW/8ADT4o&#10;eGfjN4KsfF3g7Uv7W8P3rypb3ht5IPMMUjRONsiqww6MvK9q7GgBKWivnnQv28PgL4o+I9t4J0z4&#10;j6feeJLm8bT4IVguBbyzqWGxLlo/Ibcw2qVf5yy7d25cgH0NRRRQAUUUUAFFcZovxP8ADXiLx34k&#10;8Fafqn2nxR4ajtZdWsRbyj7Mtwm+A72Xa25VJ+Vm2/xYrs6ACiiigAooooAKKKKACiiigAooooAK&#10;KK830Qa5488QRa5c/b/D/hqxkZtO0phJa3N++Cv2m7Xh1jwTsgbnnfKN21IgC18OvB1/o3naz4lk&#10;tr7xrqKKuo3kDM0MSqSUgttyqyQJk4XqSWZizMzHvqQdBS0AFFFFABRRRQAUUUUAeT/tQ/8AJFtX&#10;/wCvzTf/AE4W9esV5P8AtQ/8kW1f/r803/04W9Z3xS+MGhwX+peDrfVPFNlqdq8I1Sfw34R1XVZY&#10;YJF3+WlxbW7xwyupGHyzKpJChsMoB2F5Ho3xj8LtHa6neSaBJcmOdrMGCO/RCQ8W9ly8DngtGcOB&#10;gMVLAnxgtorP4KeNYIIkggi8P3yRxRKFVFFs4CgDgADjFangX+wP+EQ0n/hFfs//AAjvkL9i+xZ8&#10;vy/bvnOc55zndzmqHxq/5I546/7AN/8A+k70AfCmhadFqPg7QVd5IZoba3mt7iAhZbeURja6HBAY&#10;ZPUEEEgggkH3X9j/AOJuj2Hh268OajZX+lalc6/fJHqU9sf7N1G535cQTKuyJyQcQSkSHDFd6jI8&#10;V8I/8ipov/XlD/6LWvev2S9AsPFXwX8UaVqlrHfadc+JdTSWB/4h5wIYMMFWBAIYEEEAgggGrkB9&#10;MjpS15l4f8San4H1a08L+JrmS7t7p/K0TxDOBm7PJFtckYC3AAOG4EoGRhgy16YOg7VAC0UUUAFF&#10;FFAHiX7Z/wDybB4+/wCvKP8A9Hx18M19zftn/wDJsHj7/ryj/wDR8dfDNAH3N+xf/wAmw+Av+vOT&#10;/wBHyV7bXiX7F/8AybD4C/685P8A0fJXttABXlHw+/5Lx8Wv+uej/wDpPLXq9eUfD7/kvHxa/wCu&#10;ej/+k8tAHq9fm1Y/8E8tR+Pnhvwr4ni+NPinSbCHVLzURoGpx/2nZ2kwvZcGyjaREtxhf4kk5Oen&#10;B/SWvKP2Xf8AkiGhf9dr7/0snoAhb4UeO7JftFj8aPFF5fR/NFb65pWjz2MjdhMltZW0zJ7RzRN/&#10;tCnSaz8YPCy51Hw/4X8d2cX7ya80O9m0a9dT/wAs4bG486FnHZnvo1bPOzHPrdFAHkR/ah+GVn/o&#10;2u+LtO8IayvyvofiaUaZqYf+6ltLtklBOQrxB0kI+RnHNX9D8P6l8QdWtfE3iS1lstOtJRPonh25&#10;G14mH3bu7X/nt3SM58nOT+8+52/iPw/pnirRb3SdY0211fSryMxXNjewrNDMh6q6N8rD2NecjQtY&#10;+C4Z/DGnar4q8Iv/AK7QI7wT3mnN2ks2uZRuhAGDbb/kAHkjjy2APXF+6MnJx1NLXM+D/GWl+OdJ&#10;XUdHnlmthIYZEuraW0uLeUdY5oJVSSJ8EHa6q2CDjBBrN8ceNZtBurXRNGtU1bxXqKM1nYs+yKKM&#10;EBridhzFCmRkjJYkKuWIFAHcUVzPhDw7P4Z0kW99rF3rmpSyNPdX1w7DfK2M7ItxWKMYAVF4Axks&#10;xZm6VeFH0oAWuS+I/gPTPif4J8QeE9ZhM+lazZy2Nwgdh8jrj+BlPGc8MDx711tFAHwNJon7Xunf&#10;Dq0+DVn4bsrdbK6g063+Lel67aWg/syNkAdrIq0iSeUNhZBuGOFbBZva/wBo74T+LPHPir4C3Oh2&#10;0uuw+FfF9tqWsX9xLBFIlukLK07LlAxJOSsa9TwoHFfR1FAHzb+2z4K+Kfjf4c6LZ/DB9QuJI9Ui&#10;fW9K0jW49HvdRscHdDDduhEWSQWIIyoIw33T57+xr+zd4l+C1p8bLe78BW/gPS/EZtZND0S01was&#10;kYFpIJI/tDEOSrvglwoyTtLKAx+1KKAPhDwh+zb8R9J+CX7KWh3fh0xat4J8VR6n4gtRfW5+x24e&#10;4JfeJCsnEiHCMx54Gc16p8Nvhl4m8EfE/wDaa8RazpbWWjeKbi1udHuvPicXMcViySNtViyYbjDh&#10;c9s19N1R1Cwiv7O5tp4y8FwrRuu8jcrDB5HI4445oA/Lr4CfD743/H/9kv4XfC+DwpoGmfDW7uI9&#10;Rm8ef2gJXitIbuSUW5siyyG482M/OpMZV1GUO5h+qKDCKORx3rkvht8OPD/wq8D6Z4S8LacdN8P6&#10;bG0dpZ+fJJ5as5YjdIS5yzMea64dKAPiPSP2IbD4+/F/4qeO/j34I+1i91KO18L2EviO5ke1sIVK&#10;FgbeRERJSVkVD8ylnyAeW7j9k74SeNvgz4E+I3w213Rzb+HrPVbyXwleR6v9rinsLgMUt40f95CI&#10;iADv6s7np8zfUtFAHwVffs2fEe4/4JteF/hWnhsnx7ZXNrJPpQvbYbAmqec377zPKOI+eGPp14r0&#10;D9rHw/4rsvjf8IvH/wAP/wCwvEfjnw8t/BB4D1PU4tPutatJ0VbmS1kkcfNEgySVKqG3c42N9a15&#10;P8bf2afhn+0Vb6dbfEbwpbeI106R5bSU3E1tNEWADBZIZEcKRjK52kqDjIFAHx18NPDnxB+KUf7b&#10;ei6voenW/wAQdetLCBdF0y6V4IpZdOl8mATSFVZgpjRnLBC4Yj5cV6l8f/2V9f8Aix+yx8JvDc+h&#10;22uax4Jj0u/1DwfcX/2UauYbXyZ7FbtHPkswZgsgLLlRyoO4fR/wo+EfhH4H+Drbwv4G0KDw9oUM&#10;jyi0idny7HLSO7kySMeBuck4VRnCgV3anKjPXFAHzD+xT+z9J8FPDniW/f4eaR8LZPENzDIvhiw1&#10;e61e4tkhV1U3N3JM8UrszuwEKRhVYbi5+79OoMKOCOOhOadRQAUUUUAFFFFABRRRQAUUUUAFFFFA&#10;BRRRQAUUUUAFFFFABRRRQB8y/wDBRbxNqXhH9i74qX+lXX2S7lsoLBpNiuGgubqG3nTDcfNFLIue&#10;q7vl+YV3esfAT4S2Pwn0DwJrHhXQY/Aej3dn/Zul6gq/Z47rz0W3+Zz80kssmxtxZp/PdX3+ayt6&#10;B4u8Kab408Kaz4d1m1N3o+r2k9he2/msnmwSoySLuUhl3Kzfdr5H07/gntr12vgzwp4w+M9942+D&#10;3hDWo9V0vwVqnh61eXZD5v2e3nvWZmliVZfLZGTY0fyKsfybABv7amm+LNW/an/ZesfAmq2GgeJ5&#10;38TQ22q6pbm5hskaxgWWdYv+WkiRea0aN8rSKm75d1dn+yp45+JH/C4PjV8LviH4zt/H8/guXSJr&#10;TxAmkRaXNIL62aVomiibZtTYu3q3zPlvuqvpnxA+Bh8efHD4SfEQ62LA+AjqpGmi0837d9ttVg/1&#10;m9fK2bd33W3f7NHgL4Gt4F+OvxY+JA1v7cfHa6SP7M+yeV9h+w2zQf63e3mb9277q7f9qgD448Vf&#10;tP8AxG+G/wC0T4K0K8+PPhjxXq2veN4dJ1P4X6Jo0d5a6Np1xeTQbX1VYonaeD92ux1jk3FWZWX7&#10;9X9rH9rT4g+Af2mfGngyf4wN8EdB07Rba78Ny3PgpdUtNZleIM/mzlJZY/3zNH5kUTx7YH+XzF/e&#10;ejeD/wDgnBqXgeLw1olp8WrifwX4b8bWfjDTNCbw1ZxuXgkldlubqPbLPMyNHGJmZVVU/wBWw8tY&#10;+4/aI/ZF8c/GvX/Fw0f423/hvwh4qsoLTVPCWs6BBrdkjRrtD2oldfsvRZP3fzeavmb87dgBk/te&#10;ftAfEP4Vfsi+E/G3h/VdPGraldaVHrvijwtYLq1pZW00bNPd2aTMI2jaRY1jadtrLMq7lZlZdH9h&#10;T4w658WIPHCXnxm0H4y6Lp9zajT9Ts9EbRtUty8ZMqXNmYkRIty/u3UvuKy/N8u1e98a/s86nd/A&#10;vwh8P/AfxD8Q/D3UPCf2BNK1612yySraRiNY7uIbFuInX70Z2qzKpKsq7WzP2Yv2WL34CeJfHviz&#10;X/Gh8beL/GdzBPqd/BosGk25EKtt220Hy+azSSM8n8WR8u7czAHhfww+NHjfwx/wS0vPiF4Us9Pb&#10;xfYwXz28el6JBBb26/2pJHJMtrbIkY8qHfKTt25TdIrDdu0f2Ev2h/EXxh+IWoWtz8dtI+K+jHQo&#10;r2bSdR8MjQdb0u7aQDasMSeTPCqnbJIssm1/LC7VbdJ694E/ZOvfAP7Jz/BnT/iBq+mX6Lcm18X6&#10;FE1hd20kl29yrIqyswUM21l8wbl3fMm75eY/Z0/ZuvPDf7QPjT4j+LfimfiZ47sbGLwxevD4Xg0V&#10;Ycpb3X74R5+1SeU1rtkz8q/KS21VjAOi/wCCg/ibUvCH7G/xT1DSbr7JeNp8Vn5mxXBinuIoJlw+&#10;R80csi57bvl+YVX+PnwE+Hun/sTeK/BcHhKwj8NaB4au9R0yzVGH2S6gt5JY51fO7zN25mfdufdJ&#10;u3b2z794q8Maf4v8M6toOrWxutJ1W1msruDzGTzYZFKSLuXDLuVj93mvkKD/AIJ9+KL/AEDSfAHi&#10;H46694g+COnXiyJ4Gl0qKG5ltI2ZobWXUUk8141O0bdu3CDYse2NkALmifHbxz4X0X9lbxdreuG5&#10;8IeOtMttG8T/AGi0g8tdSuLVJbKWJYkWVZZZg8ZxuhVRyifero/g18ffE3iz4Y/Gj4xX851jwbYX&#10;mqS+EdPtlitrefTLCJgJQxjadZZpY5A3nZC7fljVeG9l+NXwsT4wfCzWfBUesX/hiS8jia11fT2x&#10;PZTwyxywSJn+7JHG3DK3HysrfMJvDnwl0PQ/g7Y/DWY3WseG7fRRoEq3ku2a5thD5LB3j2/MyZ+Z&#10;dvttoA+Iv2W/27Nc8f8Axr8DaBf/ABJ074hjx3DPJf8AhqDw4+k/8IdcJAZ0iiuWH+mocSRHcxb9&#10;2rbhyG9jsPFXxb+I/wC158TfBmi/Eu28MeEPCEvh6/Onv4dgu5bmCWBnuLZJmZWjEpVgzMJGX5dh&#10;Tawbr/gn+zH4m+FPiDTl1b4teIfFfg7w9bGx8L+GFt4tOg0+32hFF28G037rGEVTKu1TvbbuYFew&#10;8E/A1vBvx7+J3xLGufbD40t9Mg/sv7J5f2P7HC0WfN3t5m/dnGxdv+1QB8tjwp8UfG/7dfx+sfhx&#10;8QdP+G0K2Ph6bUNYm0SPVbpsWZEMMUMrCII26Uux+bKx7eGavU/2fPjP8Qvi7+xE3jO41fRLbx4b&#10;PUbVNc1Jl0+xikt5pYRez4ilVNqp5rAJ5ZK4witx6j4K+BreDfj38TfiWNc+2Hxpb6ZB/Zf2Ty/s&#10;f2OFo8+bvbzN+7ONi7f9qvO9D/YrsrH9j3VPgNqXiue8tL03DDXLayWF1eS8a7jPks7ghX2gjd8y&#10;g8rn5QDyr9k39pLxT4o/ak1T4Z3fxr07456Cnh+W/uNWtPD0WlrYXsNwsbQwvF8txGyyBvMBZW+X&#10;aR827FufiH+0T8QT+0Nrmg/F2w8HeGfhzr2sQ2Nuvhm1vbu6S3i81bV2kVUSNVVQsmGkLSPuyFWv&#10;a/gl+yHr3wt+Keg+OPEHxLPjG60jww/haDT4fDdrpNvDB9pEsfkpbbRGiqoXYQ5J3NuAwg6bwt+z&#10;CfDPhP44aJ/wkhuf+Fmarqmp+f8AYNv9nfbIPK8vb5h83Z97dlN3TC0AeTeM/wBpD4n+L/hT+ztp&#10;Hg+70jwz48+Lduks/iKW286DTFjto7icw2zh1dmVmC+YccY/i3pv/su/ED4szftDfF74efE7xbYe&#10;LV8KWWkmwuNN02KyWUTRyEzuqruErqqF03sitkJxivPf2p/Bngv4D/BP4F6L4m8X+J/CWt+EStjo&#10;PxP0LSHuLXS54oUD/a7ZZTlLlE2rGNxO1s/IHDW/+Cf2iXut/Fz4vfEW18Vax8SPC/iGHS4Lbxvq&#10;ti1h/at5Ej/axDbsqNHDHI+xVClFA2KzbDQB92DpS0UUAFFFFABRRXH+PfG8fgfTrRo7RtR1bU7t&#10;dO0zTt4i+1XLK7qrSEERoFjkZmIJCo2A7bUYAx9R8Uapr/xes/Dei3At9M0S2+267OkauXkkGLe1&#10;DfNtO3dK6kI4VoGRirMD6OOlZGjaZb6VbSLb2Nrp5nle5njtYwiNNI26RsgAsxYklyAWJJrXHSgB&#10;aKKKACiiigArj/iV4zj+Hfg6/wDEEltJfGBooY7dXCeZJLKkUYL4IVd8i5OCQMkBjwewrzr46zeT&#10;8Nb9zeWFgFu7H9/qVr9pgGbyEYMflS5J6KdhwxU5XG4ADbPwH4suBY3WpfEfW7W8RJftVjo9lpyW&#10;Ujvuxt861klCx7hszJk7AX3ZIOdrfwm8Y3WixW2n/GnxlYahFFIi3z6bok3nSEko8qf2eoITIGIz&#10;HkDk5+avVx0Fcl8Q/Hen/DPwjqvifWY7uTTtOiEjx2Nu1xNMxYKkcca5LOzsqgerDJA5oA84k+Mn&#10;inTPA9nbv4ftNY+IFxq8ug2un6VqsN7FI0TbJb6U/uikSL+8kjIV0LLGcFga9H+HvgqD4f8Ahm20&#10;eC4lvZAWlub65A867nY7pJpCBlmZj1JJxjJPWvK/2Y/g3f8AhGPXPiD4oF/H478ZTPf32nTyMsGk&#10;xPI0i2kMPmyIm0sWchiWdm5HAH0COgoA8y1z4aajpmrXfiLwJqCaDrV3IZb3TtSE0+lXxPLEwLKo&#10;gmYjm4hGSWJkSbAAzvFHjS38efAfx9erBNY3lrpWp2N9ZSlSba5ihkWSLcCVfaejqSCPyHdeN/Ft&#10;h4C8M32u6k8/2W12/JBGHd3ZwiIoJALMzKoJIA3ZJAyR5lrPhLUNB+D3xV1zX1i/4SPxFpt9eXkc&#10;L7xbRraukFsCoCv5UYCmQKu45Jz1IB8veEv+RU0X/ryh/wDRa19H/sTf8ku1/wD7GjU//RtfOHhL&#10;/kVdG/68of8A0AV9H/sTf8ku1/8A7GjU/wD0bVyA9r8TeG9K8XaHeaRrel2ms6Tdp5dxYX0CzwTL&#10;kHa8bfKwyAcH0rgLG8ufgzdwabqk0t34EmkWGx1Kcs7aQ5OFt7hm5MBJCxynO3hHJ+Vj6xVC/sbf&#10;ULS4tbmCK5tbiMxTQyxh0kQjBDA8EEHBHfNQBeHSlryM2mp/BEfaV1DUNe8ALxNa3SrNc6DH2aJl&#10;QPNbKPvCQySIOQzICq+rWl1BfWkNzbTR3FtMiyRSxMGR1IyGUjggg5BFAE1FFFAHiX7Z/wDybB4+&#10;/wCvKP8A9Hx18M19zftn/wDJsHj7/ryj/wDR8dfDNAH3N+xf/wAmw+Av+vOT/wBHyV7bXiX7F/8A&#10;ybD4C/685P8A0fJXV+MNK+Jl/rcknhfxX4W0bSCihbbV/DFzfTh/4j5seoQrj28sY9TQB6FXj+hv&#10;deEvib8X/Eeo6bdppS2mn3MU6xHFysNtKZBGzYViOhAbAJAJGasjw18bgAP+Fh+AP/CDvv8A5c18&#10;1fEz4f8A7W118XfEs1v8RfDNh8MH0hX1G7uNJ8uxnCxSLLHDZtNc3MbgHLMssYbgjJG0gH0L8PtL&#10;8Y+PvBtp4l1Tx/r2iHWIpbu0sbLStLtfslvNta3DK63m6SNeQwmZW3ncnQDf/wCFceIdq/8AF1fG&#10;AAszakm10f8A1vP+kn/iXj95z0/1fAynWt/4VwR23ww8IQxXEd3FHo9miXEIYJKBAgDLuVWweo3K&#10;DzyB0rqaAOG+G2reINR0rUbXxDauuoaXfy6et9LbmAajEgUpdLHjA3hsHadpKsRgHaO4U5UE9cV8&#10;OfGvwr+0/rCeOD8C9a8G6Bpq67ey3FpaSq+r30hjiU5lmkmgR2BztxbMhUeua918G+EvjzZ+ENDg&#10;v/iB4KjvorGBLhL3wbe3M6yCNQwklXWQJHznLgAMcnvQB7fRXlH/AAjfxu/6KH4A/wDCEvv/AJc1&#10;yXi7Vvjf4f1Gx0XS/GvgPXPEuofNBpw8F3sSxwggPcTP/azeVEucFiCWJCqGY4oA4b4n/BbW/CX7&#10;V2j/ABO+G/iSa78Za3bCx1XwfrM1zNYzWIba10ZEcm3jiyGVCrI0mAgVmOfozwZ4Ih8HRXVxPcy6&#10;vr1+6y6jq86hXunAO0YHEcSAkJGOFB6lizN5n4Z+FPxf8Jz6jdRfEXwTqGp6jP595qV94HvGnnxn&#10;YrFdXVVjjU7URVCjkgbmYnph4b+N2P8AkofgD/wg77/5c0AerDoKWvKP+Eb+N3/RQ/AH/hCX3/y5&#10;o/4Rv43f9FD8Af8AhCX3/wAuaAPV6yfEWv6b4X0W91bWNRttI0uzjM1zfXkqxQwIOru7fKoHqa8+&#10;/wCEb+N3/RQ/AH/hCX3/AMua6XSvDGpa34RvdF+Ib6D4vF3viuYrXRWtbKeAgfu3t5ri43d85Yg5&#10;HyjHIBg6L+0l8JvE2qWelaR8UPBerareSiG3sLDxFaTzTSE8IiK5ZifQCvT16DPWviH9lD4NfD+2&#10;/ae/aFeDwP4cgl8O+INOGjPHpNup0zNpuP2c7P3XzcnZjmu78c/Gv4v3n7Tms/Cv4d6Z4Je3sPD9&#10;nrsl74mkvI2QSXBjlA8jd5p2jCriPBOSzAbSAfUlFfIf7S/7X2ufDn4sf8K/8IX/AIC0DVLDSU1z&#10;UNQ+JOqPZ2l1CzMq2tn5RDvOcFvmOAFGAc8ejaN8cvEPxZ/ZisPiR8MfC0l94l1ux8zS9F1KaIRx&#10;3BcxkzOZowYUZSSVcMVGQu47aAPdqwfFHivRfBumPqniDWrDQtNSRIjd6ndJbwB3YKil3IUFmIA7&#10;knAr5g/Z2/ap8ceKfi/45+HnxDl8A61eeHdGGstq3w3vZ57aIrKY5bWUTsT5ynkj5duMHOcj5x/a&#10;P+Pnxg+O/wCzdL40vPBPh7S/g1rviCxTR5I75zrVrHFexiO4uUy0UiyOjR7E2srEE5VdzAH6f3E8&#10;VvDLLI6RwxIXdnbaFUcnOeMcHJPSuXuPir4KtvBMfjG48Y6FD4Qkx5evS6nAtg+W2Ai43bOX+UYP&#10;3gRXTz28c8EkMkaSRSIUdXXcGHQ5zwRycg9a/LHxXqaaL4R1j9nfWrOLUdJ/4W1FZXdqssi21tpl&#10;yrX1rb2bK6GLaYiGQKFXc23Od1AH6bXvj7w3p8GiT3PiLS7aDXZo4dKkmvY1GoPIu6NINxxKzDkK&#10;mcjkVYvvFmi6b4i03QrvWrG11zUkklsdMluVS4uljGZGjiJ3OFByxUcDrX59fsv+M739oz4ifs2W&#10;19BbrD4I8FXOt6jp8qt9jkbzGsLGaBGZwZ4/JLFm2ldxKHnaPof4r6za2v7b3wF0+XQrC8vLnSdd&#10;aHVp3uBdWYWBCyxKswiIYcN5sbnGNpU80AfQ2v67p3hnRr3VdW1C30rS7OJp7m+u5ViigjUZZ3c/&#10;KoAGcmq58T6O+kadqg1awGnX7wC0u/taGC5MxAhET/dcuXUJj7xIA618DftD/tE/F34wfCv48XHh&#10;DwToL/CDQYNR8M38+rXzRa1PPGjJc3MADNEIoiyuY3UM6j5WJOEg/aRPj4/DL9i4+D/+Ed3/ANoa&#10;J9k/tz7Rj+0vsSfZ/M8v/l32+b5mPn+5t70Aff6+LtFk8UTeG01mwfxDFarfPpAukF2luW2iUxA7&#10;xGWBG8jGRW6vQdfxr8/fFt/8ZbT9vCaDwNpPhK/8e3XwxsE1S71q4uI9IsXW8ZppFRP38is6+XGo&#10;+Yb1LcA19G/sk/G7xH8cPh9rV54t07TNO8T+H/EN94dv/wCxWlaznlt2UGSFZfnVSGxglj8u7jdt&#10;AB7tRSLkgZ698UtABRRRQAUUUUAFFFFABRRRQAUUUUAFFFFABRRRQAUUUUAFFFFABRRRQAUUUUAF&#10;FFFABRRRQAV5R8If+Sm/HD/sabP/ANMWl16vXlHwh/5Kb8cP+xps/wD0xaXQB6vRRRQAUUUUAFFF&#10;FABRRRQAUUUUAFFFFABRRRQAUUUUAZ2pajaaVYXd9eXMNnY2sRmnuJ5AkcKKNzMzH5QoHJJ9K4/w&#10;Tp+n+Lbqx+IL2+qx3moWKCxstbRY30uB1UvHHGv+raRlDO2WZsKpbaiKrvG3huz+I13punx6zA0e&#10;g6zBfappoK3An2wu8dvOm4bfmkgnXcrYMcbBTwR3w6CgAHSloooAKKKKACiiigArzn47al/ZPw2v&#10;7k6pqGjhLuxX7Xpi7rhd15CuB86cNna3zD5Wbg9D6NXnPx21L+yfhtf3J1TUNHCXdiv2vTF3XC7r&#10;yFcD504bO1vmHys3B6EA7a/v7bTLG5vLu4htLO2jMs080gSOJFGWZieAoHJJ6Yr58+Ees65+0r4o&#10;HxA1KSbT/hvptzHN4T0gQBDfSqrA6hPKyhyRvdFSM+SR826bIYYvxA/ao0bV/jvf/CWw8c+HvDcN&#10;s1ta6re3Gpx2t6rOWMkNpI0hUytuiiCqhkRhKTs/dNX0roOg6f4b0ez0rTLSKx060QRwW8S4VFH4&#10;/nnkk5oA1x0paQdBXk/jO5uPid4oufBGmu8Wk6XLFJ4nmLFBPE8e9LFQMOfMVlZ3UhQo2nfuZAAR&#10;+El/4XB4ntfGshMnhCyUjw/Z3HPnThmV9QKfwkjKIr7mVQW/dlitdR8af+SN+Ov+wDf/APpO9dha&#10;20VnawwQRJBBEgSOKNQqooGAoA4AA4xXIfGr/kjnjr/sA3//AKTvQB8P+Ef+RU0X/ryh/wDRa19I&#10;fsTf8ku1/wD7GjU//RtfN/hH/kVNF/68of8A0WtfSH7E3/JLtf8A+xo1P/0bVyA+hKKKKgAryi40&#10;fxB8Kbqa58KaZHrnhB3NxdaCsxjuNPycyPYIFZZVbJP2ZmTByY258s+r0UAY2geINP8AE+j2mraX&#10;dx3unXa74p4zww+mBg5BBBwQQQeRWwOgrzLxFoGo+AtZvfE3he1lv7C6kM2teHrbrO38V1bLkYuB&#10;j5kHEoHZwC3V+DPG+heP9FXVvD2r2mtWDSNE09nKJFSReHjb+66ngo3zKcggEUAea/tn/wDJsHj7&#10;/ryj/wDR8dfDNfc37Z//ACbB4+/68o//AEfHXwzQB9zfsX/8mw+Av+vOT/0fJXtteJfsX/8AJsPg&#10;L/rzk/8AR8le20AFeDpcm1+IPx6mNzPYiLSrCT7Ta8yw4s5jvQZX5hjI5HIHI617xXg6XJtfiD8e&#10;pjcz2Ii0qwk+02vMsOLOY70GV+YYyORyByOtAHqvw2uvt3w78LXP2u51DztKtZPtd4MTz5hU75Bu&#10;bDt1PzNyTyetdHXOfDa6+3fDvwtc/a7nUPO0q1k+13gxPPmFTvkG5sO3U/M3JPJ61a8Qa7Y+GNKv&#10;NU1S6isdOtUMk9xKcKi/TuSeAAOSQACSBQBwPgbV7Hwnp/xE1TVF0vR9Og8RXc81xb3vmo67Ih5k&#10;w8x9kpPBjAQ/d+QEjOfqvxF+LP2CfV9E+FmkalpZ/e29jfeK2sNXmjz3t3sjBHKRzse4XHAZlOQI&#10;/hr8O9W1vW9Q8UeKlRNOm1aTVdC8PNYx2r2u5VC3F6sYxLcjaSpfLRhhn5x8ntQ6CgDy+6+MVprd&#10;haWnhS3bUfFl8XjXRrsmF9OZCBK96BkxJGSMnneSoj3b1J6DwZ4Ih8HRXM89zLq+vX7rNqWrzqFe&#10;6kAIUYHEcSAkJGOFHqxZm5v4r6Pe+D4NS+IPhezkutc0+1Ml/pUUqRprVtHkmJy7Kqyou4xynleV&#10;OVYqfQfC2v2/ivwzpGt2aSx2mpWcN5Ck4AkVJEDqGAJAOGGcEj3oA0x0FLRRQAUUUUAFFFFAHiHw&#10;Y+C2ufDj4xfGfxXqdzYz6b411W0vdPjtJXaWFIrfy284MihWLdNhbjrimaN8Fdc0z9rfxL8U5brT&#10;z4e1LwrbaJFbLM/2pZ47gyMzIU2BMdw5Oe1e5UUAfI37Sf7I+t/EH4sxfEXwdp/w/wDEWtXmmpot&#10;/pnxM0ltQsraFHLpc2gjU4nBJUh8qQeq4Oel+MP7L+s+LP2SJfhF4X8SW+naolrHEL37BHplnebZ&#10;PMlieGxSNYYZTuUrGpwrchzkn6UooA+M/wBmb9jnxV8K/ihrHibxHZeANE0zVPCMfh99K+H9tcWs&#10;cUqzZLnzgxlYxhczO25m6rxuPn3iT9h349v8Kf8AhT+l+P8AwfP8LNH1aG+0U3tnMmqXEC3Cyi2u&#10;nSMpGqEu4dFLMwAJVG2r+htFACDkDt9a+XNQ/Zj8UxftzaZ8XtKvdIsfA39msmo6VHPLHc3V/wCR&#10;PCtw8SxeW7BZVUOz7goI6cH6kooA+Wv2S/2Y/FXwT+IvxX8SeLtQ0nWZfEWqO+iXFnNLNPY2DXFx&#10;O1uTLEvlrvmViiEruyc5rs/H/wAFNd8WftPfCr4kWtxp0eieFLDVrW+tppH+0yvdRKkZiUIVYAqd&#10;xZlwOgNe5UUAfCXjn9jb426fpnxX8DfDrx34YtPhp48nu9XlGv20jana3dwCZ7eN44/L8mVgimRg&#10;zopyi7lJf0P4xfs2+OvEXwY+DOneE9X8PW3jj4a3el6lCutidtMvJrW28l1Z4wJFTJLA7cnAHyZy&#10;PqqigD598G/BXxjZ/tPTfFbxDdaIYLzwJaeH7u202WUMuoJcedM8aSIQIOoUl93TK960v2Wfgxrn&#10;wS0Px5Y65PY3Uuu+MtU8Q2zWErOqW9yyNGr7lUhxtIIAIz0Jr3CigBF+6M9cetLRRQAUUUUAFFFF&#10;ABRRRQAUUUUAFFFFABRRRQAUUUUAFFFFABRRRQAUUUUAFFFFABRRRQAUUUUAFfPHwA+K/gnxr8WP&#10;jNZeHvGGga9eXOv297Ba6XqcFy81umkabC8yqjZaNZQ0Zb7oZdp+avXvGN54q0/S1l8K6Po+tamZ&#10;1R7fWdVl06FYtrfMJY7W4Ytnb8uzHzN8w24b4R/Yh8MeIfAvxW/aFl8EaF4C1PVZfFbWepaLD4su&#10;bC30pIzI8cEEC6SzmNXmuIfNIRGMDeWu1dzAH6L0V5R/wknxu/6J54A/8Lu+/wDlNR/wknxu/wCi&#10;eeAP/C7vv/lNQB6vRXlH/CSfG7/onngD/wALu+/+U1H/AAknxu/6J54A/wDC7vv/AJTUAer0V5R/&#10;wknxu/6J54A/8Lu+/wDlNR/wknxu/wCieeAP/C7vv/lNQB6vRXlH/CSfG7/onngD/wALu+/+U1H/&#10;AAknxu/6J54A/wDC7vv/AJTUAer0V5R/wknxu/6J54A/8Lu+/wDlNR/wknxu/wCieeAP/C7vv/lN&#10;QB6vRXlH/CSfG7/onngD/wALu+/+U1H/AAknxu/6J54A/wDC7vv/AJTUAer0V5R/wknxu/6J54A/&#10;8Lu+/wDlNR/wknxu/wCieeAP/C7vv/lNQB6vWL4h1LUdL0a7udK0ttb1FQBbWPnpAJHLBQWkc4VB&#10;nczAMQqttV2wp4L/AIST43f9E88Af+F3ff8AymrzvwZ44+NvxF16TxhZeEvCP/CPwwzabY6a3ji+&#10;jgmkSdxJeo6aXtnjlVYvKLAhVUspXzGFAHs3w38Ey+B/Duy/uRrHiO9YXOsawEKPf3OADIRk7VAC&#10;qqAhURVVQqgAdoORXlI8SfG7H/JPPAP/AIXd9/8AKaj/AIST43f9E88Af+F3ff8AymoA9Xoryj/h&#10;JPjd/wBE88Af+F3ff/Kaj/hJPjd/0TzwB/4Xd9/8pqAPV6K8o/4ST43f9E88Af8Ahd33/wApqP8A&#10;hJPjd/0TzwB/4Xd9/wDKagD1eivKP+Ek+N3/AETzwB/4Xd9/8pqP+Ek+N3/RPPAH/hd33/ymoA9X&#10;r5//AGqviBFY2Gh+A9P0Z/EviLxLfWxt7CPUhZJH5U6SoZZvIn8oMYm27owriKUBgwUHuIviNqXh&#10;Dw1Pq/xPttB8JKLkW8A0fV5tUjkBGclntLdgww7EBWCojOSADjkvgR8O4bzXNe+JuoLey3niS7e9&#10;0uDVwGutMtXAHlk7VwXCggYYogSPzHRFoA84+Pn7DGj/ABc/Z31nw3PHan4hT3Mmvv4gtLGFZr/V&#10;SCX3FiMJJ8seAyABUPAXbXwv+wN8OfjRoXjC5vtS8W+MvA/w48A6wYNe0mzvGZYZyC0iSWLsUEQy&#10;Glk8tiobcAcF0/aMVz3jHxTZ+CvDeo67qO8WdlC0jLFt8yQj7sabmUM7sVRR3ZgO9AHM+KfilbDQ&#10;9Ak8H3Nj4kv/ABRIIdGmt7gT2jrtLNdM0ZLNBGoBZk4JZF3Lv3Da+HvgmD4f+GbbR4Lia8lBaW5v&#10;boDzrudjukmkIGWdmPUknGMk9a+VPEXg7xtc/Dn4k/ElLLxZ4X8QaheSW0/hDwfaAXU9ok67ZbOY&#10;W6XSzuD5rMriN2MvyAt5i+DiTxrNDA8eofHCeVow09gl74olu7ItyI7qKKRzC+MEZJDA7lLKQ1AH&#10;6oDoK4z41f8AJHPHX/YBv/8A0nevzg/4uB/1X/8A8u+qus/8Jj/Y99/a/wDwvT+yPIk+1/bf+Et8&#10;nydp3+ZnjbtznPGM5oA9J8I/8ipov/XlD/6LWvpD9ib/AJJdr/8A2NGp/wDo2vzstP7G+yw/Zf8A&#10;hZn2bYvleT/wkuzZj5duOMYxjFdJ4I/tX+y7j/hEP+Fy/wBmfaZfO/sX/hKfK+05/e7vL435655/&#10;vVQH650V+Vf/ABcH/qv/AP5d9H/FwP8Aq4D/AMu+pA/VSivyr/4uB/1cB/5d9H/FwP8Aq4D/AMu+&#10;gD9VK888XeDtSsdYl8WeFRGmv7VS90+VwkOsQL0RzjCTKP8AVykcfdbKn5fzu/4uB/1cB/5d9H/F&#10;wP8Aq4D/AMu+gD7H/ad8WWHjT9kzx3f2DSBFtlhnt7pfLntZlnjDwzR5yrqeCPoeQQT8c/TgVyvj&#10;LSdXsNH1bU9ds/i+mnTmJ9VOuQ+KFtb2NPlRLp3A+QZADFsqcYz90415pvhJdPttUt28dm0n4aD7&#10;Rrcs9nJ3imVCTG2OVLbQ6/MoPOAD9Kf2L/8Ak2HwF/15yf8Ao+Svba/JTwZ/b/8AwjFh/wAIj/wu&#10;n/hHNh+x/wBi/wDCV/ZNu458ry/kxnP3e+c1sH/hYGf+bgP/AC76AP1TrwdLY3XxB+PUJtp74S6V&#10;YR/ZrXiWbNnMNiHDfMc4HB5I4PSviP8A4uB/1cB/5d9fQ/7N3iDxNZ/CL4rReOv+Evj8P2sG3Tz4&#10;zjvba7cSW7iVI575DK+59qjO5VJAA5IIB9I+F9TsfBXwl0G81QSaFp2n6Pa+emov+9tVWFR5b/Ku&#10;ZAcKQEGW6LkgVm6F4d1Lx9qtp4m8S2stnYWkgm0Tw9c4DwMPu3d0OhnxyiYPkg/3ydmF8J/Beq+J&#10;PDvhPVvFOl3Oi2uk2VsNG8KX0ySzWTpEqi4vHUBZLgY+UAYj6gbz8vtS9Bzn60AC/dHOfrS0V5l4&#10;k8Q6j441q98L+FbqSxtrV/K1vxBbjP2Q4BNtbnB3XJBGWwREDk5YqpAGfE7WLvxY154B8NTldbvI&#10;Nuo6gFDQaVavwXlBBDSOu5Ui4ZslsqoLD0PRNHtPD2jWGlafD9nsLG3jtbeHcW2RooVVySScAAZJ&#10;JrG8H+DdL8C6Qum6RBLDbGRpZHurmW7uJ5T96SaeVnklfgfO7M2ABnAArpR0FAC0UUUAFFFFABRR&#10;RQAUUUUAFFFFABRRRQAUUUUAFFFFABRRRQAUUUUAFFFFABRRRQAUUUUAFFFFABRRRQAUUUUAFFFF&#10;ABRRRQAUUUUAFFFFABRRRQAUUUUAFFFFABRRRQAV8sfsqfs7eAfgv8VfjJJ4M0W50T7PrVtpaRJq&#10;V5JEYDpdjc7WjklZXIlnnZZGBZfMZVYK22vqevKPhD/yU344f9jTZ/8Api0ugD1eiiigAooooAKK&#10;KKACiiigAooooAKKKKACiisbxL4isfC/h7VNa1O4Ntpum20t3dTeWzeXFGpZ22rljtUH7tAGJ4n8&#10;bHQfF/hbw9b2J1LUdcmmZk83yhbWkEeZrnJXD7Xkt08vcGPnZHCNXZ1yWjeE9NbxVf8AjCKe5u7/&#10;AFWzt7VXlIVIbWLc6RxqFU4LyyOS+5syH5goVR1o6UALRRRQAUUUUAFFFFABRRXjP7Q2oX+v2mkf&#10;DDSVvbW+8cLc2lxrNoICNNsI1Q3UpWU4dmWRYlCqxzKW/gwQDntf8Dn4+/GgTaretfeB/A+owzW1&#10;gI/9GutSWMlt3zNHP5TOQxYZR1CKkZR5JfoYdK5f4e+AtI+GvgjRfCmg20lvouj2sdnaRSSs7LGg&#10;wuWbknvzXU0AFeRaAW+L/i6z8VOdnhXw/c3EOjwH5xqM4+Rr8/wFBhhCyZOGdtw37Fl8ezz/ABK8&#10;R3nw6sJHttOjgiutf1KJiWSJnytkmOBJKFy4k48l/uv5mU9TtreK0tooIIkhgiQJHFGoVUUDAAA4&#10;AA7UAef/AAfh8uz8VAWdjZA+JdSciwuvtAkJmPzyHzZNkjdWTK7TxsTpVvxr8L9K8Z30GrFpdD8U&#10;2cZhsfEukxwrqNpGSSyLJJG4aNsnMcishOCUyARU+EEPl2nisCzsbIHxLqTkWF19oEmZj88h82TZ&#10;I3Vkyu08bE6V6JQB5poHjrVNE1u08L+NbGS1vZX8iw8RReWthqz4JCKN5khnKjJikVVYhvLeQA41&#10;/jT/AMkb8df9gG//APSd63PE/hrSfF+h3mj65pdprWk3a+XcWF/As8Ey5B2vG3ysMgHB9K8V+Jui&#10;eLPhx8N/FWnWTf8ACU+CJ9Ju7WG2wqahoyNCw3vNJNi5towTlQomRVGPPOAAD5u8I/8AIqaL/wBe&#10;UP8A6LWvpD9ib/kl2v8A/Y0an/6Nr508MxxQ+GdFEN1b39ubKEw3tlIJIJ02DEiMAMqeoIAz3AIN&#10;fRf7Ev8AyS3X8c/8VPqf/o2rkB9CUUUVABRRRQAUUUUAeJftn/8AJsHj7/ryj/8AR8dfCUsd1byv&#10;dafPBa3zxGAtcRtLDMnXy5o1ZWdQfmXaysp5UjJz92/tn/8AJsHj7/ryj/8AR8dfDNAH1/8AsL+N&#10;LfU/gJ4R0KYT2WtWFk0klvcxiL7TCZ5AtxCA7AxFsj+8p4YKcZ+kx0FfNX7NPgmDxh+yz8OpI7mX&#10;S9bsLeWbTdWtgPNtJTNIDgHh0YfK6Hhl4PYj0TT/AIwR6AbnT/iFaHwjqdtC8oupHR7DU1j+/JaO&#10;HZu4/cyBZRnhWGGIB3PiHXbHwvpV5qmqXUdjp1qnmT3EhwEXsAO5JwAAMkkAAkgVxWg+HdS8e6ra&#10;eJvEtrLZ2VpIJtE8PXGA0Ddrq6HQzkcqmCIQe7klTQvD2pePtWtfE/iW1ksrK1k8/RPDtxw1ue11&#10;dDnM+D8qc+UD3ckr6avQc5+tAAvQc5+tLRXmXiPxBqPjnWr3wv4WupLG1tX8rW/EFuM/ZTjJtrY4&#10;O65IIy2CIgcnLFVoAPEniHUfHGtXvhfwrdSWNtav5Wt+ILcZ+ynGTbW5wd1yQRlsERA5OWKrXZ+H&#10;fDun+FtGtNJ0u0Sz0+1G2OFMnHOSSxJJYklizZLEkkkk1wPwE8JaR4I03xdpmhafHpunp4jumWGP&#10;UIrvLlItznYoaNmPJSQmTJLMTur1cdBQADoMdKWiigAooooAKKKKACiiigAooooAKKKKACiiigAo&#10;oooAKKKKACiiigAooooAKKKKACiiigAooooAKKKKACiiigAooooAKKKKACiiigAooooAKKKKACii&#10;igAooooAKKKKACiiigAryj4Q/wDJTfjh/wBjTZ/+mLS69Xryj4Q/8lN+OH/Y02f/AKYtLoA9Xooo&#10;oAKKKKACiiigAooooAKKKKACiiigArgfHngi/wDG/iDwtFLJbDwvp90+o6hbM7eZc3EePssZTbse&#10;FWaSRg3IkigZfumuk8S+IrHwt4d1TWtTuDbabpltLd3U3ls3lxRqWdtq5Y7VU/dri/gToGoab4Fh&#10;1fXLfyfFXiBzq+sBpVkZbiXnylkUsTHEu2KMFm2xoq7jigD00UtJS0AFFFFABRRRQAUUUUAcp8Rv&#10;GMXw/wDBmp69LGbl7SMCC23FftFw7COGHeFbZvkdE3nhd2TwDXA+Ivhb421tPB3ieDxdFa+OdBku&#10;bmSG609G0+6huFXzbBlQl4kBjjVZldnXbuYS5KnqtO8Q2XxG1/xLoUmiW9/oGjzxQSX93tliubxW&#10;EjJGmwqwiYIGYsGWVGG0FAx74dKAOJ8EfEay8Z3d3YSWt5oniGxQNfaNqVq8M0WSQGjZgEni3BgJ&#10;oi8bEEBsggZHxu+Llt8JtB05iYjqmr3sen2QnEkkcLu6oZ5Y4wZGhRnQMUHWRFLIG3rveOfh/pfj&#10;xLQXj3ljqNkzSWWq6XeyWl3aucZKSRkZU4UtG26N9qh0YDFeX+Pvh5Z/DbwlrXie78Y+K9R8UXb6&#10;dY3Pia5mR7oW4vovLhS3hNtbxoS7KxijRiHYtvPBAPU/h94Jt/h/4ZtdGguJryRd0lze3WPOu52J&#10;aSaQgAs7MSSSST3J611g6CgcCloA86+Dv2X7F4s+x/Ycf8JNqXm/YPtGPM847/M87nzc/e8v93n7&#10;nFei1518IJvMtPFZF5Y3oHiXUkJsLX7OI8TH5JB5Ue+RejPhtx53v1r0SgBa4v41f8kc8df9gG//&#10;APSd67SuL+NX/JHPHX/YBv8A/wBJ3oA+A/C2hT6R4Xsrrw2lhZXN5bQS3lvNb5gvH2L87bSpSfAw&#10;JvmODhlkUBR9MfsV+JNIn8GeINHt74Nq8Wt3t9c6e8bxy26yS/dyVVJdrAqXiLxgjG7OQPA/CP8A&#10;yKmi/wDXlD/6LWvZ/wBmL4c6H4++E2qDVrKNr6x8U6pNp2qRKBd6bMZAPOtpcFo34HIOCOGDKSDc&#10;gPqwdBS15RZ+PdZ+Hd3DpXxDnjube5kC2XirTNLlis3JOBHdqDILWTJA812WKQsNuwnyx6sOg/rU&#10;ALRRRQAUUUUAeJftn/8AJsHj7/ryj/8AR8dfDNfc37Z//JsHj7/ryj/9Hx18M0AfaP7Kuv2Hhj9k&#10;3wbq2qXUdjptrYSPNcSHhF8+QAAckknAAAJJIABJArpH8D33xeYav4qN/oWnId+j6RBcNBc2bfwX&#10;k7J/y891jJKxA4IZi2PDf2BtYs/i98MtLuLq8t7yw8Eztp1noyyKWgvFeRpLqeIZy3zDySxAC7mC&#10;hvmr7PX7o+lAHnnhPxXqWn63H4Q8VvGNeCM9jqca+XDrEKjmRBn5JlH+sh7feX5D8voY6Cud8XeC&#10;dD8eaM+leIdIs9a05pFlFtfRq6pIpysi8HY6nlXXDKeQQea8F8ZeP9c0PTNc8EReK5LXTrUTWy+O&#10;44mmu4CIWcWWWXyXvhgAOzgEY3DzMAgHqHiPxBqPjnWr3wx4WupLG0tX8nW/ENuMm1OMm2tjg7rk&#10;gjLYIiBycsVWuz8O+HtP8LaNaaTpdpHZ6fartihTJx3JLEkkkkks2SxJJySaw/hHZWNl8LvCUWnq&#10;TZNplvMjvAsTyF41cyOqswV2LFm+ZuWPJ612o6DHSgDzr4TQCKfxuBZ2NmG8S3T5sbrz/NykXzy/&#10;vZPLkPdPkwAPkXPPoo6V5f8ABi7jvLv4hCGxt7HyfFl5HIbdpG89hHDmRvMdsOcjO0BeBheufUB0&#10;GetAC0UUUAFFFFABRRRQAUUUUAFFFFABRRRQAUUUUAFFFFABRRRQAUUUUAFFFFABRRRQAUUUUAFF&#10;FFABRRRQAUV5x/wvjwPfeKh4d0nXP+Ei1dLv7Dcw+HbOfVU06ffs23slqki2fzbh/pDRg7JOysRZ&#10;8ZeJvGlprC6Z4R8FW+sMIVnl1LXNaTTdPAJZfJVoori4aYHa2DAse0nEu4bCAd9RXGaJpvi2+8J6&#10;lb+JtYsrDWbzzPIuPDdptOmxugCohuDMs8kbZ/etGiSYUmBeVPPaV8FI7fUrXVtc8b+NvFWtWc6S&#10;w3Fzr0ljEApBWJ7SwFtaSqGyf3sLFt2HLKAAAdB45+LXgf4Ztar4x8ZeH/CTXfmfZf7c1OGz8/YV&#10;L+X5rLuK7kzjpuFU7b4zeDtZ8IXnirQNdj8YaFZTC3muPCEcmusJSUGwR2ayuzASIxCglVIZvlOa&#10;6yHSrODWLnUEs7dNQuYIoJ7xIQJpY42cxoz9WVTLKVB4Uu5/iNaUYAjUAYAAx/kUAeceFvjLpfjb&#10;XrfStJ0HxcZJNzTXGreFtQ0u2tkCE+Y0t7BCrZbagSPfIS6naFWRlj1T4seKdP1O7tYPgv431OCC&#10;Z4o761vdCWK4VWIEiCTUkcKwGRvVWwRlQcivTaKAOM8Qav4wl8M2F94Z8NafPq9z5b3Gk+JdWbT/&#10;ALKrISyNLbQXSs6vtUhcocswkIUBqvgzU/iLf6pMni3wz4Y0PTvKJjuNE8SXOpTNJuXClJNPt1Ax&#10;vO7cSCqjad2V72igDzb+2vinL4nEK+D/AAkvhv7b5f28+KroXf2USY8z7P8A2aU8zZk+X5oGTt8w&#10;Y3H0hRtUDJOO5paKACiiigAooooAKKKKACiiigAryj4Q/wDJTfjh/wBjTZ/+mLS69Xryj4Q/8lN+&#10;OH/Y02f/AKYtLoA9XooooAKKKKACiiigAooooAKKKKACiiuY8c+L7HwD4autb1D7RJDA8UUcFuge&#10;SWaWVYoolDELueR0QFmCjdlmVcsADJtPGuoa78TrvQNLigk0bRITHrd1MrLIl5IkMttDD8/zYiZn&#10;clduJIgrFhIq97XO+GvDWneGrSePTLNtPS7vLjUJo2lLEzzytLMxySMs7McA4Gfl4roaAFooooAK&#10;KKKACiiigArj/E/iy3sNW0rw0st7Hq+vrcLay2KIXtkjQebcfvcxgIXjwMOSXGEZQ2Owri9D8DSa&#10;f4z1rxVqF4dQ1e+RbKFki8iK1skZnigC7m3EM7M0jZJZjgKu1FANHwl4UsPBejw6bpkbxwKzSu87&#10;mSaeViTJNNIcl5GJJZiSSTye1dEOlA6CloAK5T4iabe6p4N1O30ttQ/tFEFxBHpl8LOeaSJhIkIm&#10;KsEEhQRsW42u1dXRQB5o3x88BaXphufEPi/Q/CV5DDby31jrupRWU9gZgSiTRzFHTdtbbvVd2MgE&#10;Vel+NPgI3bW0PjTQry+857VbKy1CK5upZ0j81oY4IyXklCEN5aqzYIIU5rvaKAPMfgdPqWoeFLrV&#10;tQ06XS/7Z1S71O3srnTRYXUFvLIWjW4iCIRPtxvJ3Nn7xJr06iigAri/jV/yRzx1/wBgG/8A/Sd6&#10;7SuL+NX/ACRzx1/2Ab//ANJ3oA+H/CP/ACKmi/8AXlD/AOi1r6Q/Ym/5Jdr/AP2NGp/+ja+b/CP/&#10;ACKmi/8AXlD/AOi1r6Q/Ym/5Jdr/AP2NGp/+jauQHut9Y2+oWlxaXMEVzaXEZimhljDpIhGCGB4I&#10;IOCO+a8y/wCEY8QfCEi58LT3Wv8Ag+P95c+Gr557zULdf4msrmWYsVUci2dWzjEbxgKjeuUVAHN+&#10;EfF+l+ONIj1LR7iSe0LtEwuYJLaeGRT80U0EipJE47o6qw7iujHQV594w+GzXuszeJvDV2+ieLkV&#10;QZTcSfYr9VHEV3ArbJAR8olK+ZHxsbAKsnhT4oHUdXXw14k02Xwt4uCM7WRM01ncquCXs7xo40uF&#10;AIJACyL/ABxpxkA9DopF+6PpS0AeJftn/wDJsHj7/ryj/wDR8dfDNfc37Z//ACbB4+/68o//AEfH&#10;XwzQB9O/st+ArvRfgX4P8b+EBKPEk9hs1HTrm7k+yatDHLKEjKklIZVBOyVVHPD7lPH0j4J8Y2Hj&#10;jwtY67pryiyvEJUTR4dCrFWVhk8qwZSQSpxwSMGvN/2L/wDk2HwF/wBecn/o+StfWP2b/AereKtW&#10;8Qf2fqmnajrDo+pro2vahp0GoOo2hriC3njimJX5SXViw4ORxQBZ8ReINR8daze+GPC1zLY2dq/k&#10;634gtxzbHva2xwc3BBG5gMRA5OXKrW/c/D3QpvAk3hBNPjttDa2a0FvEu7YDzvG4EFwx37mBO75i&#10;Sa1PD3hzS/CmjWej6LplnpGk2i7LexsbdYYIV67URMKoGc4x3rZHQY6UAfOHgf4vv8J9V0rwX8Qf&#10;F8WoX9xDuEer6tYz6zpoDFYzdi3SJZIJFCsJ/LBQtiUtnePTdR+Ovw20NLmTUfiL4Wslto0muGut&#10;atoxEjuURnJf5QzqVB6Eggciu1vLSC9tp7eeGOe2nQxyxyIGR1IwQQeCCCQR3rzBjrnwUOxLdtc+&#10;HMXzFxO8moaJH/cEWxvtFsvXO8SRqMASADaAXvglq974i8P6rr1z/bS2esavcXmnw64qK8dodqx+&#10;UEll/cnYXT7hIfJRQQT6fUFjeW+o2Vvd2s8V1azxrLFPC4dJEYZVlYEgggggjrmp6ACiiigAoooo&#10;AKKKKACiiigAooooAKKKKACiiigAooooAKKKKACiiigAooooAKKKKACiuK8d+PpPCU1rZ2XhrX/F&#10;GrXodrax0azJRthXcZLqUpbQAA5/eyozYIjDt8prW9j4x8W+DLq18QTR+AtYkmGy48IakNTdYgVb&#10;iS6sUAZsMpHkkqvKsCcqAd9Xm/in4ja6mu3egeD/AAXqGv6tbMPtF9qpk0jSLfKhwGunid59wLAG&#10;1hnVXAWUxZzSeFPgX4I8Ia7b65baENQ8Rxb1g8Ra1czarqkMbKVMaXt3JLOkeCw8tZAuXcgDc1ek&#10;KdygjoRQBxviLwrqXjjw5YWl9repeF532PqMHhu8QecChElut00KyohLYEsPkyjClWQk1T8H/Bfw&#10;Z4E1K41HR/Dtqmt3UJtrvX70veandxEhts97Mz3EwG1APNkOAigYCqK7+igCrpWmWeiaXZ6dp9pB&#10;YWFpClvb2lrGscUEaKFRERQAqqAAAAAAABVqiigAooooAKKKKACiiigAooooAKKKKACiiigAoooo&#10;AKKKKACiiigAryj4Q/8AJTfjh/2NNn/6YtLr1evKPhD/AMlN+OH/AGNNn/6YtLoA9XooooAKKKKA&#10;CiiigAooooAKKKKACuA13w7ZeOfGuh3R1i3mh8KXUs9xo8ZV3W/khQQSSMrboykM02I2G1luQcfK&#10;hra8aa/eeGfC+qarYaZc69f20BNpplsjb7qc8RxghWKBnZVMjDbGuWbCqxrO+FXgyXwJ4LtNNvJ/&#10;turSNLe6ne7An2q9mcyzzeWGYJukd22L8o6LwBQB2o6UtIOlLQAUUUUAFFFFABRRWP4i8QWXhnQd&#10;S1jUrg2+nadby3dzN5bN5cUalnbC/McKCfl5oA4j4vWupeL20HwZa290mm61cs+r38cbiKKxh2u8&#10;DOMhXmZo49rqVePz1ODivS4II7aCOGGNIoo1CJGgAVVAwAAOgFcX8Jr3xBqvgm11XxK2zUtSkkvV&#10;tNsZ+wwysWit98fEmxCq+Z1bGTzXbjpQAtFFFABRRRQAUUUUAFFFFABXF/Gr/kjnjr/sA3//AKTv&#10;XaVxfxq/5I546/7AN/8A+k70AfD/AIR/5FTRf+vKH/0WtfSH7E3/ACS7X/8AsaNT/wDRtfN/hH/k&#10;VNF/68of/Ra19IfsTf8AJLtf/wCxo1P/ANG1cgPoSiiioAK5vxd4N0zxzpTaZrdvNcW3mLNHLbTy&#10;201vIPuvDNEyyRyDJ+dGUjJ5GTXSUUAeR/8ACXav8Hh5Pjm5t7vwVD8kHjGa72y2o/hXUYygRFH3&#10;ftIcqxxvWPOW9WtLqG/tYbm2mjuLeZFkjmiYMjqRkMpHBBByCKmryi88Caz8OLm41P4eQR3tlO7N&#10;e+FNR1OWK0bJyZLJmEgtX6/uVCQuTz5Zy9AGT+2f/wAmwePv+vKP/wBHx18M19fftJ/ETQ/iF+yz&#10;8R30e+jlurK2jgv9Ocql1p03mxkw3EWSYpPZhgjkZUgn5B6/5H9KAPub9i//AJNh8Bf9ecn/AKPk&#10;r22vEv2L/wDk2HwF/wBecn/o+SvbaACiiigAooooA8tvbK4+C15PqemQS3XgSeRpr/S7dC8mkOxy&#10;9zbIOTASS0kI+7y6D7ynuPD3iTSvFmjWmsaJqllrOkXY329/YXCTwTLnG5HTKsMjGc9q2q8y8SeH&#10;tR8D61e+KPCtrJfW10/m634ftzj7WcAG5txkbbkADK5AlAwcMFYAHpg6DHSlrF8O+ItP8U6Naatp&#10;d2l5p90N0cy5GecEFSAVYEFWVsFSCCAQa2V6DHAoAWiiigAooooAKKKKACiiigAooooAKKKKACii&#10;igAooooAKKKKACqk80cKSyO6JHGpZyzAADvntjg5PauV8c+Ite06a103wx4fXW9bvA7q99NJZ6db&#10;RoRuee5WKQhvmAWJVZ3JHCoryI7RvC+oz+GrzTfG+oWPjG4vi/2uH+zFt7ExsoXyY7dmlYR4GSJJ&#10;JSS7/NtIVQDL8K/FSTx3rcK+HfD2p3vhg7ml8T36mztZvlO0Wsci+bchiYyJVRbdkZmSZyu009T+&#10;BOjeINUn1DxPr3ifxT5s7MLO/wBZnt9PEBOVtXsbXyra4iGcYnikZwcSNIAAPUlbcoOMZGcUtACL&#10;90c5460tFFABRRRQAUUUUAFFFFABRRRQAUUUUAFFFFABRRRQAUUUUAFFFFABRRRQAUUUUAFFFFAB&#10;XlHwh/5Kb8cP+xps/wD0xaXXq9eUfCH/AJKb8cP+xps//TFpdAHq9FFFABRRRQAUUUUAFFFFABRR&#10;WL4n8R2HhTw5qut6pcm20zTLaa8upvLZ/LijUs7bVyx2qp+7zQBx/izxNq03xT8H+FtHvfs0fl3G&#10;sawyRJKVtox5UMEi4/dCaSV3WXcMmydVDAvt9JHSuS8Labp95M/iyPSLmw1fW7aAz/bZFlnjRU+S&#10;EsryKirljtjbZukduWdietHSgBaKKKACiiigAooooAK4ubX9E8U+KtW8IXGnf2qdPgt728kngSa0&#10;jkZy8URPOJl2JKFK5CtG3cV2lcZ4L8EnwnqfibUp7w6nqWu6k97NdeT5W2MAJBDtDbT5cSpHvHLb&#10;dzck0AdkOgpaQdKWgAooooAKKKKACiiigAooooAK4v41f8kc8df9gG//APSd67SuL+NX/JHPHX/Y&#10;Bv8A/wBJ3oA+H/CP/IqaL/15Q/8Aota+kP2Jv+SXa/8A9jRqf/o2vm/wj/yKmi/9eUP/AKLWvpD9&#10;ib/kl2v/APY0an/6Nq5AfQlFFFQAUUUUAFFFFAHzf+3J4OtdQ+BfinxDE72Or6faKi3MLBRcQmeM&#10;tbzjP7yJjg7flYEZV0JzXxvbajFqE6W9xHbaTq80uy30tbgzC5BGR9mkYDzW4JaLaXQY5YfPX3X+&#10;2f8A8mwePv8Aryj/APR8dfClzbRX0BhmUujf7RVtwPBBHPGAQRyCARyKAPuz9i8Y/Zi8BcY/0OTj&#10;/tvJXtlfKv7NPjjxR4T+BPhHWNftp/FHhS9tnmm1HTrWCKbRgJXD+fAgjM0GBu8yNGlBLF1flx9I&#10;+H/EWleKtGtNX0XU7PWNJu1329/Y3CzwzL03I6ZVgcdc0AbNFIOgx0paACiiigAooooA808RfD+6&#10;0DWr3xV4Jd4Nbkfzb/RpbqUWGqjHzBoiTHDOQBi4RAxKqH3qMDpfCHi6x8a6SL6w81NkjQXNrdL5&#10;dxaTr9+GZM/K4yPYgggsrBj01ee+MvAuqTa0fEfg/ULXRPEzIILo3ts09lqMS5KpcRpIjBlydkqt&#10;uTJyGUlCAegjoKWuO8F+N4vGUNzBPbSaRr1g6xalpE7BntZCCVIIwJInAJSQcMOysGVewHQUALRR&#10;RQAUUUUAFFFFABRRRQAUUUUAFFFFABRXPeLPFum+CdIm1bW7mS0so2WMCGJ55JnZgqRxxRq0kkrM&#10;QqxoGZiQACTisLQtSvPidpGrxap4b1jwro10ohtHuNQaz1K4jYHdMFt38y1BUpsJkSYEsGSIqMgG&#10;pP480CDxvF4UGrW83iSWE3I0mDMk8UOCRNKq58qIlWUSSAKXIUNuIB53xH8Np/iRrN0njCZbrwrB&#10;iOz8P2tzKsF6CBvkv1Gzz1PzILZt0O3LN5hZRF03gjwHoHw80l9M8PaTbaRaPM1xMLdCDcTMAHnl&#10;YktLK20bpHJZiCWJJzXSjoKAK+m6fa6Rp1rY2NtFZ2VrEkEFtBGI44o1ACoqgAKoAAAAwAKs0UUA&#10;FFFFABRRRQAUUUUAFFFFABRRRQAUUUUAFFFFABRRRQAUUUUAFFFFABRRRQAUUUUAFFFFABRRRQAV&#10;5R8If+Sm/HD/ALGmz/8ATFpder15R8If+Sm/HD/sabP/ANMWl0Aer0UUUAFFFFABRRRQAUUUUAFc&#10;D8SvDdj8RtMm8JrrNvY6lFc6bq0kS7ZZUigvY50LRb1YLI1s8Yb1Dddu2u+ryr4d6Pf6r4/8deL9&#10;UtLi1N1eJoumx3sLRTJYWeVOV+6Ue5a6mjk+ZmjmT5hwqAHqtFJS0AFFFFABRRRQAUUVjeI/EFl4&#10;Y0DU9Z1K4Ntp2m28t3czeWzeXFGpZ2wvzHCgn5eaAOS+Jfh3V/GmoaD4eiiceE7qaWfXp/NUedAi&#10;gJZOnD7JWbLMpxthKOGWQivQoIY7eGOKJFiijUKiIAFUAYAAHQV598HIdbHgeK/8QSXA1HWLqfVT&#10;aT3HnGwjnkaVLUSbmDrErKoK4BAGFA4Hog6CgBaKKKACiiigAooooAKKKKACiiigAri/jV/yRzx1&#10;/wBgG/8A/Sd67SuL+NX/ACRzx1/2Ab//ANJ3oA+H/CP/ACKmi/8AXlD/AOi1r6Q/Ym/5Jdr/AP2N&#10;Gp/+ja+b/CP/ACKmi/8AXlD/AOi1r6Q/Ym/5Jdr/AP2NGp/+jauQH0JRRRUAFFFFABRRRQB4l+2f&#10;/wAmwePv+vKP/wBHx18M19zftn/8mwePv+vKP/0fHXwzQB9zfsX/APJsPgL/AK85P/R8ldB4i8C6&#10;v4c1i88TeB7uSK7mf7Rf+GpWiWw1Vzw0hLIXgnIAAdGVGIHmK33hz/7F/wDybD4C/wCvOT/0fJXt&#10;tAHH+C/HVr43guF+yXuiavZyCK/0XU1jW6snIyokEcjoysOVdHdG52scHHXjoK4jxv8ADHSfG17b&#10;6nJ5mj+J7FGj0/xHpccK6jZKTlhHI8bgo38Ubq0bfxIcCsnQ/HOq+HdZs/DHjWzlhnlcW+n+J4/L&#10;Wx1Rz9yMgOXguGHVGUIxH7t2J2KAenUUg6CloAKKKKACiiigDh/HPgqbXby21vRrpNI8V6cjLZ3z&#10;pujljJBa3nUcyQvgZA5U4ZcMAaZ4I+IJ8T31zpGraNd+FfEtvGJptJvpY38yLO37RBJG7LNCW4zg&#10;MMr5iRlgtd3XK+NvBNv4ytYD9pl0zWLGQz6bq1rjzrKbGNy5GGVh8rofldSVIwaAOpHQUtcP4K8b&#10;XOqXs/h/xDbR6b4usU8ye3iz5F5DnaLq2YnLREkAqctGx2tnKs/bjgCgBaKKKACiiigAooooAKKK&#10;KACuK8ceP4vCFzbWFjpd74k8R3yu9roulmEXEiKQJJnaVkSOJMqC7NySqqGdlVqnjTxL4jfWT4d8&#10;K6FdSX80atL4hvYlXTNOVsgM251e4kwGKxwhhuCiR4g4J7fTbaSz061t5bua/liiSN7q4VFkmIAB&#10;dwiqoY9SFVRk8ADigDB0iyvNVsNJ1DxRomlWviC1ZpESyna/js5GDIWhneKJ+Y2IJ8tCQxXkdemU&#10;YUClooAKKKKACiiigAooooAKKKKACiiigAooooAKKKKACiiigAooooAKKKKACiiigAooooAKKKKA&#10;CiiigAooooAKKKKACvKPhD/yU344f9jTZ/8Api0uvV68o+EP/JTfjh/2NNn/AOmLS6APV6KKKACi&#10;iigAooooAKKKKAOG+K/ja68D+Drm40yGK81+9kTTtGtJkZ1nvZTtj3IrB2jT5pZdvzLFFKwHy12t&#10;t5v2eLz9nnbRv8vO3djnGe2a468bwz418VQ6fITqeq+FbqPUlEYlC2VxJDLGgd1whk8qWQmJssFl&#10;RioDIx7QdKAFooooAKKKKACiiigArg/FXii1n8XaZ4I/siHXTq1tPLqcc7KYLWyxsJmUK+TK5KIj&#10;BVk2TfMPLw3eVwPg7w1ZzeJvEPjS01q31y38Rm2ayng2yLb2scKp5Mcu5t0Rk8yXC7RulbgkkkA7&#10;uCGO3hjiiRYokUKiIMKoAwAB2FPpAMCloAKKKKACiiigAooooAKKKKACiiigAri/jV/yRzx1/wBg&#10;G/8A/Sd67SuL+NX/ACRzx1/2Ab//ANJ3oA+H/CP/ACKmi/8AXlD/AOi1r6Q/Ym/5Jdr/AP2NGp/+&#10;ja+b/CP/ACKmi/8AXlD/AOi1r6Q/Ym/5Jdr/AP2NGp/+jauQH0JRRRUAFFFFABRRRQB4l+2f/wAm&#10;wePv+vKP/wBHx18M19zftn/8mwePv+vKP/0fHXwzQB9zfsX/APJsPgL/AK85P/R8le214l+xf/yb&#10;D4C/685P/R8le20AFZHiTw9pfivRL3SNZ0211jSryMxXFhewrNDMh6q8bfKw9jWvRQB5F9j8VfCD&#10;5NKtJ/GnglPki0WzjUatpq/9MpZJlS4gToIiBKi8K0uFQeh+HfEOneKNGtNW0q7S8066XdFMpIz2&#10;IIIBDAggqwBUgggEEVtV5l4h+F82m6ze+JPAL6Z4X8TXkm/UfPsWkstX4A/0qONo2MoAAWdWLJ0I&#10;dcoQD0wdBjpS1w3gr4i2nizULjSbuzu9C8TWUe680e/t5I2AztLwysoS5hzj97EWXkBtjZUdwM4G&#10;etAC0UUUAFFFFAHJeNfh9oHxDsoYNZsI7ieykM9jehMXWnz4IE9vKPmikAPDqQe3TIrG8KeKtS0v&#10;W4vCHiyRG1oqzadqyKEi1iJRksAOEuEHMkI4Iy6DZuEfo1c54u8Kad420qbTdShkMRZZIp4HMctv&#10;KpzHNE45SRGwQw5H50AdEOg/pS15honiPWPAOrWvh3xbqUur2t7KIdJ8VXMMUT3Ep6W12sSRxpMT&#10;9xkVEk4UKrgCT05fujIwcdDQAtFFFABRRRQAV5n4jPibx7r97oOk3ep+DdCsjtvdfgt0W8upMAiG&#10;zE0bIEwRvnKN12R/NueKSzh8T+NPEq3WqWuoeEPDul3RaGwN1H9q1SVG+WWV4JWCWwwGEW7dIT+8&#10;CqpST0cdBQBBp9lHpthbWkTSvFbxLEjXEzzSEKAAWkclnbjlmJJPJJNWKKKACiiigAooooAKKKKA&#10;CiiigAooooAKKKKACiiigAooooAKKKKACiiigAooooAKKKKACiiigAooooAKKKKACiiigAooooAK&#10;8o+EP/JTfjh/2NNn/wCmLS69Xryj4Q/8lN+OH/Y02f8A6YtLoA9XooooAKKKKACiiigAoory34oa&#10;pe33i7wV4I027utMn1e4k1a8vbeVonWysnheSKJ1PDvNNaoVZSrQtcKSp20Aafw48F33hV/FOoav&#10;LbXWta7rV1fy3Fu7YeAN5dnGV2qA8drHBG21fvITlmJY98OlLRQAUUUUAFFFFABRRRQB558bbrW4&#10;fhtrCeHYr6TVrtoLFWsFdriGKe4jhmmiKco8cUjyK44UoGOQprqfDugWPhjQtP0jT7eO1sLGFYYY&#10;kjVAqqMDhflHfPHWuQj8Wanrnxql0SwuguhaHpXnakscayrPd3D/ALuB36xPDHGJNu7LrdKSoAUn&#10;0gdKAAdKWiigAooooAKKKKACiiigAooooAKKKKACuL+NX/JHPHX/AGAb/wD9J3rtK4v41f8AJHPH&#10;X/YBv/8A0negD4f8I/8AIqaL/wBeUP8A6LWvpD9ib/kl2v8A/Y0an/6Nr5v8I/8AIqaL/wBeUP8A&#10;6LWvpD9ib/kl2v8A/Y0an/6Nq5AfQlFFFQAUUUUAFFFFAHiX7Z//ACbB4+/68o//AEfHXwzX3N+2&#10;f/ybB4+/68o//R8dfDNAH3N+xf8A8mw+Av8Arzk/9HyV7bXiX7F//JsPgL/rzk/9HyV7bQAUUUUA&#10;FFFFAHI+OfAWlePLe2h1EXdvdWjma01HTr2Wzu7WQjBMc0RVgCOGXJVx8rqykiuVtvHetfDS4j07&#10;4h3KXthO4W08WadpcsVv1xsvlUuts/Q+exSFyTjyjhD6xVK8tYby3nt54o57eZDHLHIgZXU8EEHg&#10;jBII70AXF6DOc+9LXkQ8N698H23eD7K48SeEsb7nw/f6jNJeWKjq1g8ok8xccC1d0RcDy2QfI3b+&#10;D/GWl+OtJGo6PcSz2wkaGRLq2ltLiCUdY5oJVSSJ8EHa6K2CDjBBoA6aikHQUtABRRRQBj6/olj4&#10;m0u80vU7WG+067jMVxbTLuSRD/Ufp7HBrz6HxBrnwmuIrTxS41TwSrCK28Uy3Ra6s8/cS/Qpgov3&#10;ftSyEnK+Ygw0res1SuraK6hmhljjmglQpIjoGV1PBBB4IwSCO9AFxfuj6UteRfbLr4F5hmt9Q1L4&#10;e/8ALs9pay311ojdomjiDySWnZWAJhxhv3WDH6PDqtreaXFqlncLd2MsIuIp7MGdZoyu5WQpneCM&#10;EYznIxQBrVwOh6Z4h1zxRLr2ty3Oi6dZSSxabocNzneOUa5uyjbZGYZ2RZKopDHc5HlV/CUOveLt&#10;Zj8Vas99oelRBv7K0EyPE5VgQbi9TIJdgfkgbiMHLAyYEXoqnKg8/jQAKcqDz+NLRWXfatZWV/ZW&#10;lxeQQXd47xW0Msyq8zqpdljU8uwVSxAzgAntQBqUUg6D+lLQAUUUUAFFFFABRRRQAUUUUAFFFFAB&#10;RRRQAUUUUAFFFFABRRRQAUUUUAFFFFABRRRQAUUUUAFFFFABRRRQAUUUUAFFFFABXlHwh/5Kb8cP&#10;+xps/wD0xaXXq9eUfCH/AJKb8cP+xps//TFpdAHq9FFFABRRRQAUUUUAFcb4V8ct4o8U+N9F+w/Z&#10;h4a1CGwE3mbjcGSzt7nft2/Lj7RtxlvuZ74HZVxnw20LRtC8OzS+HdR/tfStWvrvW47xbhJ45Wu7&#10;h7hzE6fK0e6U7evGPmPWgDsh0paQUtABRRRQAUUUUAFc3428WWfgXwvqOv6iJGtbKEyGK32mWZui&#10;RRBmUPJI5VEX+JmUd66SuM+I/gdvH9jpOnSXht9Og1O3v7228rd9sSEmRId25WjxMIZN68nytp4c&#10;0AXfBts9toFtK2jWug3t2zXt3Y2nzIs8pLyEtsj3sWLEsygknJGa6akHQUtABRRRQAUUUUAFFFFA&#10;BRRRQAUUUUAFFFFABXF/Gr/kjnjr/sA3/wD6TvXaVxfxq/5I546/7AN//wCk70AfD/hH/kVNF/68&#10;of8A0WtfSH7E3/JLtf8A+xo1P/0bXzf4R/5FTRf+vKH/ANFrX0h+xN/yS7X/APsaNT/9G1cgPoSi&#10;iioAKKKKACiiigDxL9s//k2Dx9/15R/+j46+Ga+5v2z/APk2Dx9/15R/+j46+GaAPub9i/8A5Nh8&#10;Bf8AXnJ/6Pkr22vEv2L/APk2HwF/15yf+j5K9toAKKKKACiiigAooooAK8+8ZfDX+09Zk8SeHryT&#10;QfF8Uaqt0s0n2S8Vc4iu7dW2TJglQzL5ke4mNlPX0GigDzzwn8UIr/WY/C/ieOz8L+OSrOuifbxc&#10;LeRKMmazkZI2uIgPvHy1ZCMMq5Ut6Eudoz1xzXPeLfCGm+N9Jk0rW7aW5tGdZUeCaS3lgdTlHili&#10;ZZI5FPIdCpHYiuF/4SjWPg4DD4zuIb/wLD8sPi6e7IuLFf4V1FCu0Rr937UJDnKmVEw0hAPXKKgs&#10;L631Oxt7y0uIrq0uI1mhngcPHIjDKsrDIIIIII4OanoAKKKKAKd1cxWsM00skcUESF5Hdwqqo5JJ&#10;PAHBJPavBPAuva54bg1Dxpp2nMPhZqdw80egwQO97p6B236lGB8rQzN+8NvEp+QiZGdpGjPpXhHx&#10;nqHjPxbrhsIrd/B9gq2sGohWY393vIm8ttwGyLbsJCsGZiA6mN1rvF4UfSgCDTr+21XT7a9s7iG7&#10;s7mJZobi3kEkcqMAVZGHDKQQQRwQasV5VqPgq9+Gl9da94KhubmwmlafVPCwumeGZSSzS2McjbLe&#10;cEs3lptjlLPuAdhIvdeHPEmneLNFtdX0q7W70+5yY5QCpyCVZWQgFWDAqyMAylSCAQRQBt1+b/xe&#10;+OXg349ftB3l/wCKvGz+FPgv8HrwXT3ELixvdW8QJ5n7iCQSfaCFRJNoiUFtjjjKNX2p8f8ATPHG&#10;s/BrxXY/Di4tbTxjPZPFp73cCSqWYYIHmOqqSCQHbcq9SjDg/mj44/Z28Nf8E/PgZa67408V23iX&#10;4zXYuLXwzpRnM2l6TJOyJLfW1vJCxZokAZpHRQTtUKGCMQD7T/Yx/bZj/bCvfGP9n+B77w5pWhSx&#10;rDqE+oQ3AuA5bYskYCtHIVTdhRIgww3ggbvqVAQig8nFfmJ+zr8JfHn7QnwY0P4feDph8Nf2erWV&#10;U1HxFaqYtf8AFcwDG5lgby0VbdpAEDugfYiBvMw8S/pb4e0j+wNA0zS/tl5qP2K1itvtmoS+bcz7&#10;EC+ZK+BudsZZsDJJNAGhRRRQAUUUUAFFFFABRRRQAUUUUAFFFFABRRRQAUUUUAFFFFABRRRQAUUU&#10;UAFFFFABRRRQAUUUUAFFFFABRRRQAUUUUAFeUfCH/kpvxw/7Gmz/APTFpder15R8If8Akpvxw/7G&#10;mz/9MWl0Aer0UUUAFFFFABRRRQB5x8a/Dur+MvAlx4a0q2NyNangsdRkZ1WJNOeQG8Dk/NiS3WaI&#10;GMF1eaNgEGZE9Dt4EtoI4Yl2xxqEVc5wAMCvO9E8Uan4h+MniPTra4P/AAjfh6ytreZY4lUyalOD&#10;NIkm/wCfEdubR12bVzcSbi5XEfpFABRRRQAUUUUAFFFFABXlvg/S77xN8SfEfi/VrG4tYrKV9D0S&#10;1vYmRo7eJz59yFbIBnlBIdGAeGO3yuVrpviH4zj8BeCdd8QSWxupdOtZJYLRpBH9rmHEUCPg4eVy&#10;kagAks4ADHitDw1capPoOnSas0D6m8CNcGCBoE3lctiNmZlAJxjccetAG2OlLSDpS0AFFFFABRRR&#10;QAUUUUAFFFFABRRRQAUUUUAFcX8av+SOeOv+wDf/APpO9dpXF/Gr/kjnjr/sA3//AKTvQB8P+Ef+&#10;RU0X/ryh/wDRa19IfsTf8ku1/wD7GjU//RtfN/hH/kVNF/68of8A0WtfSH7E3/JLtf8A+xo1P/0b&#10;VyA+hKKKKgAooooAKKKKAPEv2z/+TYPH3/XlH/6Pjr4Zr7m/bP8A+TYPH3/XlH/6Pjr4ZoA+5v2L&#10;/wDk2HwF/wBecn/o+Svba8S/Yv8A+TYfAX/XnJ/6Pkr22gAooooAKKKKACiiigAooooAKKKKAPK9&#10;Q8D+JPAN7c6l4BnivdOlkaSfwbqdwttYqznc8trMsLyQyE/NsO6FiThY2ZpK6XwT8SNE8fwXn9l3&#10;aNf2DrFqOlS7VvNNlIJ8q4iyTG/BxkYYfMpZSGPX1xPjjwBH4tu7bUdP1W88NeJLJGjttY0xYmmW&#10;MkF4JEkVkliYgEow4wGUowDAA7VeVHfjvXFHxlF4j8XXXh3TtOTVdPs1eHWdQd8W9tIVytuo2sJZ&#10;jkFk4CIcsQWRW5K6+OjeCntNG8c6Jd6T4murmOw0xbPyntdfnZgoFizSfITkExTmN1G4guiGQ+n6&#10;XpNjotmlnp9lBY2ayPIsFvCI0DMxdjheASxLH1JNAFvTrC20rT7Wys7eK0tLaJYYbeBAkcSKAFVV&#10;AACgAAAAAAVZpF+6McjFLQAV5p4j8F65oGu3fiLwLc2dteXbedq2h38TG01RlAAdXVgbe4IUJ522&#10;RSuA8bbUZPS6KAOZ8H+MLLxrpZvbITQvFKbe6s7tRHc2VwuC8EyA/K4yOmQwKspZGVjw/wAWf2Zv&#10;AHxv8a+DvE3jLRTq1/4UmkmsIpJWNu+4D5ZocFXUMqOAe6gHK5U73jLwZqMert4r8LNFb+JYoxFP&#10;bTvst9Xt1yRBMQPldct5c2CYyT95GdGveC/Hlr42juoWsb/QNasnVL7RNWEQu7QsCYy/lSSRujgE&#10;q6O6EhgG3KwAB8qftNfFj4gfFH4l+NPgX4I8KaLrOhWXhc6h4kTWbu40y81C3lfY8On3EieRG2Ok&#10;zh48k8gowrif+CaV7c6l8TviPL4D8Oa34R+B6wxxQaVfasmp2cetKYxN9kuMsXTaHyVdww2MzfNG&#10;q/Tf7S/7JXgP9pjwtqFjrel2Fh4inWFIPEsWnRSX0AjcOsfnEb/LPIZVdSVY8jrXknxUu/FGvaxb&#10;/s1/A7SZ/hv4X0jT4j4m8aPaSW1vpGnMGIisi+PNmlAf96GOSHO7Id0APTPhj+2P4R+KXxT+JPhb&#10;TtP1Cy0bwQirfeLb1fI05pVkZJoi748sqQdpbhgsp4Cgt9DDOBnr3r8ztF+EGgftW2el/Bj4SWlx&#10;4d/Zt8GagJdf8YQyMs3ie/QAtDCR8s4zhmldSAQjKAqxK/6Q+HdBsvC3h/TNF02D7Lp2nWsVnbQb&#10;2fy4o0CIu5iWbCgDJJJ70AaNFFFABRRRQAUUUUAFFFFABRRRQAUUUUAFFFFABRRRQAUUUUAFFFFA&#10;BRRRQAUUUUAFFfN/7eGoeKvB37PWo+OPBl5rEHiDwZqVh4hhs9MmlSG+iinRbiC8SLDS2nlSSySp&#10;uX/VBmbateGfEL9oc3X7d3g/V9H8ZeIJfAmjXfh7wjd6Dpd35ml6xc63Z6nPa3y7Z/KkjQGz+dl3&#10;Nyy/6tN4B+gdFfMf7IPizW/ip4j+NHxA1LV9RvtEvvGE2jeHIYrh5dHOmWKrBFdWKtuX9+zS+bJG&#10;xR3j427TXiPwt/bej+E+tfHqw8U6R8RfiRcaN8QdduHOgadJqkWgaUjKsHmySSqkEGYrnaqttURS&#10;E7f4gD9CqK8W8d/tSeDPAnw+8K+KreLV/FreLYY7jw5oPhrT3utV1iN41mZoLVtjlUibzHZ9oVfv&#10;fMyq2/8ADT44+EviT8Pbnxjp+oHStLsfOj1e11wfYrnQ54ObmC+Vz+4ki53BuMfMGZWVqAPSqK8C&#10;+FX7YPgv4veNoPDtnpfifw5NqMT3Xh2/8TaS+nWnia3T5nm06Rj+/VY2jk2sFbZIrbflbb5B8PvH&#10;/ie++Bf7ZV/ceItYnvNA8U+LINIupr+VpNPihs1aFIGLboljb5lVNu3+GgD7crn9H8M6Zouq69f2&#10;Nt9mvdYuku9Qk8xmM8qwRW6N8xIX93DGvy4+7/ezXyX+yv8At1+DPEfhb4SeC/Ecvii11rV9FtbS&#10;28YeIbJ49M1zU4YYkuYIbuVt004mZkZmXa0i7QzM0e72f46ftQaJ8EfEeh+Hz4V8W+PPEmp209+u&#10;jeCNNXUby2to2VDPPB5qMsTM+1XwVLK3cUAe20V4hb/tafD65/Zsk+On2rUY/BMdsbh0ezYXSyiX&#10;yTAYunmed+6+95e75t+35qofBP8Aa+8PfGjx5d+Cn8H+N/AXiaHTRrEOm+NdFNhJeWnmeW00Xzvl&#10;Vfavzbc7vl3bW2gHv1FfPOhftq/D3xJ8Qrfw1b23iCHRry8Ol6b46m0xk8N6pfKSptLa+3bZJNyy&#10;qvG1mibazfLu+hqACiiuJ+LvhLUfHnw517w3p0ltE2tW/wDZ1zJcFlC2kzLHdMhUN+9EDTeXlWXz&#10;Nm4bd1AFb4U3ugeKvDw8deHrC4sovGUdvrE7XT4ldjbxRRs67mVGEUca4T5fl/E99UdpbraWsMCE&#10;lIkVFLdcAY5qWgAooooAKKKKACiiigDgPHdroHijxF4W8O6vfXKXhun1i101F/c6gLUKCs2VZGRH&#10;nhkCnB3pGy/crvq848M+GdTf4veM/FGp2pt7d7ay0fSnR1K3FpGhmaR1+ZlkE9xcId235VX5T94+&#10;jjpQAtFFFABRRRQAUUUUAFFFFABRRRQAUUUUAFFFFABXF/Gr/kjnjr/sA3//AKTvXaVxfxq/5I54&#10;6/7AN/8A+k70AfD/AIR/5FTRf+vKH/0WtfSH7E3/ACS7X/8AsaNT/wDRtfN/hH/kVNF/68of/Ra1&#10;9IfsTf8AJLtf/wCxo1P/ANG1cgPoSiiioAKKKKACiiigDxL9s/8A5Ng8ff8AXlH/AOj46+Ga+5v2&#10;z/8Ak2Dx9/15R/8Ao+OvhmgD7m/Yv/5Nh8Bf9ecn/o+Svba8S/Yv/wCTYfAX/XnJ/wCj5K9toAKK&#10;KKACiiigAooooAKKKKACiiigArn/ABZ4n03wbod/rOs3JsdMs4/NnnEbPtXIGcKCT16Dmugrgde8&#10;HX3ijx7pOoao9uvh3Q5BdWdlG7SPdXbAqJJ1ZdirF96PG478NuTbhgCa6+GOiapqOvXWswPrs+sQ&#10;m0l/tMq6Q2vB+zQhQNkZYbzgbmYAsx2pt5o3niP4NuRqD61498Ht8zakVhk1LR0HXzwvltdW6r0d&#10;VkuAQdwl3F19cHQUtAFewv7bVLG2vbK5ivLO5jWaG4t3DxyowBV1YcFSCCCOCDVivKdR+F1x4Jv7&#10;nWvh20OiyyStc3vhZI4odK1aUnLu4Ee6GdgT++jIDNgyrKFGOk8F+PLXxxFdRmxv9B1mydUvtE1Y&#10;Ri7sywJQyCOR43RwCVdHdDhgG3KwAB2VFIOgpaACuI8deCZfEN1a6xpF2mj+KtNVlsdRMe9GRiC9&#10;vOgwZYH2jcmQQQrKVdVYdvRQBxvgvxxH4wjurW6tZNG8Rae6x6lpEz72tnYHaytx5sMm1ikgADAE&#10;YV1dFh+LPwv0b4z/AA91vwZ4gl1GPSNWhME7aZePbTbM9A6nkdirAqwOGBBxT/HHw00jxvPa6hNC&#10;th4m08MNL8RWsaG905mIJ8qRlJ2Ngb4zlHHysCCaj8FeNrvUb+bw54kt4tO8X2cfmyQw5FvfwAhR&#10;d2xJJMWSAyElomYKxYNG8gBJYab4R+B/w8Szs00/wn4M8PWRIXPlW9nboCWYsTx3YseSSSSSSa/O&#10;b4j+G9S/bM8d6z8Y7nxNafDb9n21k07TT/wml5Nbaf4qS2umJme3SWE7B5jiMM4LOFUFWL+X+kHx&#10;O+Hmn/Fn4eeIvB2r3FxBpmuWMthcy2bKsqRyKVYoWDKDg9wa/O79omw8LfAj9ob4DeAfi7f3esfA&#10;Hw5o91PZXniaWXUZL68QOF+1Qw5EohLQRoDCq7HKncuQAD7z+C/xi+HPxh8H2958NPEOlaxodlEk&#10;ItdN/dNYxgFI0ktyFeDhDtVlTKrkZFelgYAAGB6V8DfsQyeGPip+058Sfil8NPBth4K+Ftpo8Phi&#10;xFnp62C6ncrOJnuUiSJUA2qAwLFwDFkAttX7M+I3jzT/AIWeAte8XawlxLpehWMl/dLaoGkMaKWb&#10;YGIBbAPBagDrqK5vwR430P4jeFNL8TeG9Ut9Y0HU4xPa31s+UkU8dMAgg/KVYAqQQQCCK6NcbRgY&#10;GOgoAWiiigAooooAKKKKACiiigAooooAKKKKACiiigAooooAKKKKACiiigDl/iH4Ks/iR4C8SeE9&#10;RluLfT9e0250u5ms2USrFNE0bshZWXdtY4JVvpX5k/DD4V+Obf8AY88W/EPUvhLrEfxk8OeKfDE+&#10;gaRc6VqEU11Fo0Fha2bfY92+VRFJe72UfNvlOV2Ls/V6igDwz9i/4cP8KP2Wvht4alttQs7uLSY7&#10;28tdTTy7iC5uc3FxEybVK7JZpV2sNyhRuy3NeJ+APh/4osf2fv2y9OuPDusQX2v+K/GFxpFpNYSr&#10;LqMU9mqwvAm3dKsjfKrJu3fw19v0UAfnP8Yfgd4v1H4Hfsq+Jjp3j2zt/APh4Wmv2Xw/Bt/Flo1z&#10;p1tEptYn/uyxeXMn31V2+XbvZfVfgF+z3qUH7JvxT8N2mneINC1L4iHWL22HxA1Zb3U3a7tVgjnv&#10;2it1+zyPtWR4v3zpuO52bcq/YdFAH5ufsefAHWbX4tfDi41rQvjHFqXw6sZ7fULnx/rFuugWFy9t&#10;9maHR4Vhla5hdt20pLEqxxxsWbcqt6P8PvAHiex+Bf7ZVhceHdYgvNf8U+LJ9ItZrCVZNQims1WF&#10;4FK7pVkb5VZN27+GvtyigD82PCUfxQ+MXg/9m34Sz/B3xT4NuvAeo6J4g1rX/EMRg0xbWwiURrFL&#10;t/eTzRyDdCQrxSfu2UhZJI/W/wBsTWPi1c/Fzwb4T0S3+Ilt8KdW08/btS+FmnwSatLqPnhUhku5&#10;ZFWxhVfJfzflVg0isWXcY/syvL/hlqt5qfxC+MNtd3dzc21j4itYLWKaRnSCM6Pp8hSMH7q+Y7tt&#10;X+Jmb+KgD5P+FHwq12L/AIJZXXg/xH8NPEHiLVhBftP4PaVtK1OUf2nJMjRlo2KyKu2ZV8tvM2Ku&#10;1t21oP2CND+IPh/436xpunwfGCw+Ctp4bigttO+LFmttLZ3qyKsUVtlsNGsazf6pEVdyq6/LGzfo&#10;NS0AflV8FP2UfE2heNPBnw/8R6H8XtQ1jwp4oXXbic61Fa+AYYYrlp4rm0d4JWmlZXj/AHCpHIzS&#10;zbmj2sV/VWiigAry7xvrF7qvxc8CeG9Mup7VLMXOv6rJaStgwLG1tBbTouMJNJPJIjNwWsW2qxBK&#10;eo1xfgvXtE8YalrusaZpmy4tLqTQ5dWeFUa7NtI6vGj53+XFM06DdtG4OygqwZgDsx0paQdKWgAo&#10;oooAKKKKACuW+Ivio+A/APibxMLQ3x0XTLnUfspk8vzvJiaTZu2tt3bcbsNjNdTXDfEHVdBljsfB&#10;ms2dzqsfiwXGlvZWh+YW5hfz5XwyskIBCGRfutNEONwoA0PACakngfQ/7b1L+2tXazia6vxbrB58&#10;hUFn8tflTr0XpXUVFaWsVlaw28K7IYUWNFyThQMAZPtU1ABRRRQAUUUUAFFFFABRRRQAUUUUAFFF&#10;FABRRRQAVxfxq/5I546/7AN//wCk712lcX8av+SOeOv+wDf/APpO9AHw/wCEf+RU0X/ryh/9FrX0&#10;h+xN/wAku1//ALGjU/8A0bXzf4R/5FTRf+vKH/0WtfSH7E3/ACS7X/8AsaNT/wDRtXID6EoooqAC&#10;iiigAooooA8S/bP/AOTYPH3/AF5R/wDo+Ovhmvub9s//AJNg8ff9eUf/AKPjr4ZoA+5v2L/+TYfA&#10;X/XnJ/6Pkr22vEv2L/8Ak2HwF/15yf8Ao+SvbaACiiigAooooAKKKKACiiigAoorO1TU4NL0+7vL&#10;mUx21rG80r7C21VGWOBycAZ45oA5j4qL4kvPCsmn+FTJDqt9cRWjX8TqG0+B2AluArkByi5O0EMf&#10;4TkVu+HPDuneFdFtNJ0q0S0062GI4kye5JYsSSzEkszMSWJJJJJNch8C5dV1fwHD4g1me4lvNeup&#10;dVjimnMkcFvI2IFhBZikbQrG+wkkNI+cZ2j0kcAdqAKdzcw2tvLNLLHFBCheR3YKqqOSSTwBgE57&#10;V8CWXiP4hf8ABQ/4pa3aeHfFXiX4X/AzwxcPZf2t4dmWK48Rzhtkqi4WQAJsJZcLKgBBYMWUL94+&#10;IdMOt6JqWnCXyTeW0lv5hXdt3qVzjIzjOcZGcda/NH4DeJv2gv2MfDV78FdF/Z61jxrfzavPd6b4&#10;qF0V02VJWCxtKYkaKMFY9xV7hSu4bsdwD3f9la91n4W/tIePPgVF4+vvH/g3QdEtdWsJtbnFzqOl&#10;yM6RNZvMrYKBdrBdq7Qy7VUZ3fTHjf4aaT42mtdSkhXT/FGnqw0vxFaxIb3TySCRG7KTsbA3xn5H&#10;HDAivCP2lf2mfEvhfT/C3w9+H9kq/HTxWttLHoEcS6h/ZERwbiad96RhUAcB2O1tpJAUEj1Xw18f&#10;/C2r/Fq9+FCaq+peONKsIby//s+xka0+ZTvJkVpVt8ED5JnB/eIFLk5oAs6N481zw9rFn4e8fWMc&#10;FzcyiGz8UabEIdLv5W+5D5bzSTW0x5UI5ZGO0JKzuIx6cv3R24rK8QaDpvijRL3SdX0621bS7yIw&#10;3NjeRLLDNGRgo6H5WB9DXm50/Xvgzh7HzfEHw8t+P7Is7KWfVNIQ/wDPuUdmubdO1sIzKikhGkCp&#10;CAD16isTw34k03xZotpq+k3a3mnXOTHKMqcglSrKQGVwwKsjgMpUhgCCK2lxtGBgY7UALXJ+OvBd&#10;n42sYY5bq60q/spvtFhq+nlUurCbBXzYmZXXkEqyOpR1LK6spIPWUUAeceFfFOp6LrkHg/xbMsmr&#10;uGOmayqCOLWIlUs3A4juUUZeIABgDJGAm9Iem8WeD9B8eaHNo3iXRdN8QaRKyPJY6rapc27MrAqT&#10;HIGViCMjPQgUni3wrpvjXSZ9L1OCSSBmV0khkaOWGRWDRyxyLho5UYBlZTuBAIrkNG8W+IPBus2u&#10;geOfs01ncyLZaX4ptmxHeykjZHdw+Wq2075CqUZopXDAeWzRwkA9I03TrXR9OtbCxtobKxtYkggt&#10;reNY44Y1AVUVVACqAAABwAK/Nj9vP9pLwp4v+POn/CTxLMU+G/hOSHWvFsFo0hvNZuAN0OlxQebD&#10;5u8tDyhcKZFclVhev0ini8+N4iHw4IbY7IwGD0K4wfQ5GOuc18KeL/2dPhT+wB4D8efG6/0W++Iv&#10;i0XZubKfVmSY2dxNdEwGBpd7IytJHuuHaSU7GYH5ypAMj4GftC/Hr4p/th3Phix8Pp8OfhD4Stol&#10;1Lw3d6XbMmn2ht99sk0gZWiuJFZNsccmItuGjYRuT9u/Dr4n+Fvi9oDa54M1+x8SaQtzNaPe2LiS&#10;PzY2Kumc5B4BHqrIwyrA1+bv7JX7KHxT+PPgeaXxzd6x8N/h54me417WptMuILXVvGN1clwPN2RA&#10;w2SoSwhkUhvNZlBWRWi+/PhvefB74ZXyfCvwVqPhHw/rFsAW8LaXd26XxcRKTJJAGMjyGNVLO4Zm&#10;ABYnrQB6wowoz1xS0iklQTwcUtABRRRQAUUUUAFFFFABRRRQAUUUUAFFFFABRRRQAUUUUAFFFFAB&#10;RRRQAUUUUAFFFFABRRRQAV5R8If+Sm/HD/sabP8A9MWl16vXlHwh/wCSm/HD/sabP/0xaXQB6vRR&#10;RQAUUUUAFcZ8MfAn/CuvAmjeH2v21K9s4R9r1Ix+W9/cElpriRdzZkldmdmZmZi5LMTzWL8fLLUP&#10;EPwz1Dwxpllc30/iWSPQpRBGzeXa3DbLyUyfdiMdr9oZXk+XzFjXDsyxt6Ra262ltDAhJSJAgLdc&#10;AYoAlooooAKKKKACiiigArgJPBd7f/GKHxTeSW82k2Oj/YtNiVmEsFxLKWupDhcMrpHaAbmbBiOA&#10;uSW7+vLPglrN54u0PWPF9xd3NxaeIdTlutLiMzm3XT0xFavCjfNF5kMaSujYO95DtXO0AHqdFIOl&#10;LQAUUUUAFFFFABRRRQAUUUUAFFFFABRRRQAUUUUAFcX8av8Akjnjr/sA3/8A6TvXaVxfxq/5I546&#10;/wCwDf8A/pO9AHw/4R/5FTRf+vKH/wBFrX0h+xN/yS7X/wDsaNT/APRtfN/hH/kVNF/68of/AEWt&#10;fSH7E3/JLtf/AOxo1P8A9G1cgPoSiiioAKKKKACiiigDxL9s/wD5Ng8ff9eUf/o+Ovhmvub9s/8A&#10;5Ng8ff8AXlH/AOj46+GaAPub9i//AJNh8Bf9ecn/AKPkr22vEv2L/wDk2HwF/wBecn/o+SvbaACi&#10;iigAooooAKKKKACiiigArjJvHe/4jx+FrCxN28Vob3UbwS4SzRjtiQqqkmRzkhGKZRWYFtuK0/Fn&#10;ijTfBuh3+s6zcmx02zTzJ5xGz7VyBnCgk8kcDnvS+HPDGneFbaaDS7b7NHcXD3Uxd2llmmc5aSSR&#10;izMegyScAKOAoAAN4dBS0g6CloAKKKKAPz7/AGg/hz8UP2cPjH8Tv2hvD+n6P8RhqemQ6bpEOoS3&#10;H27w87skZeOPypEaBfmLYlhGJHzgZ3XLLSb79iP4E3Pi3V7S58WftMfESf7L9pEbalLe6pJkxWyl&#10;AgSCMAEopAJTALhUFffFeW+Iv2e/Bviz4zaH8S9ZsbjU/Eeh2r22mxXdy0tpbMzBvOjgPyJKMcOP&#10;Y43BWUA+d/hJ4z+P/wCzT4KvtT/aM1zwlq3ga10+41OTxANRk/tO2unYNHYuFi2zMXZlVY1wvIWR&#10;gqIfVP2M/iV8T/i38Jh4m+JPh638PS6hdy3GjIJCLiWwdi0RmiCKqkAhVbgyKAxVer/OPxZvNO/b&#10;W/bGsfhh4tWbSfhJ4MjuL2W01WCTSbjW9QhTEywyOBJJEiyoW2GMhGZ8nKNW1/wTy0aPTvjF8a2+&#10;HF/J/wAM/W14lpoVn5txNbyXwVPOltpJgS6jbIGZZOd0ZwRtIAPq7xH8LpbPWbzxL4Gl03wr4tu2&#10;B1Ceawaaz1cBQALyJHjaR1AASYPvj6fMhdG0fBfxGtvFOpz6LqFldaB4pso993pF9BIuVBCmS3mZ&#10;VS6hyV/exkgb0DiNzsC/En4t+DPhBoN/q3jHxNp+gWFnbG7l+0SZkMQZULLEpLyfO6rhFJLOoAyc&#10;Gq+neFfj/wCCdE1yH+0v7OuEW90rVITd6VfwhgQJImIiniDKT6B0bBDK3IB6Gudoz1xS15LD451r&#10;4WSpY/EG7Go6RK2LTxdYaXLHFGBxs1BELiBsAMbr93A3zAiHCq/rK52jOc479aAFrJ13RrLxHpl5&#10;pep2sN/p13E0Nza3CB45YzkEHIx/nt1rWooA8lh8V3PwedNM8Xz31/4VZgNO8USxy3DWq8fudRkU&#10;N5YQci8kIRlU+a6yAPN6LrOlWevaXdafqNnb39hcxtFPa3cImjkQjlXRuGUjqKtXEEc8csbokkUi&#10;lXVlBVh0Oc8Y5OR3ry6GWT4GyLBctJJ8NmYLFNLlj4dJxhHJ5NlzhWyfs/Q5h5gAOO/br+NHib4E&#10;/s+at4l8JKINXe6trIanPFDJFpgmlWMzukkihsZwvyyDcV3KU3EfBPjzRPE3xQ+L+meBvBmrfDf4&#10;s/EC41W38TTfGTwq0tnqGmW8Kqjy38sDtbwjCoixxOygR58rzZVav2CHQV8mfEv9h5NZtNS8N+B/&#10;EI8EeDPGXiGbWfHYtot+p6pE6ZNtBdZysTSb8xuGA8+Qg7f3TAHO6J8YPiH+1F+0/p938LvE/wDY&#10;nwH8Bzka1rwth5HiC8wRLaxMzHzowhADgKqZMnzHyC3vvwT/AGlfAX7Ql94tg8DaudY/4Rm9WxvJ&#10;1jZYZiykpJC/KyRkrIoZepjY42lGb508Z+M7/wCIuqJ+zT+zOlv4U8O+H4hZ+K/G2noWttAt8kPa&#10;2rA5lvHO/c27cGLfMG8ySL6g+D3wZ8K/s/8Aw7sPB3gzSTZ6TZgsw4M13MQN0sshxvkbHJPHRRhQ&#10;oAB6GvQUtfPfwi/aut/HvxX8Q/DDxh4Vv/hl8QLEtdWGi6vdRXDarYEZS4glj/dM4AJeNGfbhsM+&#10;1yn0GowoA6YoAWiiigAooooAKKKKACiiigAooooAKKKKACiiigAooooAKKKKACiiigAooooAKKKK&#10;ACvKPhD/AMlN+OH/AGNNn/6YtLr1evKPhD/yU344f9jTZ/8Api0ugD1eiiigAooooA4LxR401DTv&#10;iP4L8Maalu8urC9vryW6VtqWNskaSCPa3+v8+5tMblK7BNnadue9ritK0LRbn4ieIfEljqP2rXPs&#10;Vpol9aJMrLbLC0tzGHVRuSRlvNx3HlWj+Xu3aUALRRRQAUUUUAFFFFAHJ/ETxmngHwRrviF7U3cu&#10;nWsksFo0gj+1zdIYEfBw8rlI1AUsWcAKx4rpbC4e7sbeeSFreSWNXaJuqEjJU5A6dOlcn8QtD0Xx&#10;TZ6TpOv6j9ktJ9Ut5YrTz0i+3zwkzxQ5b5jhohLtjZX/AHPJKb1PZ0AFFFFABRRRQAUUUUAFFFFA&#10;BRRRQAUUUUAFFFFABRRRQAVxfxq/5I546/7AN/8A+k712lcX8av+SOeOv+wDf/8ApO9AHw/4R/5F&#10;TRf+vKH/ANFrX0h+xN/yS7X/APsaNT/9G183+Ef+RU0X/ryh/wDRa19IfsTf8ku1/wD7GjU//RtX&#10;ID6EoooqACiiigAooooA8S/bP/5Ng8ff9eUf/o+Ovhmvub9s/wD5Ng8ff9eUf/o+OvhmgD7m/Yv/&#10;AOTYfAX/AF5yf+j5K9trxL9i/wD5Nh8Bf9ecn/o+SvbaACiiigAooooAKKKKACiiua8eeLbXwJ4Q&#10;1XX71iLfT4GmIwTuYcKvCsRkkDOOM0AZHjPwVfeNPF/hh7iW3Xw5o91/ak0DMxmuLtP+PcABRtRG&#10;Pmbg53EbSpBJHdjoO1cV8MtH1zSPCFn/AMJJd3N7r94zXuoedN5nkSSfN5K4YqqRjbGBGAp2FgAW&#10;NdqowoHt65oAWiiigAooooAKKKKAPHfjh+yj8LP2i7/Srv4i+F/+Ehn0tJIrRjqN1a+UjkF/9RIg&#10;OSo6+ld74V8J6D8NPCNjoOg6fa6D4d0m3EVvawDZFBEoyTk49yWJJJJJJJJrpaoajp8OoWV1azxl&#10;4LhGikXeRuVhg8jkZHHHNAH5jfF/4d23/BQX4v8Aij4hReNbTwL8J/hqBY23ix0uL2HUpFIlnliW&#10;V47dETbgtHuJOwt5isu36V+Cv/BRT4MfFr4nW/w50XxFq11qxjSKx13WrNLS31eUKvyRn92wkY5O&#10;14owSCEH3QfEv2wP2WrD9nD9jXX9C+Hdtqmq+EZ/EMGteILTU7m4vJ7a0WRSRZogWONUIXc7ANsB&#10;LOxVSM7XbnwT+3dd/Cf4WfBPw/e2Pwu8F3dtrOu60sX2GHTE2Mosow6MZLltzEsNwLAnc4LuoB+k&#10;txBHcRSxSRpJFKhR1dQysDwc54xycjvXl3/CK678IW3+CLGbxB4VI33Xhm/1KU3Fmo/i055RICNv&#10;yi0Z44hhPLaIBlk9B8Q+INO8IaHfazrV9BpmkWMDXF1eXLhI4I1GWd2Y8ADrXyFpX/BUTwFrN6mp&#10;x+CfH8Xw3S6On3Hj6bRsaXBP5qKhZwzEIQ24kkSDKDyiWyoB9ZeDvGulePNKOoaPPNNAkpgljvLW&#10;WzureUYJjmt5VSSJsMp2uinDKcEMDXTLworznxF4Fs/GE9v4x8K6t/ZfiN7WN7PV7O5eWyvocFo1&#10;uYUcR3UJVmClhuQSMYnRjup3hX4opda3D4X8WQ2XhXxzIGeHRhqAuY9QjVSzS2UrpE1wigfP+7R0&#10;IO5QCjOAei1UuIY545Y3RJI5FKOGUFWHfOeMcnI71aXO0Z645xS0AeRP4euPgiovdBj1DUvA/wDy&#10;+6KZpryfSgOk1krszmFVwrWiHaqKDAqlTFN6ppmo2mr6baX9hdQ31jdQpPb3VvIskU0bAMroy8Mp&#10;BBBHBB4qzXlep+F/EHw41O71fwWkWoaBNM93qHhB4fneRiWklsJjIqQOxJkaKRTHK44aFpJJHAPQ&#10;LLSrPTbm/ltbO3tJLyc3Ny8UKoZpdipvcjl32oi7jzhVHavJf2mv2k9G/Z38MWryW9zr3jHW5PsX&#10;h3wvpvz3mqXZwqqi7WIRSy7nwQMgYLMqt6l4a8Tab4u0W11fSbsXen3JOyTayMGDFWR0ZQyOrAoy&#10;OAyMpVgCCKxrv4V+EL/4i2Pj6fw7YSeMbC0bT7bWTFm4jt3OWQN/30Aeqq7gEK7ggHw/4U/4JbWv&#10;xB+HGveJPjV4n1O7+NXiORdRl8QW9zuXRZBgrEqKwimAACv0VVUJFsCB2+5/hpf6NfeAdAfw/wCJ&#10;l8YaNFax2sGvC/S9a+EY8oyvNH8srsync397NfNn7UfxX8Y+Ovi/o37OHw51WHwbrevaadU1nxhd&#10;XEcclrpuXV47GPcHkuCI3+7ygGQV+aSPA+CnxCg+Gvxx0r4CfATwjourfC/wnAz+N/FNxcSJJBeM&#10;GDBrhV2SXIMeWUK+7lB5KwsUAPt9cbRgYGO1LWD4X8UaP4x0O01nQNYsdd0e5z5Go6bdJcQTYYqS&#10;joSrfMCp5OMVurjaMDAx2oAWiiigAooooAKKKKACiiigAooooAKKKKACiiigAooooAKKKKACiiig&#10;AooooAK8o+EP/JTfjh/2NNn/AOmLS69Xryj4Q/8AJTfjh/2NNn/6YtLoA9XooooAKKKzNV1Sz0bT&#10;bzUL67gsdPs4mnuLm4lWOKCNV3M7M3yqqr8xY9MUAcB8GtL1CGbx5r+p2dxp2p634nvnkgmhaNDD&#10;bMLK1kjVvmIktrWCTdlgzOzLhSqr6iOlcZ8J9e1jxd8NPCmt+ItO/svX7/TLe6vrMQvB9nmeMM6e&#10;W3zLgkjDciu0oAKKKKACiiigAooooA8r1/S9R8S/HPwuXsrptF8O6ZdXsstzExtpbq4dIrcxHlWn&#10;iSG53E7WVLlQpIkavU64L4d+M9Q8c3nii6dLeHSLLWbjS9PRUYXDC2YQztN8zLzcJMU2/wDLPy9w&#10;Vsiu+oAKKKKACiiigAooooAKKKKACiiigAooooAKKKKACiiigAri/jV/yRzx1/2Ab/8A9J3rtK4v&#10;41f8kc8df9gG/wD/AEnegD4f8I/8ipov/XlD/wCi1r6Q/Ym/5Jdr/wD2NGp/+ja+b/CP/IqaL/15&#10;Q/8Aota+kP2Jv+SXa/8A9jRqf/o2rkB9CUUUVABRRRQAUUUUAeJftn/8mwePv+vKP/0fHXwzX3N+&#10;2f8A8mwePv8Aryj/APR8dfDNAH3N+xf/AMmw+Av+vOT/ANHyV7bXiX7F/wDybD4C/wCvOT/0fJXt&#10;tABRRRQAUUUUAFFFFABXGa/45Ok+P/DXhi3sPt82qrczXEsUnz2MMceRKybSdjvtj3EqMsBkniuz&#10;rjPD2haJe+KNS8aafqR1ifUoI7NJxOk8FvHEzB0t2UfIGcZkAYgsgyARQB2S8qPpS0g6UtABRRRQ&#10;AUUUUAFFFFABRRRQAUUUUAfAP/BR67u/H3xZ+A/wWvrq4tfB/jLXPM1Y2UzxzyiOWJFQfMUZP3pb&#10;BQ4ZVIwRz9OfFX4V2PxE+Cmv/B7wvr1j4bLaNFpDiWFtRksLJ0MaEwieN8lI2VHZjkqSQ2CDY/aH&#10;/Zv8EftM+DF8N+OLS6uLSCVrizubK6eCe0nKMglTGVYgOeJFZOeVNeR/D39mL4Vf8E+Ph144+IHh&#10;+z1vVL+x0m4nvNR1C6FxdyQIBJ5Kxp5UO0NGCDtDcnLkYoA9i8EeKvCPw4ufCHwdm8V2N14ystCg&#10;EGnk+Vc3NvbxrEZvKy23O0sFyTtVjyqMw7LxV4T03xto0uk61bPdWMjLIphleGSF1YMkkUsbLJHK&#10;rAMsiFWUgEEEZr84fhb8YrzwL8G9R+PPinU5PFf7QXxbSbSfCGhac0s+23WXZDbw2qlDHEkq7mYM&#10;2AEwxkdg/wBDeAP2kNN/Zl8JfDbwB8f/AIkJc/FHXIt13LcywvFpqFSIxcTRxoqJhVTzZdxaRpG3&#10;sil1APXv+Ei1n4NAxeLJk1PwBBxH4qnvGN5pqfwrqCFcNCn3TeeYTgoZkAWSc+p6bqNrq+nWt/Y3&#10;MN7ZXUSTwXNvIJI5Y2AZXVgSGUgggg4INeW/Ef8Aab+Hnwqv/BEPiXxLY2Nv4vuBBpd6LmNrdlMe&#10;9ZmcPnyTlF80AoDKm4qDmp9S8DeI/A99dat8P7mG5tJ5HmufB2qTrbaczyHdJPbzLA8lvKzHeV+e&#10;Fjv/AHaPI0wAPVKK4/wT8StE8fx3qadcqmqaeyR6notxtW+0uVgf3VzEGJRjtba33XGGQupDHrkO&#10;UU5J46mgDzbxP4d1Xwhr974t8IWhvpbkh9Y8NRSJGNVwAomhaQqkd2qqAGYhJVUJIV2xyxdJ4O8Y&#10;2XjXTGu7NZ7eWCY217Y3iiO6sblcFoJkBwGAZcEEqysjqzo6senrgPGfgrUTqx8VeF5IbXxRDEIZ&#10;Ibh9ltq9spYi2uCFJUgsxjmCs0TMSA6PLHIAed/tR/sbeAv2qvDN1Z69Yw6X4mCotj4os7aM31qU&#10;LFY2bGZIvmbMRbbhiRtbDDxTxB4T1rw29n+yv+ztpN94G0u0s473xb8Q7u1eM2dvMCC8Mp2m4u59&#10;jDzFIChSqbQjGD6+8EfEnRfHkd7Dp9yI9V00pHqmiXJUX2lyMGxHcxBmKsdrbW5SQYZGdCGPSSLM&#10;0ZaMK8m3KiQ4B9sjPXjoPz6UAfHvhLwP4U/4Jo+DPFOveI/i14m1n4bssVvofhLVhHM9tNku0dvj&#10;HmSyM0jYjWJApYyBtodfqjwN450H4k+E9L8UeGdVt9Z0DU4xPaX1uxKyKeOmAQwPylWAZSCCAQRX&#10;xR4/8G6b4RvvEXx6/a7Gl6w9lLPpfhH4d25GoafbRlmVBFE4C3N1OFDbmUBR877NoWDo/wBj3wx/&#10;wyd8DfiF8SfiYf8AhXOk+IdUn8RjwpNdB7XQbR2PkW6QKiBLht4Qoo3MEgTarqUAB9srjaMDAx2p&#10;a8I/Zm8dePPilZ+KPFviLyD4F1qe3v8Awar6dJp+oLZSW6l0nhLvgK+FV937xhLIv7p4a92X7o+l&#10;AC0UUUAFFFFABRRRQAUUUUAFFFFABRRRQAUUUUAFFFFABRRRQAUUUUAFeUfCH/kpvxw/7Gmz/wDT&#10;Fpder15R8If+Sm/HD/sabP8A9MWl0Aer0UUUAFch8RJfDs/hm40PxS2/SvEW7Q2slEhlvftCsjRI&#10;Ih5h/d+YzFPuIsjkqqMy9fXA+OvB174t8W+A7yOSG20/w9qkusXEjlmkkk+yTW0cKJt27SLqR2k3&#10;fL5SrtbeWQA7uGFLeGOKMbY0UKoznAAwKfSUtABRRRQAUUUUAFFFcV8WrLW9V+GvifTvDS3K6/e6&#10;fNZ2E1tOIHt55V8tJhIWUqI2YSFlJbbG21WbapAHfC/QND8NeBdKs/D+p/21pbJ56au1wtw+oNIx&#10;d7mSVBtkeRiWaT+IsT3rs6wvC2g2/hnw3pWk29tb2lvY26QJDbRhIk2qBhQMAAc8YrcHSgBaKKKA&#10;CiiigAooooAKKKKACiiigAooooAKKKKACiiigAri/jV/yRzx1/2Ab/8A9J3rtK4v41f8kc8df9gG&#10;/wD/AEnegD4f8I/8ipov/XlD/wCi1r6Q/Ym/5Jdr/wD2NGp/+ja+b/CP/IqaL/15Q/8Aota+kP2J&#10;v+SXa/8A9jRqf/o2rkB9CUUUVABRRRQAUUUUAeJftn/8mwePv+vKP/0fHXwzX3N+2f8A8mwePv8A&#10;ryj/APR8dfDNAH3N+xf/AMmw+Av+vOT/ANHyV7bXiX7F/wDybD4C/wCvOT/0fJXttABRRRQAUUUU&#10;AFFFFAHH/E2HVbjwN4ht9F0z+1tTubOS3hs/PWHzC42H534XAYnng4xkHmtbwV4e/wCER8G6DoXn&#10;/av7LsILLz9mzzPLjVN23JxnbnGTj1NchceKdS1r4yRaBpdw0OlaHafa9bOxG8+ScFba3+bBXgNL&#10;vQnOzaw5FekL90d+O9AC0UUUAFFFFABRRRQAUUUUAFFFFABRRRQAVTuYI7iKWKREkilUo6uoZWB4&#10;Oc8Y5OR3q5RQB8v337Fvw08B/GL/AIXF4f8AAlpdajo2jvHYeEtG0+2tojeI2+O5gUGKMT7S6bn3&#10;clGDKU582+GPwJ0d/Bfjn4+/tP8AheDVvEOqQz3p0rX4F1NPD+jIPMhto4PKCxzKM5Kru/3XaRa+&#10;6a8q/aB+A/h79orwLJ4X8UtfSaWtwl2LezvJrZZXjORHN5ZG+MnGQQSPvKQwVgAfmRo19478GaTo&#10;f7VE3g/wfe/Brw1crp3hDwbfSzR3Gm6ebtYluLWGIyRJdM2S00zyOZAz7TiMj9c/Bnim08ceD9C8&#10;R2Ec0VjrFhBqEEdwAJFjljWRQ4BIDAMM4JGe5r4r8H/sg/G7x9pPgbwT8cvGnhm8+GPhOOJv7J8G&#10;vcx3GtNDj7Ml67RxARRhRgpjOwZUviRfuxeFGeuKAOM8c+AYfGFxa31lql74c8RWKulprWleSbmJ&#10;GIMkLLKjpJE+1dyOpGVVhtdUZcLRviw+g6xa6B8QLeHwxrV1Ktpp+oyzRx6Zrk2cBbJjKWWQgg/Z&#10;pQsmS4QzLGZK+M/2kPEfjvwV+2FM37PHijxD44+JGo26XXizwPd+Rc6Pa2ECqYo2kdkFqT8xCAlz&#10;57EOhkVZPrr4J/Few/ah+E02qal4H1jw/ZXsk2l3+heJ7NULPGAtwqg/6yMOXj3EKSY2BRSDgA9h&#10;Q7lBGcEZ5GP0p1eRed4l+Dbn7Udc+IPg9xlrrEU2q6Mi9fMA2PeW6oOGAkugw5FwZMx+qaZqVprO&#10;nWuoWF1BfWN1Ek9vdW0gkimjYBldGBIZSCCCDgg0Acl468EyeJLi01XS7xdF8U6YHGn6p5fmKFYr&#10;vgmTI863k2qHjyOVVlKSJHIr/BfjhfF63dle2j6J4l05kj1LR5X8w27MG2SI2B5tvJtcxy4G7ayl&#10;UkSRE7OuL8c+AYfGU9re2mp33hzxFYK62et6T5P2qFGK+ZCRKjxyRSbU3RupGVVxtdEdQBPFnwr8&#10;IeOPEnh3xBr3h6w1fWfDVwbvR7y8i3PZykYLKfyODkBkR8blQj5C/aO0MwePtV+J/wC0tqFjB8KP&#10;B96qeCfh/ps5u11+8KApc3CMFMshyVEJXau2TdiIO8/1v4L8a3l5qE3hnxNBDYeL7OLzmW3Upbal&#10;bghftdruJPl5ZQ8RJaF2CsWVopZem1TSbLVbeGC9sra9ijuIrhEuYVdUljkEkbqDwHV1VlYcqwB6&#10;igD8zPjVqvx8+H2l2H7Vfi3xxb+BvEiXENhofwkniMkLafcTRg2k7NMm6Z0UyyqIy/7lWzEYwsP6&#10;a+F77UdU8NaRe6vpf9h6tcWkM15pf2hbj7HMyAyQ+avyybGJXeOGxkda+PfjZ4Cj+Efirxx+0l8Y&#10;dbg8cjwkpHgLw0sElvYaYX2LEWXEg+1STsiecdyrtEhxhFg8W1Txb8afh94D8B/tR/Ev42anZW95&#10;dWU5+F2mWUEVrd2Fxck/Z4FFyI5pDaSNKpdGlAUZcNHuUA/T6iuP+GXirUfG/gHw/wCINY8MX/g7&#10;UtSs47u40TU3Qz2TkDMb7T75GQrf31jbKDr1+6Pp3oAWiiigAooooAKKKKACiiigAooooAKKKKAC&#10;iiigAooooAKKKKACvKPhD/yU344f9jTZ/wDpi0uvV68o+EP/ACU344f9jTZ/+mLS6APV6KKKACvL&#10;bzV9Q1f9ojTtKtLu5hsNC8Nz3mp2plZIblr25VLQqg+V2jFhdhi23b5y7d25tvqVcZY63okvxU1r&#10;RYtOKeJLbRrO8udQ8pB5trLcXawxeZ99trwztsPyr5ny/eagDs6KKKACiiigAooooAK83+MPiXVP&#10;D2n+HbDQ7r7Hrev69aabaXDxq8UahjcXAcNuwGt7e4QFVPzunT7y+kVxfiHXNFfxv4W8N6npwvdV&#10;u0u9U0+4eFXjtmthHG7hmO5JCt3tUqOhfkdwDs6WkHSloAKKKKACiiigAooooAKKKKACiiigAoor&#10;A8deMbHwD4Wvdd1HzTa22xdkCbpJJHdY441BIGWd1UFiFG7JIAJABv0V5KPBfxQ8W5udX+IB8EwO&#10;fNg03whpts9xBu6x3F1fLcxz7RjBigg5z1GBUV98M/iboVnc3fhv4vajresCNvJs/GukafPpztjj&#10;ctjb2kynIA3CUgAklH4wAev0V4B4a+Ovirxxonh7RrbRbXwr8QNSur/TrxdUb7dY6fPYlRcuBDIh&#10;nUl18tQ8eQSWZduG29K+DXxCTT4P7V+PPjG51Dbmd9N0jQra3LknPlxyWErovTCtI545Y0AeyVxf&#10;xq/5I546/wCwDf8A/pO9cZq2oeP/AIO2Umo6jrQ+InhOBgb2e+gjtNas4ywDTBraJbe4Rd2SvlW5&#10;jRWYySEYrrvjBcRXnwT8az28qTwS+Hr145Y3Dq6m2cghh1BHOaAPiTwj/wAipov/AF5Q/wDota+k&#10;P2Jv+SXa/wD9jRqf/o2vm/wj/wAipov/AF5Q/wDota+kP2Jv+SXa/wD9jRqf/o2rkB9CUUUVABRR&#10;RQAUUUUAeJftn/8AJsHj7/ryj/8AR8dfDNfc37Z//JsHj7/ryj/9Hx18M0Afc37F/wDybD4C/wCv&#10;OT/0fJXtteJfsX/8mw+Av+vOT/0fJWj4x1vxl4/8T674O8Ea/aeC5dGjt21HXLrTRf3JM4LolrE0&#10;ixKQinMkokAJx5R+9QB65RXlH/Cm/GHf46+P/wDwC8Pf/Kmqv/CceJfhTq1tafELW9M1nRr5ZVtt&#10;e0/TJLE2rRoXEd0hmlR3kUHa0Wzc4KrDgjAB7DRXzp4Fl+Lfx00bTfFk/jiP4aeFb+aa4sNI8P6G&#10;smqy2p+W3a4udRSRFLAeZtS0U4ZRuPJrqL/4RfEm0W3uND+OfiKS9imSQweJdC0m9sZkB+aOSO2t&#10;rSbkdCk6Ee/SgD2OiuN+F/ja58aaRqa6hbx2+r6PqMuk3/2fPkSTxhSzxZ+YIwdSA3IJI5wGOr4q&#10;0u+1jQL+x02/GlXtxC0UV95TSeSTxuCq6HIBODuGDg0AYHw28RWPjaDVvElnottp0V1fSWkOoR7T&#10;LqUEDGNJX+VXXDeaoRuRtJHDV3Y6DFYHhHwvZeDfDWm6Hp6EWdjEI1aQDzJCPvSOVwC7NlmbHzMx&#10;Pet9egxyKAFooooAKKKKACiiigAooooAKKKKACiiigAooooAKKKKACvHf2qfjJf/AAM+DHiHxJo+&#10;j6hrmvJA8enW9npsl5FHMVO2W5KbRFAv3nd3UYGASSAfYqKAPl/9l74GQ/s6/D3WfiN8Ur+CT4pa&#10;5A+p+MPFGp3qTCBBlhAspAWOKNFTKr8u5cAsqR7Z/gj+17a+Pfh14m+JHjKDTfBXw4XxCdJ8Pa5d&#10;SzoL21MiQx3EwliVY43kb/WZCrkqwUxszZf/AAUS+D/xC+OnwPt/C3w+toNUd9YtptX0lpoYZL20&#10;Rt2xJJdqqVk8tzh1OEIyc4PhmgaLN+3J8S4PDWpeEtU8E/s8fCCYW6afdMjXGo6naqIRbSXCSSEL&#10;Gm8EQPJ8oJZw0sZUA/RbTNRtNY020v8AT7qG+sLqFJ7e6t5BJHNGyhldWBIZSCCCDyDXm+qfDS98&#10;F6lea18M10nRrm7ma61Xw/c2hTT9WkJLNKGjK/ZrpjlTchZNyt+8ilKxlPkfRvin+09+0J8SNa+K&#10;/wAGDow+EmlLLpuhaH4sils4/EceP3twiAbi3mphJHeJQAq4/wBcp+z/AIcfFnw58SG1qz0rWtK1&#10;LWvD862Ou2Wl3xuksLvYC8W9lQuoO9Q5VQSjDAZWVQCfwV4+t/GyXdvLp9/4e12xKLf6Hqwi+1Wm&#10;8N5bv5UjxyRuFba8bshKuuQ6Oq9mOgri/G3w10fx09nfXMAsvEenB/7K8RWsafb9NZiNzQyMpKht&#10;q74yCkgG11ZSRWJo3xE1Pwxqtp4d+IQgh1O6nSKw8QaXp08OlagzkBY23NMLOfcVjEU0p80shidy&#10;zRxAHUeNvBVp42sIopp59P1Gzl+06dqtkwW5sLgAqssRYEEkMysrAq6MyOrI7KcHwt471q11y28M&#10;+ObCx0nXbjcdOv8ATJZJLHV1RSX8sSKGgnCq0htiZMJkpLOI5WT0UcgZ61z/AIt8L6b400m50rVb&#10;Z57WQqwaORo5IpEYPHLHIuGjlRwro6kMpAZSCM0AfIH7a3wp8WL8UdJ+IjeG9T+LfwtudGfwv4n+&#10;H2lw+ddpBJLvF3aR4YlxKtu5aLy5A1tF823c0ed+xj+xvqqXOg/Ez4uR6tLfaVCkfgvwTrmpz6gv&#10;hq3CRqk0hmbH2orEjFUVEiIyERgkcH1Do/jy98Gata+FvHEs73E06W+l+J1s2FpqYZgqLcOieVa3&#10;W4omxtiTMyNBy7Qw+nryBnrQByfxF+IXh34T+DdW8WeKtWt9F0PTITPc3dyxwvYAAAlnYlVVQCzF&#10;lVQSQD8G+Gv2pPjl/amq/tKLoU+ufs46lMLT/hEo7lJdV07TLdmjbU440UKGEolaRS7HaSr4jSOZ&#10;PoH4sfswav8AG79oLT9f+I+q6f4i+DXh6zF5pPgxA8IbVAdrSXkZVluUCF2U71HRPLKmQyfIH7Hf&#10;7MV/8ePAHxOtvBPxk1fwf8EdW8aXmnSeE9O05nN/p0ZjdDHczyeZA0kEio3yEsqKJfMHygA/Unwt&#10;4k07xl4Y0jX9Huftmk6rZw31nchGTzYZUDxvtYBhlWBwwBGeQDWpXgei/tJfBT4dfEXSvgPZeKrf&#10;SPFOlQ22j2OgXEF0qoBbo1vCLmSMozGMoF/elnZgvLnFe9qcqD7d6AFooooAKKKKACiiigAooooA&#10;KKKKACiiigAooooAKKKKACvKPhD/AMlN+OH/AGNNn/6YtLr1evKPhD/yU344f9jTZ/8Api0ugD1e&#10;iiigArgvB/gq90bx9478RajJb3Da1eWw06RXZ5bezitIo/IJZfkUXH2uRVU7czs33nau9ry39n3W&#10;r/xJ8O21u5u7nUbXWNX1PU9NubiRnaXTp72WWyYbjuRfs7xbY2ClVwu1duKAPUqKKKACiiigAooo&#10;oAK4IeEL5/jJc+K7p7efSo9Dg06xhkZmltZ/Pme4kQbdqiRDbBirZbyRu4Ra72vMPhxqt5qPxM+L&#10;lpdXdzcWtlrFlFawyyMyQIdMtHKxg/dBdmYhf4mJ70Aen0Ug6UtABRRRQAUUUUAFFFFABRRRQAUU&#10;UUAFeU/tQf8AJGNU/wCv/S//AE421erV5T+1B/yRjVP+v/S//TjbUAerUUUUAfKnw4/5Lhon/Yz+&#10;M/8A0Zb19VDpXyr8OP8AkuGif9jP4z/9GW9fVQ6UAcP8a1f/AIU946IwB/YV/wBf+vd+1YXiT/k1&#10;rU+3/FGy/wDpEa6H41/8kb8d/wDYBv8A/wBJ3rnvEf8Aya1qX/Ymy/8ApEaAPkHwj/yKmi/9eUP/&#10;AKLWvpD9ib/kl2v/APY0an/6Nr5v8I/8ipov/XlD/wCi1r6Q/Ym/5Jdr/wD2NGp/+jauQH0JRRRU&#10;AFFFFABRRRQB4l+2f/ybB4+/68o//R8dfDNfc37Z/wDybB4+/wCvKP8A9Hx18M0Afc37F/8AybD4&#10;C/685P8A0fJWt8Pf+S7fFv8A3dH/APSaSsn9i/8A5Nh8Bf8AXnJ/6PkrW+Hv/Jdvi3/u6P8A+k0l&#10;AHq9fP8A+2ag/wCFYaWCPk/ty37Zx8kvavoCvAv2zv8Aklul/wDYctv/AECWgD0j4PRt/wAKm8En&#10;r/xJLI5zjP8Ao6ds12g6DjHtXI/B7/kkfgj/ALAdj/6TpXX0AeU/AUYufib6/wDCZ32f+/UFQ/FU&#10;jxB8Rfhz4WVRJAdRk1u7EHMsC2qF4HPUJG0xVCSOScKQTVT9nDWf7U1j4zW/k+UdO8fXlqW3Z8zN&#10;nZy7sdv9bjH+znvXaaV44Gs/EPxB4at7Hy00K3t5bm8kl2l5J9zIiR7TuXajEsWBBwApySADslBA&#10;APJpaRTlQfb0xS0AFFFFABRRRQAUUUUAFFFFABRRRQAUUUUAFFFFABRRRQAUUUUAFcB8SPg54b+J&#10;/gfxP4U1OCfTtN8RBv7Sl0eQ2k8zlVUu0iAbyUjRSHDKyqFYMvFd/RQB8q/tK+J9W/Z1+D3hn4Zf&#10;AvwtdQ+LtfkXRPC9rp2mmWzsAPnmmlmZvLR1TzZN8hYlgXdWVXYfHvxc/Zm0n4cfEf4P/DP4V3+s&#10;W/7TeqyDV/EfjH+3ryISQPFMbuV5yy/Kz+aR5cRdo4mDZZsP+tlfH3xA+Cuvfs8eHPij4t+F2haz&#10;4/8Ai38Q9WNva69LJC11o8U+xI1kkmYj7NA4LDagGBEHwsXmKAbvxJ+N3ij4jfHqD4T/AAf8V6To&#10;HiHwjcW2r+LZdbsZZ1msGwGtYYhDiQ4lhZis0LfMio5zIY/o/XNF0/xLol7peq2Nvq2mXsDW91Z3&#10;MQkhuI2BDIyH5WVgSMH1r8y7n4Y6npaWP7IvgXUoT8Q/E8Q134ofE22ee4aNS7StG+2TzGYghMTN&#10;GrCUfKpuWZfaf2MfjH8Trv4+/ET4N+JPFdt8UfC/gi0jSLxymnCCeS5P2dBazSRyNHuX/SAQ5aVn&#10;ikLMcFQAfQZ0rXvgxtk0oNrvw7t/vaDaWUkupaOh6m0KOxnt04IsxGZFRmETuEitq9A8MeJtM8X6&#10;Ja6xpF2LvTrgkJIVZHVgxVkdGAZJFYFGRwGRlKsAQRW2mdi5OTjk15x4n+GV1/bd54l8GamfDHia&#10;5Yfahdxy3Wl3w2hC1xZrNGpk2qmLiNkmAijVneNTEwB2es6RZeItLu9M1G0t7/TbyFoLm0uIxJFN&#10;EwIZWBGCMZGDxzj0NcHo+uah8MtStPD3iC7nvdAvJkttE8RXrmSaKViFjsb1ycs5JCxXDHM3Ebnz&#10;tj3Ot4M+JEPifVpdD1WwuPDvi20iMt3pF3DIEdAVVpLW4ZFS7hy0ZMkedoljWVIpG2DptZ0iz8Q6&#10;Xd6ZqdpBf6deQtBdWlzGJIp4mBDKwIIIxkEHjnHoaALU1uJ4JEdG2yDawLY6jHXt6cV8o/tE/D3x&#10;Z+z3+xdf+DPgNaa0Z7WcQ239myTT6pZ2tzemSYWyxQO8hQTMgOVdI8vvLoN3rsc9z8DSBf3uoap8&#10;OmOXv9WvJr670FzjLXFxMzSTWbZJMruzW7ElmaAk23rg6DPWgD8j9Y8AeIv2lvGd38EPhn8Q9U8e&#10;/D611KHW/E3ijx34VEeo+H7iHMTRy3kqRz3V0+xlw0aSBIY4RIIkn2/YWnf8FKfghrHxr0j4a6Pr&#10;Ooa1faldrp0Wu2NmH0xbpnaNIvMLKz7mVQJI43iIkU+Zt3Fel/aX+B2p3n7OPxX8N/B/TbHR/E/i&#10;6SS+u7ZdkUWoSy+Ul2oDqyJLNBGy7sKC7byylmevkvwv8TtS/ap+F3hj9nD4J+CPEHw0tvDX2JPF&#10;3ibXY0gl8OSWsyS/ufIMZkvHuYnJZlidmWRjGuXeIA+zPgr+1z8P/wBoH4geMvCngq41HVm8LNEJ&#10;9XjtCdNvAxKkwXCkq2HDL8+3eFLR70Bce4J90denevgvTLXSreeP9mn9mS+1bwvceELi11HxH4/0&#10;5YLiztbtLmLzIL53XN1PIiTExRFRviihOIVnWL71HQUALRRRQAUUUUAFFFFABRRRQAUUUUAFFFFA&#10;BRRRQAV5R8If+Sm/HD/sabP/ANMWl16vXlHwh/5Kb8cP+xps/wD0xaXQB6vRRRQAVxvws17RPE3w&#10;38Lax4a03+yPD9/ptvc6fp6wJALe3eMFE8tPlXapA2r8orf1T7fJp93Hp89va6g0TLBPcwtPHFIV&#10;+V2jVkZlDdV3Lux95ayPh14Jtfhv4D8P+FrGa4urPRbGGwgmuipkdI0CqW2qq5wP7ooA6qiiigAo&#10;oooAKKKKACuM+H+v6L4tTXdU0jTf7Pl/ta60++laFI5bm4tJDau7Ffvj9yFVm52Bfu9B2dcb8M/B&#10;B+H/AIUh0qa8/tPUWlmvNQ1HyvK+23c0jSzz+VuYR75HZti/KucLwBQB2VFIOlLQAUUUUAFFFFAB&#10;RRRQAUUUUAFFFFABXlP7UH/JGNU/6/8AS/8A0421erV5T+1B/wAkY1T/AK/9L/8ATjbUAerUUUUA&#10;fKnw4/5Lhon/AGM/jP8A9GW9fVQ6V8q/Dkj/AIXhogyM/wDCTeM+/wD00t6+qhQBxfxr/wCSN+O/&#10;+wDf/wDpO9c94j/5Na1L/sTZf/SI10Pxr/5I347/AOwDf/8ApO9c74jI/wCGW9SHc+DZQPf/AEI0&#10;AfIXhH/kVNF/68of/Ra19IfsTf8AJLtf/wCxo1P/ANG183+EuPCmi8j/AI8of/Ra19IfsTsF+F+v&#10;gkZPifUyOe3m1cgPoSikyPWjI9RUALRSZHqKMj1FAC0UmR6ijI9RQB4n+2f/AMmwePv+vKP/ANHx&#10;18M19y/tnMD+zF49XIybOPH/AH/jr4b2n0/KgD7l/Yv/AOTYfAX/AF5yf+j5K1vh7/yXb4t/7uj/&#10;APpNJWT+xgcfsxeAweos5Mjv/r5K1fh6Qfjt8WyDkbdH6f8AXtJQB6xXgX7Z3/JLdL/7Dlt/6BLX&#10;vteA/tnMP+FXaXz/AMxy2/8AQJaAPT/g9/ySPwR/2A7H/wBJ0rr65D4Pf8kk8Ef9gOx/9J0rr6AP&#10;F/2b9XOpav8AGW2MHlf2d49vLUNuz5mbSzl3Yxx/rduOfu574HaeCtD0Oxl1rXtI1FtZ/t29a5m1&#10;Dz1nPy/uxCkic+VGVYKhLbSX6ZNeX/CeC503Tvj1P4c83UNduPGd/IsEMkJaK5+xWccY/eMqqAqx&#10;uQ57k85Ar1P4YeDP+EF8AaLoTqhuLS2H2poZGZJLhjvmdSwBw0jOwGAOeAOlAHYDoO/0paSloAKK&#10;KKACiiigAooooAKKKKACiiigAooooAKKKKACiiigAooooAKKKKACiiigDwb4p/CTUvBPwy+JE/wI&#10;8P6BoPxC8UTfa7i5kgWP7VOflkf5vkMuwyMiviPzGLN99yfmL4z+Frr9jj4G/DX9nz4OeKX0bxx8&#10;Q9fWwn12/WVZ3MipHc3UTpuW3O42yDbuZUb5cuDIP0Wr8zP2oPgf8TrL4gfETS7/AOEN/wDHzwn4&#10;41y01Tw3dN4gktbfQtRFpJb7ri3tRDhQu0F2aOMpHFvmaT5gAVdJ8C6z+zJ+054d8B/s/wCvX3xC&#10;+JOr6VI/j7/hIL6STTEmMySLqOooFLKxWafaqSiQboP9YXIn/TwdB/WvlD9gb9jnT/2XvhhBc6vp&#10;luvxM1qHdrd+sizmFS25LWFtoCoqhC4UENJn5mCoVyf+Chf7aNr+zF8NrjRfDuqRR/E/WIgumW4i&#10;Fw1nCWAku5QWwgA3CPdu3Pj5GVXwAfRGrWHg3416ZcwR6pFrEekX8lu174e1d4rnTr2P5ZEW4tZB&#10;JDKquUdAykq7KwKsQcNfH+tfC5jZfEIfadDX91beM7COSRGAwS+pQxxBbIhTlpwTbHy5HZrbdHEf&#10;zFtpfAnwJ+Gngn9oP4M/Gy2u/ip9htx4n8IaxqSXV34iuri4X7Wk8LukqhXeQn5CGWKORSrDzm/X&#10;fw9dX2seGNNu9Y0tdH1K7sopL7TWmS5FrKyAyQmVfkfYxZSwGGxkcGgDSkhVo2RsSKy7WLqDuHqe&#10;3c5HevLm0jXfgyPM0gNrPw5t8M2gQWjy6jo8Z+81o6sfOt4+1n5ZkRWfyXYRw2tJ/wAIfrnwibzP&#10;AVg+u+GWG668J3+pyLJaqO+mSSiRVG0eWLJmig4jKPbhX83tvBHj7QPiJpc2o+HtWt9WtoZ2tbgR&#10;E+ZazqFL286EBoZlDLvikAdGJVgCMUAbmkanZ63pNlqOn3VvfWF3Alxb3VpKssM0bqGV0deGUggh&#10;hwQQa8s+Pfww8XeNvh9rOh/DTxLZfDzW9dv4Tquux2Re5a3ISKd43UqRceUiBXOTiNUDR5WSO5qW&#10;j6v8LdTvNY8JaNceIvD99M9xqHhaxmhimiuHYs13ZGZ44lLuS00LOisSZUIl8xbntPC/ifTfF+h2&#10;ur6Tdi6sLgkLIUaN1dWKOjxsA6SI4MbxuAyMrKwDAigD4c8TeFFhtbn9jv8AZ60g6JpttZqnxA8b&#10;ajaiVLC3uYgWUk7Rc3lzGR0ICqQse0Ixt/VP2fvjbomkfFu6/Z28C+Gte8R+E/h9pMVlfeN7nVo7&#10;2K2uVAxbyksc9GTahyjxvGsCRRFkoftKfsLH4p+MZfH3wy8a6t8KfiHqU8NvrutabqFwqajp/wC6&#10;jdGSORcMiQoyKpVHK4cZIePzf43+CdM8A/Bn4h/sqfCHQL/TNZtfA0PjGK/t53e41mIX3lX8MxiX&#10;zJLmaOIIoClZBKYz5aIoIB+gSElFyCDjkHGf0p1fAX/BNbwhqi3U3jXwbpWoeE/gt4j8O20knh6/&#10;vkuLeTxCkvkXc+noZZ5o7YCBwWnlV3LJlXCp5f34v3RyTx1NAC0UUUAFFFFABRRRQAUUUUAFFFFA&#10;BRRRQAV5R8If+Sm/HD/sabP/ANMWl16vXlHwh/5Kb8cP+xps/wD0xaXQB6vRRRQB5Z+0yVP7PnxJ&#10;g3/v7vw9fWNtDn5p7iaBoYYI1/ieSSSONVHzMzqq/M1ek6WjR6ZaKylWWFAVIwQdo4rlviZ44b4d&#10;+HV1g2P9oB9S03ThD5vlY+13sNr5m7a33fO3Y77dvy53V2dABRRRQAUUUUAFFFFAGL4m8R2HhXw7&#10;qmt6pcm20zTLaa8upvLZvLijUs7bVyx2qp+7XHfs86Fe+FfgZ4E0jVIPs+oWWj20M8G5SFYIMjcP&#10;lOPauh+I/iw+Afh/4n8Ti0+3HRNLudS+yGTy/O8mJpPL3bW27tuN21sZrodNvP7Q061utnl+fEku&#10;zOdu4A4z+NAFmiiigAooooAKKKKACiiigAooooAKKKKACvKf2oePgvqn/X/pf/pxtq9WryT9ps5+&#10;DuqFSBtv9L5B6f8AEwt+n59aAPW6KQcAUtAHwj8G/F2u6l+2jqPhy6msDoen6z4nntEitXW5Ekjw&#10;F/MkMpVl9AEUjuTX3aOg718efDDwdoVl+0fZ67a6Np9trd/4i8XQ3epRWyJc3EcckGxJJAAzKvYE&#10;kDtX2GOAKAOL+Nf/ACRvx3/2Ab//ANJ3r4Lh/aW+L+t/C5PD0l/4Kh0290cae0ieHbzzUieER8yH&#10;UCu/aepQj2r70+Nf/JG/Hf8A2Ab/AP8ASd68S1z9mX4Q237ON/qkfwq8FJqSeFJLlb1PDtmk4lFm&#10;W8wOI927dzkEHNAHx3p+sfEPTLC2s4tf8MNFbxLEhbQrkkhQAM/6d7V3Hwx+OXxY+FGhXej6Pqvg&#10;64t7i9n1F2vfD127+ZM25gu3UF+UHpWR4Y+C3w9ufDWkyy+A/DMkklpCzO+kWxZiUBJJ8vrXv37I&#10;37Ofwo8U/DjWbjV/hh4N1aeLxFqECTXug2kzIiyYVFLxHCgdB2qgOE/4bB+Nw/5ffAP/AITV/wD/&#10;ACzo/wCGwvjd/wA/vgD/AMJq+/8AlnX1V/wyZ8Ev+iO+AP8Awl7H/wCM0f8ADJnwS/6I74A/8Jex&#10;/wDjNSB8q/8ADYXxu/5/fAH/AITV9/8ALOj/AIbC+N3/AD++AP8Awmr7/wCWdfVX/DJnwS/6I74A&#10;/wDCXsf/AIzR/wAMmfBL/ojvgD/wl7H/AOM0AfKv/DYXxu/5/fAH/hNX3/yzo/4bC+N3/P74A/8A&#10;Cavv/lnX1V/wyZ8Ev+iO+AP/AAl7H/4zR/wyZ8Ev+iO+AP8Awl7H/wCM0AfGXxL+P3xc+KvgPVvC&#10;2ran4Mt9N1OMRTS2fhy8WRQGDcO2osAcqOqnjNeSjTfG5GR4h8P49tAmI/8ASyvsv9rP9m34SeGv&#10;2evGmqaV8LPBWmajbWqNFe2fh+0imjPnIMq6xBgcHHB6V8bH4TeB8nPg7w+T6/2XD/8AE0Aeq/DL&#10;4+/Fz4WeA9K8KaRqfgu607S42ihmvPDl27kFix3MmoIM5Y4wv4179+xp468RfEbxV8VNZ8TS6ZJq&#10;zT6bGz6XayW8G1bd9vySTSsD7lzVT9k39mv4SeJv2d/BWp6t8LfBeq6hcWrtLeX3h+0nmkImkGSz&#10;xkngAdT0r0D4IeBfD3gH4t/FfR/DWhab4e0pDpMi2GlWcdtArNbvuISNVUE46gUAe6DoK+X/APgo&#10;LrV/oPwFhv8ATZLcXkOs2pjNxG0sZzvB3KrITwT0I59elfUA6Cvnb9uDRrHWvhDp9nqVlb6hZy63&#10;bB7e6jEsb/LIRuVgQcEA89wKAPW/g/8A8kk8E46f2HY/+k6V19cj8Hzn4S+CTnP/ABI7H/0QlddQ&#10;B8paV4hu/B/gz49X/hxZ9O8STePpobWR4Q7X108FiqiBH3CQlMIFUctG/HGa+rFztGSCcdRXzL8I&#10;tW8P+I/GvxE8PeIVje9t/iddyaLGqygvNb2Fldb2ZDjKmRjhiAQAME9fpodBQAtFFFABRRRQAUUU&#10;UAFFFFABRRRQAUUUUAFFFFABRRRQAUUUUAFFFFABRRRQAUUUUAFFFFABXzz4d/ZbsvC3xt+IHxc8&#10;Q6/c+NvEOq24ttDfVbdRJ4ftRG4kggZWCbGLcMsaMF3glzJIz/Q1FAH5ef8ABNn9nn4X+E/gLpvx&#10;y+JuiaNpWsW+rzz6P4k8Qat5NrHbjZDE7I0vkowuBMql03htpXnaT6z4L/ba+IVh8U/Bdn41h+Ge&#10;t+BvHGu3Hh3Sp/h54hXUb+wuhMiQNcFpts6FJIizRopVZUZ1jYiFvVP2v/2ab74yfD7w1p3gyHwv&#10;Z33hnxLH4ni0nxJYO+kai4MpmiuEhGdrmd3chG3kkHBcsPkD4R+Abf4Y6b8SP2ofjD8NdB8NXvhB&#10;1sPCPhXSvDtxoNg1wmBHcravbCXM0ssQinmDFGeQsq+XHsAP1TT7i9uK4Txt8NI9f1f/AISDRr+f&#10;w74xt4Vit9UhkkaCZFLFYry2Dql1D80g2yDcglkMTxOd4/N/UfEXx++Fnw50j9qnx58XbiGbUtSt&#10;L2x+FFrdEafqVhcMgW3QNM8UbNbtJIFWGWRVQOX8zcV9p+GPiP4hfAf4ba58XPGujeJ/Hnxr+IFw&#10;upL8LtKeeGGygDwQ5js4FmCNHbrbl55k3qPJhdkdmMgB9XeFvikJdct/C3jGCx8J+OJ9zWukLqP2&#10;qHU41Uu0ljM6RNcKigiRfKR4yp3LsaKSSPxR4Y1Twvrd34t8JW5vLu5Ctrnh+KQRpqyqgUTRFmAj&#10;vURVVXJCyqqxSlQIZrff1fQbH4h+FFstd0m5tY7uGKZ7OaYJc2coKyIRLC7COeKQKyyROSrIGjc4&#10;DVx3/CReJPg+D/wml+PE3giPmTxjcPFBf2GT1v7eGGOH7Op+9dRbQivH5kKpHLcUAdp4H8f6B8Rd&#10;Lm1Hw/q1vqsEM5tblYiRJazqql7eeNgHhmUMu+KQB0YlWAIrkvjZ+zf8Nv2irDTrH4jeFrbxJDp8&#10;z3FnI08tvNCzAKwWWGRHCsNu5d21iikjKrV3xB4dk8RNZ+O/A+oWLa5JZxmC588NYa7YkGRIJ3QN&#10;lP3jNDOocwlyyiRJJopt/wAF+MrPxrpb3NrHcWlxazm1v9OvwI7vT7pQGaCdVYgMAyEMpZXR0dGk&#10;jkVyAL4B8B6B8M/B+k+FvC+kW+ieH9MjWG0sLdTtjUc9SdxYn5mdyWYsSxJJNdMmNowQRjqKVeFH&#10;bj0xS0AFFFFABRRRQAUUUUAFFFFABRRRQAUUUUAFeUfCH/kpvxw/7Gmz/wDTFpder15R8If+Sm/H&#10;D/sabP8A9MWl0Aer0UUUAcX8R/BP/CwNIsNJmvjaaemq2eo3TJFullFrOlxHGjbsRkzRQ7mKv8iy&#10;LgMyuvaV5R8a/wDkc/gt/wBjm/8A6ZtUr1egAooooAKKKKACiiigDlfiP4TPj74f+J/DAu/sJ1vS&#10;7nTftZj8zyfOiaPzNu5d23dnbuXOK6HTbP8As/TrW13+Z5ESRb8Y3bQBnH4V5h+03/ySdv8AsO6D&#10;/wCnizr1igAooooAKKKKACiiigAooooAKKKKACiiigAryf8Aaf8A+SM6p/1/6X/6cbevWK8n/af/&#10;AOSM6p/1/wCl/wDpxt6APWKKKKAPlT4cf8lw0T/sZ/Gf/oy3r6qHSvlX4cf8lw0T/sZ/Gf8A6Mt6&#10;+qh0oA4v41/8kb8d/wDYBv8A/wBJ3rnvEf8Aya1qX/Ymy/8ApEa6H41/8kb8d/8AYBv/AP0neue8&#10;R/8AJrWpf9ibL/6RGgD5B8I/8ipov/XlD/6LWvpD9ib/AJJdr/8A2NGp/wDo2vm/wj/yKmi/9eUP&#10;/ota+kP2Jv8Akl2v/wDY0an/AOjauQH0JRRRUAFFFFABRRRQB4l+2f8A8mwePv8Aryj/APR8dfDN&#10;fc37Z/8AybB4+/68o/8A0fHXwzQB9zfsX/8AJsPgL/rzk/8AR8la3w9/5Lt8W/8Ad0f/ANJpKyf2&#10;L/8Ak2HwF/15yf8Ao+Stb4e/8l2+Lf8Au6P/AOk0lAHq9eBftnf8kt0v/sOW3/oEte+14F+2d/yS&#10;3S/+w5bf+gS0AenfB7/kkfgj/sB2P/pOldfXIfB7/kkfgj/sB2P/AKTpXX0AfKfwj8Mvrvxz8U6n&#10;pVoRa6H471mfWLt5MK1xLptnFHGi/eLeWYmOAEwPvF8ivqsdBXyp+zPL4ktv2jfjvZPx4Wk8RXGo&#10;eX+6IM8kNlDE+fv8i2uVx0+TJHKk/VY6CgBaKKKACiiigAooooAKKKKACiiigAooooAKKKKACiii&#10;gAooooAKKKKACiiigAooooAKKKKACiiigArz742fB3w98efhvrfgbxStzLouqoBKbWYxSxOrq8ci&#10;NgjKuqMAwZeMEFcqfQaKAPz9vf2Vrf4T/Fr/AIWX8ZfiDqGofCH4TaTYf8IOupXEMfllFUATC3ii&#10;3SxyxR4RYi0++3BeQo8Z83034m6pHdSftUfEbTLm2+LviWGXQPhD8Pbe1MjGB4ysMxjR0luFZrlt&#10;zybRtcsinzbdV/TbW9Js9d0u907UbO21DT7qJ4Li1uoVmiljYYZXRuGUjgr3BIr5J/an+Bvjif4/&#10;+E/j1odtp3jvSfAeiXko8BalNMkzXKJKyT2QSC4Vrgs0RA2Kd1vD82cFAD0nwd+0CngS4+FXwx+K&#10;Wr/bfjD4m0Zbm4g0jTTKFuF2B1ljgeXyusn7/AgP2ad8xqAg+gF+6OMcdK+Hv2SfCFxIbP8AaI+O&#10;uoaQvxT8dSR23hRbzUI1gsbKePdaWVjCThJpVLnYrO5Rhzvefd5z+zF+1F8fvG/ijQfEuq6mfGmm&#10;XXiyTwr4t+H8fh1LC78IGV8xXoeESTfZowsiM91sOYnjO4/vVAPtXWfBus+ANVvPEHgmS4vrCWd7&#10;m/8AA7PDHa3UkhLTzWcjqpt7p2IfY0gt5XMm9Y5J3uVzFm0r4sapdax4Q8RTeDfiJo6RWur2EiW8&#10;lzCNzvDaaraMW3w7/MZHRkdlaRra4Ecxd/ZVGFA9BXG+OfANv40mtLu21O+8O+IdPEi2WuaQYRd2&#10;6vt82LEqSRyRyBU3RyIy5VHG2SON0AG+CfG//CWC707UbR9E8U6YY01PSJJPM8kuGEc0b4XzraXY&#10;5jl2ru2srJHLHLHH2i/dGP1rw7UrnUvEWuaVpPiO2/4Q74j6eJU0DxXbQrJpesMBvmhij80uYpI4&#10;0eaynKOPLZ4ZJDardR9t4L8e3uqanL4e8U6VD4c8XwxG6+wW1413a3lsGUefa3LRRNKiM6JKGjR4&#10;3ZQy7JIZJQDvKKRRhQD1x2paACiiigAooooAKKKKACiiigAooooAK8o+EP8AyU344f8AY02f/pi0&#10;uvV68o+EP/JTfjh/2NNn/wCmLS6APV6KKKAON8Z+OW8H6v4KsPsP2v8A4STWTpBk8zYbcizurnzM&#10;bfm/49du35fv5z8uD2VcV4t0PR/Enibwel/qP2XVtIvpdc06ySdFe5KW8ltIxRhuaNVvvm2/dZo/&#10;mHRu1oAKKKKACiiigAooooA4z4m+OG+HXhltaNj/AGgBfWFkIPN8r/j5vIbbfu2t93zt2Mc7ccZz&#10;XZ1wfxd8PWXivwS2nalrNvoFqdS02f7bc7dgeK+gljj+Z15kdFjXn70i8N0PdjpQAtFFFABRRRQA&#10;UUUUAFFFFABRRRQAUUUUAFeT/tP/APJGdU/6/wDS/wD0429esV5d+0pYz33wY14wJvFq9pfzcgbY&#10;ILuKeZueu2ON2wOTjABJAIB6jRWB4L8feG/iP4ft9d8La7p/iHR7jPlX2m3CzxMRwy7lJ+YHgr1B&#10;4IBq34i8UaN4Q0W61jXdVstF0m0XfcX2o3CQQQrnG53chVGSBkkckUAfNHw4/wCS4aJ/2M/jP/0Z&#10;b19VDpXx54Q8ZaNoPjP4feNr++S38I+JPEniN9M1plY2sovniNnukAxF5wRtok25Ix1IFfYeR60A&#10;cT8apFb4O+OwDk/2Dfn/AMl3rA8R/wDJrWpf9ibL/wCkRq38ctVz4Jv/AA1ZRG88QeJYJdKsLCM4&#10;lkEi7JZuhwkSOXZmwvAXcpcGpviNpH/CP/s9+JtL83z/ALD4Xurbzdu3fstGXdjJxnGcZNAHxh4R&#10;/wCRU0X/AK8of/Ra19IfsTf8ku1//saNT/8ARtfN/hH/AJFTRf8Aryh/9FrX0h+xN/yS7X/+xo1P&#10;/wBG1cgPoSiiioAKKKKACiiigDxL9s//AJNg8ff9eUf/AKPjr4Zr7m/bP/5Ng8ff9eUf/o+Ovhmg&#10;D7m/Yv8A+TYfAX/XnJ/6PkrW+Hv/ACXb4t/7uj/+k0lZP7F//JsPgL/rzk/9HyUvg7xTpej/ALTv&#10;xE8PX90LLV9YstOvtNt7hGT7bDDC6TNCxG2QoxAZVJK5yQBzQB7ZXgX7ZxB+Ful/9hy2/wDQJa98&#10;3A9xXgP7R9lefEw6P4F8MWL6prEWpW99qM8LIlvpdvtkCyXDlhgsT8qRhpCATt2gmgD074POo+En&#10;ggZ5/sOx/wDSdK7AcivL/gN4w0rXPh3pelW93ENY8P28OlatpjSILmyniQJiaMEtHu2b1DhSVZTj&#10;mvSbi/t7O2luLidIIIUMkskrBVRQMlmJ4AAyc0AeMfs/f2T/AMJ18X/I/wCQ7/wkj/a8b/8Aj3wf&#10;I6/J977R93n14217cOlfO/7LkkXiXW/iZ4/0y4+1+GfEesH+yroxSx/aooXlzMm9BuiYyAK65B2s&#10;Rxgn6IUkqCRg45FAC0UUUAFFFFABRRRQAUUUUAFFFFABRRRQAUUUUAFFFFABRRRQAUUUUAFFFFAB&#10;RRRQAUUUUAFFFFABRRRQAUUUUAeHftYfAjVfjt4G0iHwzr//AAjPjPwzrEHiPw9qE8STWy38Abyx&#10;OrI58o7yCVBKnaxV1BRvNv2Wv2SfFHw3+NXj/wCMPxAuvDVr418VIbQ6R4Jgli0mGFvJeWY+cocz&#10;SSQhiCdu4yMS5f5frqigBAcgUtFFAGD4q8IaN440O70XxDo9hr2kXJUzadqcCTwSlXDqWRlZThlV&#10;gcZBAPB5ryPxt4M1jwjpUdtdzeJvGnhuCYXWnavYeTN4g8KTorKs0LFQ15AsJdSCs90+Xjdb1bll&#10;i96ooA8u8DfGCLVLjS9E8QSwQ61fw+fp+r6dFI2ja9AYjLHcWNyS0W54w8htjI0qCKUjzYUW4f0+&#10;P7i9TwOuc/rXjnxC+BcMsGrS+C7bSNJbVpTeavolxDJBY6rcLKJluhJAyPZ3/mBdt/EGdTtd0maG&#10;Dyqfwd+Mt3qGvP4F8bWt9o3i62x9i/tqK3inv4SjtGJFtneAXHlxSOfJdoZhDM8WxoLq2swD3Gik&#10;UEKM9aWgAooooAKKKKACiiigAooooAK+Jf2FrD4vH4y/H5viP4i1HV9M03X106C4n02zsE1K6jhj&#10;j+1NAsfmp/okViyEN5bLMW/eN8y/WXjTwB4Y+JGlRaZ4s8OaT4m02KdZ47TWrGK8iWQKyhwkqsu7&#10;azLu/wBpq5D/AIZO+CP/AERvwB/4S9j/APGqAPV6K8o/4ZO+CP8A0RvwB/4S9j/8ao/4ZO+CP/RG&#10;/AH/AIS9j/8AGqAJvEuk3tx+0H4B1KKyuZLC28Pa5BNdJGxhikkn0wxqz42qzCOQqD97Y392vUa+&#10;bvFfwF+EPhv4j+C9Jl+C/wAOI/D+ui9s5LuTwpZNL/aCIk1rCm1PlVoY712ZlK/uVG5Syhu6/wCG&#10;Tvgj/wBEb8Af+EvY/wDxqgD1eivKP+GTvgj/ANEb8Af+EvY//GqP+GTvgj/0RvwB/wCEvY//ABqg&#10;D1eivKP+GTvgj/0RvwB/4S9j/wDGqP8Ahk74I/8ARG/AH/hL2P8A8aoA9Xoryj/hk74I/wDRG/AH&#10;/hL2P/xqj/hk74I/9Eb8Af8AhL2P/wAaoAn/AGhdJvtc+GrWun2lzf3P9s6NL5NrE0rhE1O1d2AX&#10;sqKzE/wqrHtXp46V83/F34C/CHwD4LfV9P8Agx8OJrgalptmEuvCtmybLi+gt5G+VF52SsV/2tvX&#10;pXdD9k74I4/5I34A/wDCXsf/AI1QB6vRXlH/AAyd8Ef+iN+AP/CXsf8A41R/wyd8Ef8AojfgD/wl&#10;7H/41QB6vRXlH/DJ3wR/6I34A/8ACXsf/jVH/DJ3wR/6I34A/wDCXsf/AI1QB6vRXlH/AAyd8Ef+&#10;iN+AP/CXsf8A41R/wyd8Ef8AojfgD/wl7H/41QB6vRXlH/DJ3wR/6I34A/8ACXsf/jVH/DJ3wR/6&#10;I34A/wDCXsf/AI1QB6vRXlH/AAyd8Ef+iN+AP/CXsf8A41R/wyd8Ef8AojfgD/wl7H/41QB6vRXl&#10;H/DJ3wR/6I34A/8ACXsf/jVH/DJ3wR/6I34A/wDCXsf/AI1QB6vTWRWGGUEehFeVf8MnfBH/AKI3&#10;4A/8Jex/+NUn/DKHwPzj/hTngDPp/wAIvY//ABqgDS1z9m74SeJ9Wu9U1j4W+C9W1O7kM1ze33h6&#10;0mmmc9Wd2jJY+5Oagsf2X/g3pl5Bd2fwl8C2l1byLNDPB4bs0eN1IKsrCLIYEAgjkYqmP2U/gcxw&#10;Pg98Pyc4wPDFh/8AGqX/AIZR+B+SP+FOfD/I7f8ACL2H/wAaoA9PvtNs9Ts7izvLWC7tLiNopoJ4&#10;w8cqMMMrKRgggkEHrXmn/DKHwR/6I54A/wDCXsf/AI1Uf/DKPwPyf+LO/D/j/qWLD/41R/wyh8EM&#10;Z/4U54Ax6/8ACL2P/wAaoA6nwR8HvAXwynup/B/gjw54UmulCXEmh6Tb2bTKDkBzEi7gCTgGovjV&#10;/wAkc8d/9gG//wDSd65s/sofA8Ak/Bz4fgDr/wAUvY8f+QqwviB+z58LPA/w58Ya54b+GvhDQNZt&#10;tB1H7PqWl6DaW1xFutJUbZJHGGXKsynB5DEd6APmDwj/AMipov8A15Q/+i1r6Q/Ym/5Jdr//AGNG&#10;p/8Ao2vm/wAI/wDIqaL/ANeUP/ota+kP2Jv+SXa//wBjRqf/AKNq5AfQlFFFQAUUUUAFFFFAHiX7&#10;Z/8AybB4+/68o/8A0fHXwzX3N+2f/wAmwePv+vKP/wBHx18M0Afc/wCxd/ybD4C/69JP/R8leo+L&#10;/A/hz4g6O+k+KfD+l+JdKd1kax1eyjuoCynKsUkUrkHoccV5d+xd/wAmw+Av+vST/wBHyV7ZQB5X&#10;/wAMofBH/ojngD/wl7H/AONV1vgv4X+Dfhva3Nt4S8JaF4Wt7pxJPDoumw2aSsBgM4jVQxA4ya6e&#10;igDhvFvwJ+Gvj/WG1bxR8PPCniTVWRY2vtX0S2upyq/dUvIhbAycDPFZFr+y18F7K4hnt/hF4Dgn&#10;hcSRyxeGrJWRgchlIiyCCAcivUKKAPkbTP2rfh78KPHnxm1v4jfFS10qH/hJItNsvCs93Jd3Gmx2&#10;9vFCZIbWPfJsncNK22IKCTkt96uJ8Gf8FXfBnxO+OnhH4feC/Busajaa5f8A2CbW9WnSzEOWIV4o&#10;FEpkUgE/O0RHAIr1/wAT/BL4G/tJeN/H2keKPhhb33iGxu7V9V1W9t/s13cN5QSExXMbiYR+XAny&#10;hlUjB2ncTXiOn/8ABIT4c+Ffi34a8V6Jr95PoOn3Zub3wt4jsItStr1d2RCrkpsjAOP3iyk4BJoA&#10;+/R0FLXlA/ZO+COB/wAWb8A/+EvY/wDxqj/hk74I/wDRG/AH/hL2P/xqgD1eivKP+GTvgj/0RvwB&#10;/wCEvY//ABqj/hk74I/9Eb8Af+EvY/8AxqgD1eivKP8Ahk74I/8ARG/AH/hL2P8A8ao/4ZO+CP8A&#10;0RvwB/4S9j/8aoA9Xoryj/hk74I/9Eb8Af8AhL2P/wAao/4ZO+CP/RG/AH/hL2P/AMaoA9Xoryj/&#10;AIZO+CP/AERvwB/4S9j/APGqP+GTvgj/ANEb8Af+EvY//GqAPV6K8o/4ZO+CP/RG/AH/AIS9j/8A&#10;GqP+GTvgj/0RvwB/4S9j/wDGqAPV6K8o/wCGTvgj/wBEb8Af+EvY/wDxqj/hk74I/wDRG/AH/hL2&#10;P/xqgD1eivKP+GTvgj/0RvwB/wCEvY//ABqj/hk74I/9Eb8Af+EvY/8AxqgD1eivKP8Ahk74I/8A&#10;RG/AH/hL2P8A8ao/4ZO+CP8A0RvwB/4S9j/8aoA9Xoryj/hk74I/9Eb8Af8AhL2P/wAao/4ZO+CP&#10;/RG/AH/hL2P/AMaoA9Xoryj/AIZO+CP/AERvwB/4S9j/APGqP+GTvgj/ANEb8Af+EvY//GqAPV6K&#10;8o/4ZO+CP/RG/AH/AIS9j/8AGqP+GTvgj/0RvwB/4S9j/wDGqAPV6K8o/wCGTvgj/wBEb8Af+EvY&#10;/wDxqj/hk74I/wDRG/AH/hL2P/xqgD1eivKP+GTvgj/0RvwB/wCEvY//ABqj/hk74I/9Eb8Af+Ev&#10;Y/8AxqgD1eivKP8Ahk74I/8ARG/AH/hL2P8A8ao/4ZO+CP8A0RvwB/4S9j/8aoA9Xoryj/hk74I/&#10;9Eb8Af8AhL2P/wAao/4ZO+CP/RG/AH/hL2P/AMaoA9Xoryj/AIZO+CP/AERvwB/4S9j/APGqP+GT&#10;vgj/ANEb8Af+EvY//GqAPV6K8o/4ZO+CP/RG/AH/AIS9j/8AGqP+GTvgj/0RvwB/4S9j/wDGqAPV&#10;6K8o/wCGTvgj/wBEb8Af+EvY/wDxqj/hk74I/wDRG/AH/hL2P/xqgD1evN/jN8CfBfxx0NbHxdoF&#10;hqlxa5fTtSuLKG4uNOl3K4eEyqyj544iyMDHIECSK6ZU0P8Ahk74I/8ARG/AH/hL2P8A8ao/4ZO+&#10;CP8A0RvwB/4S9j/8aoA5D4ceMfG3wg8UW3w++KLf23o9wV/4Rz4gWVrMlnOGZUXTL8yyStBcK8kc&#10;cMssrfahsUyNcbw/0In3FznOO/WvL9N/Zm+EGg6naalpnwq8E6ZqNlOlza3tp4cs4preVGDJJG6o&#10;GVlIByMdK9RXO0ZGDjpnNAC0UUUAFFFFABRRRQAUUUUAFFFFABRRRQByHjb/AIRf+2PBf/CQZ/tD&#10;+2m/sLHm/wDH/wDY7rP3Pl/49/tX+s+X/gW2uvrzn4meGNT8ReJfhpdadafabfSPErX9+29UMEB0&#10;2+hD4b737yaNfl5+b03V6NQAUUUUAFFFFABRRRQBxvxR0TRfEfhJrDxBqLaVpn2+wn+0iZIv30V3&#10;DLAm58gb5UjTHU7tq8sK7EdK8w/aF0m+1z4ata6faXN/c/2zo0vk2sTSuETU7V3YBeyorMT/AAqr&#10;HtXp46UALRRRQAUUUUAFFFFABRRRQAUUUUAFFFFABXE/GHxrc/D74e6lrdnbxXN3E9vbwpPny1ea&#10;4jhV2AwWCmQMVBG7bjK5yO2ryf8Aaf8A+SM6p/1/6X/6cbegAP7M3gjWx5/jTTz8R9Qf55JfGDvq&#10;dskp+89vaTM1va56YgjQYABziob79k74V/YriPQfCGn+BNQljaNNa8FRDQ9RhBGPlubTy5MZwSjE&#10;oxUblYDFevUUAfK/gjXPFXin/hF/hx4n8T3eoxjVNc0rUNb0svpl9fxae0awkyRPuhZ/MzI0TIxK&#10;jBUFgfRdK/Y6+CGkWENrF8J/B90Il2/aNS0WC9uJDkktJNMrySMc8u7Fj3Jrzf4cf8lw0T/sZ/Gf&#10;/oy3r6qHSgDwzxf8KrH4OeG9S8S/Dh28Hx6RE1/ceHbEqmjXkMfzyr9jKMkLlA5D24hd32+Y7Lmu&#10;z+J+qxa78A/FepQLIkF54au7iNZQA4V7VmAYAkZwecGrPxri/wCLO+OzuP8AyAr84BwP+Pd6wfEn&#10;P7LWp/8AYmy/+kRoA+QfCP8AyKmi/wDXlD/6LWvpD9ib/kl2v/8AY0an/wCja+b/AAj/AMipov8A&#10;15Q/+i1r6Q/Ym/5Jdr//AGNGp/8Ao2rkB9CUUUVABRRRQAUUUUAeJftn/wDJsHj7/ryj/wDR8dfD&#10;Nfc37Z//ACbB4+/68o//AEfHXwzQB9zfsX/8mw+Av+vOT/0fJUfiHwhp/wAePiJ408I+MDeXvhbQ&#10;IrERaNa309rbXjTxtI7XSxOpuACoURuTHjqhPNSfsX/8mw+Av+vOT/0fJWt8Pf8Aku3xb/3dH/8A&#10;SaSgA/4ZN+CP/RHfAB9/+EXsf/jVct40SD9mX+z9Z0STVbzwreTPZ3mi6hq1zfBJjGxtja/aHf7O&#10;gZdjIhEYTG2MkDH0BXgH7Zq4+GGlt2OuW4I/4BLQBjfC79nLw/8AEzwh4f8AGPxYtn+IfibUw+rf&#10;Y/EOpS6lpdiLhdyxW9k6pbKEjKruEAbO45Oc1219+yB8GLxbeS1+G/h/w/e28yXEGpeGrQaPfQSL&#10;yGjurPypk/4C4z3zXYfB6L/i0vgk5I/4kljx1/5d0rsR0oA8L/Z38PXNj4q+KOp3OqXGqOdZj0ZX&#10;vBvm2WcQWN3k43sUlUEkA5TJJLHHuafcXPXFfPP7OfHxo+OYBzjVrcf+P3VfRFABRRRQAUUUUAFF&#10;FFAGB4//AORG8R/9g65/9FNXw38Ef2lJv2c/2J/2eHtfBuoeNbnxNO2jxWOlzBLpWMk7KY0KESMS&#10;uNpKjk/NxX3N4us5dT8L61Z2yb7i4s54Yk4+ZmjIHJ4GTxzxXxh4T/Zu+Iuk/B79lDRbnw6YtT8E&#10;eJE1DxBbfbbf/Q4AZ/m3B9r/AH1OEJPPTrQB7B8Bv2mfE/xJ+KHiD4e+PfhlcfDPxfpGmw6wLQa1&#10;b6tDNayOYwxkhChG3dFw3GTkcZ880b9vDxX4r8X+IV8K/ArWfFfgnQtf/sHUtY0rXLafU4GD+W0x&#10;0xFMgXIYg7tpVSS4wQPSPD/wu8Uaf+274t+IFxpm3wje+DbTSbfURNEd90lyXaPyw28YXncU29s5&#10;r46+J/7GfxQ8V/GabVdA+CWkeDvEieK11KD4l+FvF32Oya08wHdJp7vJKsm3JZoVjYyZIVhncAfW&#10;HxRn0SP9ub4IwXVhfza5JomtmzvYr5I7aBPLTzFkhMJaRmGNpWRAvcPWR8Zf2vdTs/G/jHwP4H+F&#10;niD4i2nhrT2/4SvVtNmWBdM8yPKrDE6/6XLsJby0ZSR03Ybb1vxE+GPifXP2w/hD45stL8/wv4e0&#10;fV7TUr4TxL5Es8aiJfLLCRtxB5RSBjnFeXeMvhz8dfhL8afirqXw38J6B460D4nRRzPfajqIsToN&#10;3HD5IMyFi1xHtJbbENxJ5K7fmAKP7M3xzt/gp+wb8Gnt9GufE3ibX92kaBoFvMkDahevcTlY2uH/&#10;AHcS4BYu/QDgMcA/QvwE+PLfGSDxDpur+Grnwd468M3CWeveHZ7lLtbOSRN8RS5j+SZHTnK8ghgw&#10;HBPyxqv7F3i7xV+xJ8HvCGt+GbbVvEnge8Opah4KuNTW1XV08ybdaLfROViZklBWQEjPBK8ke2fs&#10;WfACT4KeF/EV4/w+0f4XyeILqKZfDGn6rdarPapErKv2m7lmkjlclmYeSkaqCMlj0AO+/aN+Avgb&#10;48eBJbHx3on9u2elLLqFnH9rng8q4WJwH/cuueGPDEjnpXgv/BMX4D+BvCv7P/g/4k6Tof2Pxp4h&#10;02aDVNSF5O3nxrdPhfLd2jH+rTkKDx1r6+8RW0l94e1O2gQmea1lijQnOWKEDk9OeMmvJP2L/h7r&#10;/wAJv2YfAnhLxTp/9meINMtZY7qy8yOQRs1xKwG9CUOVZTwe9AGNof7XP9s/AX4s/En/AIRPyf8A&#10;hAtS1bTv7L/tHd9u+w4+fzfK/d789NrbfVqd8Sv2q7vwL4G+EHiKx8EXPiK8+Il7Y2MGkW2pRwSW&#10;73NsZgEkmVUkYH5RuMSnOSwxivnDVvhF+0Z4Z+Gvxs+Evhz4V6Rq+k+L9Y1jVbfxfP4lt0ieC7w3&#10;kJanbJ5pUbFaQogc5bKDcfZfiH8EPG+u+D/2WbGw0XzrvwTr2jXmvp9phAsooLTy5Wy0g8zaxxhN&#10;xPUZFAG38Wf2sfFHwU+HPw513xL8JtQPiXxVrK6NceEtK1aK+u7ORhIyGKSNClyxEakICn+s5Yba&#10;ufAr9prxR8RPivrnw48ffC+4+Gfi3TdKi1yO2XWrfVoZ7RpTFkyQhQjb8YXDZAJyvG6b9qL4X+Kf&#10;iP4o+B954d03+0YPDfjqz1jVZPOij+z2iJIGl+dlL4LD5VBbnpijSPhf4ptf249e+IU2m48IXPgS&#10;30aLUhPEd12t6ZTHs3bxhcHcU29s5oA8A+H37TWkfs8fD7XLzw74B1/xGPEPxh1fQZ9Nj1WO5vGu&#10;n+Z5bdVto1YMUAWBuRu5lNe8/Az9pvxT8RPizrfw48f/AAvufhl4t07SY9ditl1u31eKe0aUw5Mk&#10;IUI28jC4bIDH5Tjd4XoP7L/xNsv+EVE/hrZ9i+O114znH262OzSHztuf9ac5z/qxmT/Zr3vTPhf4&#10;ptf25tc+Icum/wDFH3HgODRotSE0R3Xa3xlMfl7t4wmDuKbe2c0Aec/EH/goBqehXfxA1Twj8Hde&#10;8ceAvAzzWWq+K4LxbWNL+MEPCkDxl5IkcKJZlz5alm2ldpf6q+G/i3/hPvh34W8T/ZfsP9taVa6l&#10;9l8zzPJ86FZNm7au7G7GdozjoOlfnT8Q9K+Kfwy+Ef7SPhbwfp/hDx58MtbvNZ1m78b2+tRh9IeV&#10;Ge+sJ7RHeRrhQqomMBWZWckEon3r+zjj/hnn4X4JI/4RbS+T/wBekVAHwj+2B/woT/hvSb/hoPP/&#10;AAiv/CA2v2H/AI//APj7+3S4/wCPL5/ueZ975fxxXb/sC/8ACP8A/C8/iP8A8KQ/4SD/AIZx/s2H&#10;y/7R837F/bu6PzPsXn/v8eT9/d827G7jya9zs/hX4jj/AG49c+IFxpQHg258AxaGl/JPEVkuhfea&#10;0Xl7zJjyznJQL2z2rP8Agt8HPFH7PHxs8T6J4a0ewk+B/ikyava2tjHHE/h7VNsayRsHkDtBMq5U&#10;Rq4RtqhYkGWAMD4u/to+NvhLrOv6refA/Vp/hXourwaVc+NJ9VWymfe0SPLDp88SSzIJJdiureXJ&#10;jIkC5I9C/aJ/aTb4K3Hhbw5oXhHUPiB8QfFdy9vovhqxlFuJ0jwZ5ZbhlaOFI1YEswPPJ2qGdPir&#10;9oL9kj47fFvxH8RJNe8EXPjvVE1pbvwj4qufG0cNnpunG4h/0Wz00hVEhi4laUoCYSVLOAZfqv8A&#10;ao+GPxEuPiT8L/ix8NdJsfFuveBZbyGXwrfXC2Z1G1vFSOYxXLOEjdFXI3jbhsncV2OAfO/gnxp/&#10;wmMf7duveLPCGs+HHm0WwXVvDdxcpDdxNHpVxHNGlxskTaxRjHNsYMrI+35to+jfhp8drLwfF+zL&#10;8ONP8OXD6f448Jme3vbnUg0unR2enQyqjAQqJ2YMFLDywCC23nA8m8M/BH4z+IfDn7WmpeMPCOn6&#10;L4i+JWj20WiabpmpQTQyOLCeFbfzC4w6b4o3kfYjSbinyYrV8b/CX4t+DD+y94z8I+AoPGuufDzw&#10;7Lo2r+Gm1yDT5RLcadDAWWdw0TJG0bg7WYklcArllAPffAPx5bxx8YPi34H/ALDa0XwA+nqb5LoS&#10;tqAurZp/9WY1ERTbt5dt3tXinwX/AG7fFnxr1Tw9qmmfAzVZvhrretNo0finSddt9QuLNtzKkl5Y&#10;xDfagYR3LvtjVwwZ8rv2/wBlD4e/FXSfiv8AHTxr8S/C2neHLrxpNpE+n2unX0d5bqsVtKhhLK24&#10;tEHjSRsKHcOYwVIr5n+H/wCxt8TdO/aD+HfiWy+CWl/CfUdD8SS3uv8Aivwt4x/4lGqWXms0kcGn&#10;s8k9uskf7tEVlXEjK6IpHlgH6kAYAGc+570tNTO0ZOTjr606gAooooAKKKKACiiigAooooAKKKKA&#10;CiiigAooooAKKKKACiiigAooooA85+JnifU/DviX4aWunXf2a31fxK1hfrsVzPANNvpgmW+7+8hj&#10;b5efl9N1ejVx3j0eGYLjwvf+JVEZs9YjbTLqTzVigvZYpoELunyruWZ41MvyM8kaj940YrsaACii&#10;igAooooAKKKKAOB+LvjTUPAHgyTWNOjt5bn+0tNswtyrMhS4voLeRjtZedkrFf8Aa29eld6Olcf8&#10;TPDuk+KPB9zbeIL5tL0e2mt9UuLwTpCIRazx3Ks7t8qxgwjcT/Du5HWuuikSaJJI3WSNwGV1OQwP&#10;Qg0APooooAKKKKACiiigAooooAKKKKACiiigAryf9p//AJIzqn/X/pf/AKcbevWK8n/af/5Izqn/&#10;AF/6X/6cbegD1iiiigD5U+HH/JcNE/7Gfxn/AOjLevqodK+Vfhx/yXDRP+xn8Z/+jLevqodKAOL+&#10;Nf8AyRvx3/2Ab/8A9J3rnvEf/JrWpf8AYmy/+kRrofjX/wAkb8d/9gG//wDSd657xH/ya1qX/Ymy&#10;/wDpEaAPkHwj/wAipov/AF5Q/wDota+kP2Jv+SXa/wD9jRqf/o2vm/wj/wAipov/AF5Q/wDota+k&#10;P2Jv+SXa/wD9jRqf/o2rkB9CUUUVABRRRQAUUUUAeJftn/8AJsHj7/ryj/8AR8dfDNfc37Z//JsH&#10;j7/ryj/9Hx18M0Afc37F/wDybD4C/wCvOT/0fJWt8Pf+S7fFv/d0f/0mkrJ/Yv8A+TYfAX/XnJ/6&#10;PkrW+Hv/ACXb4t/7uj/+k0lAHq9eBftnf8kt0v8A7Dlt/wCgS177XgX7Z3/JLdL/AOw5bf8AoEtA&#10;Hp3we/5JH4I/7Adj/wCk6V19ch8Hv+SR+CP+wHY/+k6V19AHzP8As8+O9SHxr+L/AINvLIm2fxJf&#10;atY3vnLkQLFYxGPYFJGZWlO5iDxjGMGvpcdBXzB8B/Ctz4h+L/xM8QjUvsp8P+PtTsjBFCA91bS6&#10;bYuIXkDAlUldpQrBxkjAGBj6fXhRQAtFFFABRRRQAUUUUAFFFFABRRRQAUUUUAFFFFABRRRQAUUU&#10;UAFFFFABRRRQB89a5+wf8Bde+I0vjfUPhxp9x4kmvRqMs3n3C28s4YEs1sJBA24jLAoQxLEglia+&#10;hFGFA68UtFABRRRQAUUUUAFFFFABRRRQAUUUUAFFFFABRRRQAUUUUAFFFFABRRRQAUUUUAFFFFAB&#10;RRRQAUUUUAFFFFAHA/FzwVqHj7wguk6dJbxXCatpV/uuWZU8u21C3uZF+VW+by4WC/7W37v3q72v&#10;M/2htTvdD+CfjTXNOu7qx1DQ9Ok1u3ltZWiLyWn+lLFIV+ZopGh8uRfl3RvIu5d26vRrGdrqyt5m&#10;ADSRq5A6ZIzQBPRRRQAUUUUAFFFFAHDfGbQr3xZ8IPHWiaXB9p1PU9Cv7K1g3KPMlkt3VF3N8q7m&#10;ZeW45rrNEt5LTRbCCVdksVvGjrnOCFAIq7XnPwD8S6j41+CvgrXtZufteq6lpVvc3NztVQ8jICzb&#10;V+VcknoKAPRqKKKACiiigAooooAKKKKACiiigAooooAK8l/acTb8GtVOCM6hpnOc/wDMRtq9aryn&#10;9qD/AJIzqY7m/wBM/wDThbn+lAHq1FIDkZpaAPlP4csB8cNF7/8AFTeMun/XS3r6rFfn38Eftn/D&#10;eOv+f/wkH9m/2p4j8n7Z9s/s3dvg3eRv/cb/AO/5fzf3q/QRcYGOlAHF/Gv/AJI347/7AN//AOk7&#10;1zniBxJ+y5qIXnPg2XBH/Xkf88V0fxr/AOSN+O/+wDf/APpO9fmFb/8ACWf8IHF/an/C6/7F/s5f&#10;tf2j/hKvsnk+WN2c/uvK2Z6/Lj2oA9f8JceFdGGR/wAeUPcf88xX0f8AsUnZ8Lte44PifUzkkcfv&#10;en1r867T+xvssP2X/hZ/2bYvleV/wke3Zj5cY4xjHSum8Gf2v/Zk/wDwiX/C4/7O+0yeZ/Yf/CUe&#10;V9oz+93+V/y0z97POap6gfrf5q+o/MUeYvqPzFflaf8AhYWf+a//APl30f8AFwv+rgP/AC76kD9U&#10;vMX1H5ijzF9R+Yr8rf8Ai4X/AFcB/wCXfR/xcL/q4D/y76AP1S8xfUfmKPMX1H5ivyt/4uF/1cB/&#10;5d9H/Fwv+rgP/LvoA+5/2zTu/Zk8eLjg2cYyCP8AnvHXw3x7/iDWN4y/t7/hGL//AISz/hdH/CP7&#10;R9s/tn/hKvsm3Ixv8z93tzj73fFcD/xSH/U//wDlw/04/KgD9O/2Mm8v9mPwGD/z5yc/9t5K1fh5&#10;IrfHX4tEEHK6P0Of+XaT0r86fBf9uf8ACL2P/CJf8Lo/4Rza32P+xP8AhKfs+Nx/1fk/u8bt2e+a&#10;+q/2Cf7T/tH4pf2z/wAJP9r+1afn/hKvt327HkN1+2fvtvpu49KAPsMcivAv2zTn4XaWMf8AMctu&#10;/wDsS176Ogr5T/4KMef/AMM8L9k/tD7T/bFr5f8AZvm/aOr52eT8/Trt7ZzxmgD374Pf8kk8Ef8A&#10;YDsf/SdK6+uR+D//ACSXwTnGf7Dsen/XBK66gD5I8Lwte+L/ABPqegaXcPrGjfF2S1u7m3gMmIZ7&#10;O0Fy7Bc5XyHjUyMMrt4IwDX1sDkDvXzRoHjXWvhx4V+M3iWKKwuIdN8d3EqWzrJme2MVosiFg3yS&#10;F2fDYZQNvyk5r6XHQUALRRRQAUUUUAFFFFABRRRQAUUUUAFFFFABRRRQAUUUUAFFFFABRRRQAUUU&#10;UAFFFFABRRRQAUUUUAFFFFABRRRQAUUUUAFFFFABRRRQAUUUUAFFFFABRRRQAUUUUAFFFFABRRRQ&#10;AUUUUAFFFFAHJfEvWtH8O/DvxXq3iHT/AO1NBsNKu7vULAwrMLi2jhdpY/Lf5W3KrLtb5Wrp7SRJ&#10;bSF4l2RMisq4xgEcDFUtV0uz1nTbzTr+0gv9PvIWguLa4iWSKeNl2srK3ysrL8pU+tc98J9B1jwl&#10;8M/CeieItROqa/YaXbWt9eiZ5/tEyRKrv5jfM2SCdzcmgDtKKKKACiiigAooooAK4v4aHwzZ+E4N&#10;J8IApoehSzaPHCPN/cPbSNDJHuk+ZtrIRuOQcZDHrXaV5x8H/DGpeFdF1+31S1NpNdeJdY1CJdyu&#10;HgnvpZYnyucbkdTjqM880AejDpS0lLQAUUUUAFFFFABRRRQAUUUUAFFFFABXlP7UGP8AhTGp5/5/&#10;9L7/APUQtq9Wryn9qD/kjGqf9f8Apf8A6cbagD1aiiigD5T+HKg/HDRe3/FTeMun/XS3r6rFfKvw&#10;4/5Lhon/AGM/jP8A9GW9fVQ6UAcX8a/+SN+O/wDsA3//AKTvXOeIEEf7LmoleMeDZcAf9eR/zxXR&#10;/Gv/AJI347/7AN//AOk71z3iP/k1rUv+xNl/9IjQB8heEufCujHA/wCPKHsP+eYr6P8A2KRv+F2v&#10;c8DxPqYwQOf3vX6183+Ef+RU0X/ryh/9FrX0h+xN/wAku1//ALGjU/8A0bVMD6B8pfQfkKPLX0H5&#10;Cn0VIDPLX0H5Cjy19B+Qp9FADPLX0H5Cjy19B+Qp9FAHiP7Zo2/syePGzwLOM4AH/PeOvhvj3/Em&#10;vuX9s/8A5Ng8ff8AXlH/AOj46+GaAPuX9jJfM/Zj8Bk/8+cnH/beStX4eRqvx1+LQAAwuj9Bj/l2&#10;k9Ky/wBi/wD5Nh8Bf9ecn/o+Stb4e/8AJdvi3/u6P/6TSUAerDgV4F+2aMfC7Szn/mOW3b/Ylr36&#10;vAv2zv8Aklul/wDYctv/AECWgD074Pf8kk8Ef9gOx/8ASdK6+uQ+D3/JI/BH/YDsf/SdK6+gD53+&#10;AdgfE9z+0PpF3PcC2m8e31kpR/mijfTLDds3ZUcu7dCMsTjmvYvAkGlWHg7RrLRdQj1LSbG2Sxt7&#10;tJkl8xYh5XLIApbKEHgYIPA6V57+zhrP9qax8ZrbyfK/s3x9eWu7dnzM2dnLu6cf63GOfu5zzga/&#10;wT0q+0NPGtndWlxYWKeJ7xtNtpo2ijW2ZYmUwqflEZcyEbeCSx65oA9QHQY6UtIOlLQAUUUUAFFF&#10;FABRRRQAUUUUAFFFFABRRRQAUUUUAFFFFABRRRQAUUUUAFFFFABRRRQAUUUUAFFFFABRRRQAUUUU&#10;AFFFFABRRRQAUUUUAFFFFABRRRQAUUUUAFFFFABRRRQAUUUUAFFFFABXl3wC1XUNV8E6hFe3U98N&#10;M8QazpNvJdStNL9mttRuIIVaRjukZY4kXzHLM2MszMSa9RrjPBOuaLqtz4k0vSNObR7nSNWnttRs&#10;/JSLbcShbjzv3ZKt5yzpPu3bv3vzhX3KoB2dFIOlLQAUUUUAFFFFABXm/hfxNqa/F3xr4Y1O6NxB&#10;Fb2WsaUiIoW3s5YzCY3b5WaQ3Ftcud275XT5v4V9Irjrj/hGdH+JttLLmPxhrmlvBEf3jCa0tJd7&#10;D/nmux7zOTtZvM/i28AHYDpS0UUAFFFFABRRRQAUUUUAFFFFABRRRQAV5T+1B/yRjVP+v/S//Tjb&#10;V6tXlP7UH/JGNU/6/wDS/wD0421AHq1FFFAHyp8OP+S4aJ/2M/jP/wBGW9fVQ6V8q/Dj/kuGif8A&#10;Yz+M/wD0Zb19VDpQBxfxr/5I347/AOwDf/8ApO9c94j/AOTWtS/7E2X/ANIjW78aZd/wf8dLjGdA&#10;v8H/ALd3rC8R/wDJrWpf9ibL/wCkRoA+QfCP/IqaL/15Q/8Aota+kP2Jv+SXa/8A9jRqf/o2vm/w&#10;j/yKmi/9eUP/AKLWvpD9ib/kl2v/APY0an/6Nq5AfQlFFFQAUUUUAFFFFAHiX7Z//JsHj7/ryj/9&#10;Hx18M19zftn/APJsHj7/AK8o/wD0fHXwzQB9zfsX/wDJsPgL/rzk/wDR8la3w9/5Lt8W/wDd0f8A&#10;9JpKyf2L/wDk2HwF/wBecn/o+Stb4e/8l2+Lf+7o/wD6TSUAer14F+2d/wAkt0v/ALDlt/6BLXvt&#10;eAftmyBvhfpY6f8AE8tjyMY+SWgD1D4Pf8kj8Ef9gOx/9J0rr6434PSY+EvgkbemiWI/8l0rsR0o&#10;A8Y/Zw0b+zNY+M9z53m/2j4+vLrZtx5eLOzi25zz/qs54+9jtk9TJ41v9P8Ai/H4Xv44Bpeo6a15&#10;p12FaJjPG4EtvlmKytsPmAKFKqpyCDuGV8B/+Pn4mc5/4rK+75/5ZQV0XjZfDOkXmjeJ/EbGCTSb&#10;hktL4mURWrzr5TNJs+VVIOC8nyrnOVoA7EcgUtIOlLQAUUUUAFFFFABRRRQAUUUUAFFFFABRRRQA&#10;UUUUAFFFFABRRRQAUUUUAFFFFABRRRQAUUUUAFFFFABRRRQAUUUUAFFFFABRRRQAUUUUAFFFFABR&#10;RRQAUUUUAFFFFABRRRQAUUUUAFFFFABXB+H/AATqOg/FPxbrkEtvFoOuW1jM9ojs0rajEHhmnbcn&#10;yqbeOyjVVbH7pjtBYs3eV5LrSnSf2m/CjWh8l9d8L6jHqJ+9562VzaNajn7vlm/u/u7d3m/Nu2rt&#10;APWqKKKACiiigAooooAK848S+GdR1D42eCdehty+laZper211PuUeVJM1iYl2n5juEMnT+77ivR6&#10;84+M3ibUvBemeHdbtLkw6Xb67aQavAkatLc205NsiJuHUXE9u5O5fkR+T91gD0eikHSloAKKKKAC&#10;iiigAooooAKKKKACiiigArhPjh4SvfG/wv1rStOUy6h+5u7eAY/fyQTJOkWSQF3mIJuJwu7ODjB7&#10;uigDxvRv2m9OktHTxD4E+InhfV4ZGhuNOk8G6lqIRlOCUuLGCeCVD1VkkOR1APFP1T9p3QbWxeTT&#10;vB/xG12+3KkWn2vgPV7d5mZgoAkuraGFBzktJIigAknivYaKAPlzT/CfjnwXd+DPHreDLm/n/tfW&#10;dS17w7b3UT32lxagUY+VtLR3Rh8rDKjBn3fIGIwfTv8AhpXwl/0B/iB/4bnxD/8AINeq0UAeKeIf&#10;Gr/HDR7vwl4W0vxFYRaivk6nquv+G7/SoLa0JxIqreQRGeSRd0YWMHaGLF0IXd13xY0630j4F+ML&#10;G0j8q1tfDl5BFHknai2zhRkkk4AHWu9ri/jV/wAkc8df9gG//wDSd6APh/wj/wAipov/AF5Q/wDo&#10;ta+kP2Jv+SXa/wD9jRqf/o2vm/wj/wAipov/AF5Q/wDota+kP2Jv+SXa/wD9jRqf/o2rkB9CUUUV&#10;ABRRRQAUUUUAeJftn/8AJsHj7/ryj/8AR8dfDNfc37Z//JsHj7/ryj/9Hx18M0Afc37F/wDybD4C&#10;/wCvOT/0fJUd/q+s/Cb4z+L9f1Twvqup+DPENrZNHrGgWsupT2txAjRmGWygjecq4bIkjV1GPn2d&#10;ak/Yv/5Nh8Bf9ecn/o+SvbaAPKv+GlfCX/QH+IH/AIbnxD/8g1x/imK4/afurXSNPttZ8NeENFvo&#10;L2+vdf8ADt9YXeovtcCG1juUiKKoYlpmVxnChD94fQtFAHgfgv4uP8MtKi8F+L/Cfi+31PQIo7SH&#10;UtG8Kahqun6hAFKxyQzWkU3OxVDiQRsHzhcEV0q/tJ+GZF2w6B4/mmPEcf8Awr/XY97dl3SWaquT&#10;xl2VR1JAyR6vRQB5d+z9oXiTTPDviLU/FWix+G9U1/XrrVxpAvEupLSJwioksiDYZMR5IQso3YDN&#10;1rc+LXg8+Ovhz4h0ILK8t5aOsSRMqs8g+dF3MMAFlUHnoeortaKAMzwxPqd14a0mbW7eKz1mS0he&#10;+t4TlIpygMiKdzcBsgfMenU9a06838AeJdU1Hxr498O6xd/arrSb+K4tXjjVI47K4j3Qx5XaWdTH&#10;LuyD95fmbt6OOgoAWiiigAooooAKKKKACiiigAooooAKKKKACiiigAooooAKKKKACiiigAooooAK&#10;KKKACiiigAooooAKKKKACiiigAooooAKKKKACiiigAooooAKKKKACiiigAooooAKKKKACiiigAoo&#10;ooAK4rxx46/4Qe48LPLYGex1bVo9Kub55vKj08PFK0crnaR88yQwKp27nuEXO4qrdrXGfEzwO3xE&#10;8Oro5vv7PC6lp2oCbyvNz9kvYbrZt3L97yduc8bt3zY20AdnRRRQAUUUUAFFFFABWbqf25LG6ksI&#10;YLm/WNmghuJmhjkcD5VaRVcqpbq21sf3TWlRQBynw58b23xH8C6F4nsoJ7S11e0ju4oLnbvRXGQD&#10;tJBOPc11Vcd8OvBX/CvNAn0eO8N1Zm+urm0iji8qOzt5Jnkito03MFSJWWNQuFwowqjgdiKAFooo&#10;oAKKKKACiiigAooooAKKKKACiiigAooooAKKKKACuL+NX/JHPHX/AGAb/wD9J3rtK4v41f8AJHPH&#10;X/YBv/8A0negD4f8I/8AIqaL/wBeUP8A6LWvpD9ib/kl2v8A/Y0an/6Nr5v8I/8AIqaL/wBeUP8A&#10;6LWvpD9ib/kl2v8A/Y0an/6Nq5AfQlFFFQAUUUUAFFFFAHiX7Z//ACbB4+/68o//AEfHXwzX3N+2&#10;f/ybB4+/68o//R8dfDNAH3N+xf8A8mw+Av8Arzk/9HyV7bXiX7F//JsPgL/rzk/9HyV7bQAUUUUA&#10;FFFFABRRRQBwWuXmgfDzxVFrE2n3EV54rvLbSp9QifzE81Qy2yupbKhizKCink5bA5HeDkCuN+JX&#10;gg+P/D62MV4dL1G2u4b6x1HyfO+y3EThkk8vcA+OeG+U556V2Q5AoAWiiigAooooAKKKKACiiigA&#10;ooooAKKKKACiiigAooooAKKKKACiiigAooooAKKKKACiiigAooooAKKKKACiiigAooooAKKKKACi&#10;iigAooooAKKKKACiiigAooooAKKKKACiiigAooooAK5L4m+Dz8RPhz4r8KC8/s867pV1pf2wxeb5&#10;PnQtH5mzcu7bu3bdy5xXW0UAcN8HPGB+IXwp8IeJzZmwOr6VbXotBJ5nlb4w2zdtXdjOM7RXc1xn&#10;g3xwfFGt+LdIlsDaX3hzVP7OuGSXzYpg8EVxFIrbVOTDPFuXb8r71BdVDt2dABRRRQAUUUUAFFFF&#10;AHkXw1B8L/FPx/4OOVtZpIfFFhFHysMV4XE4dz8297uG6kK/MoWRApA+RfXa4zUfHP8AZfxK0bwn&#10;PYnZq+n3N9aXsMu47rd41mjkQr8oxPCVZWYk78hNoL9nQAUUUUAFFFFABRRRQAUUUUAFFFFABRRR&#10;QAUUUUAFFFFABXF/Gr/kjnjr/sA3/wD6TvXaVxfxq/5I546/7AN//wCk70AfD/hH/kVNF/68of8A&#10;0WtfSH7E3/JLtf8A+xo1P/0bXzf4R/5FTRf+vKH/ANFrX0h+xN/yS7X/APsaNT/9G1cgPoSiiioA&#10;KKKKACiiigDxL9s//k2Dx9/15R/+j46+Ga+5v2z/APk2Dx9/15R/+j46+GaAPub9i/8A5Nh8Bf8A&#10;XnJ/6Pkr22vEv2L/APk2HwF/15yf+j5K9toAKKKKACiiigAooooAKKKKACiiigAooooAKKKKACii&#10;igAooooAKKKKACiiigAooooAKKKKACiiigAooooAKKKKACiiigAooooAKKKKACiiigAooooAKKKK&#10;ACiiigAooooAKKKKACiiigAooooAKKKKACiiigAooooAKKKKAOMstD0SL4q6zrUWpF/ElxotnZ3O&#10;n+ch8q1iuLtoZfL++NzyzrvPyt5fy8q1dnXlnjXSL6H42fDjxFBZ3V7p0VtqmiTtaRs5t3uVtp45&#10;pP4VhAsZELE/flhXadxK+p0AFFFFABRRRQAUUUUAcF8QvDtje6t4S8Q3Ws2/h46DqYla7l2r9pin&#10;jaD7H5pZdqyyvbttydzwxDaTtI7yuL+LPhO48d/DjxNoFl9mTU7/AE+aOxnutwS3u9hME2QrMhjl&#10;Eciso3KVDLyBV/wFrE2u+CdB1C6sr/Tbq4s4ZJLXVYjFdRMVGVlQ8h89Qe9AHTUUUUAFFFFABRRR&#10;QAUUUUAFFFFABRRRQAUUUUAFFFFABXF/Gr/kjnjr/sA3/wD6TvXaVxfxq/5I546/7AN//wCk70Af&#10;D/hH/kVNF/68of8A0WtfSH7E3/JLtf8A+xo1P/0bXzf4R/5FTRf+vKH/ANFrX0h+xN/yS7X/APsa&#10;NT/9G1cgPoSiiioAKKKKACiiigDxL9s//k2Dx9/15R/+j46+Ga+5v2z/APk2Dx9/15R/+j46+GaA&#10;Pub9i/8A5Nh8Bf8AXnJ/6Pkr22vEv2L/APk2HwF/15yf+j5K9toAKKKKACiiigAooooAKKKKACii&#10;igAooooAKKKKACiiigAooooAKKKKACiiigAooooAKKKKACiiigAooooAKKKKACiiigAooooAKKKK&#10;ACiiigAooooAKKKKACiiigAooooAKKKKACiiigAooooAKKKKACiiigAooooAKKKKAOI+L3i7UPAf&#10;w417xJp0dtKdFtxqN1HcBmDWkLLJdKgUr+9MCzeXuZV8zy9x27q7K1uFu7aGdAQkqBwG64IzVHVd&#10;Ls9Z0280++tIL7T7yJoLi2uIlkimjZdrIyt8rKw+UqfWud+F8+mHwfZafo2tX/iC00V5dFk1DU2Z&#10;rmWa1kNvN5zMq7nEkTgsFwx5Xg0AdrRRRQAUUUUAFFFFABXBeAfGV/4j1fxpo+qJBHqfh/VmtDJZ&#10;qwhaCSNJ7Yjc27f5EsYk6DeG28YJ72uLEnhnQPiGsaqbPxN4jtnm8qPzdt4lr5atI4H7vzEE0SF2&#10;w5UIuWWMBQDsx0FLSUtABRRRQAUUUUAFFFFABRRRQAUUUUAFFFFABRRRQAVxfxq/5I546/7AN/8A&#10;+k712lcX8av+SOeOv+wDf/8ApO9AHw/4R/5FTRf+vKH/ANFrX0h+xN/yS7X/APsaNT/9G183+Ef+&#10;RU0X/ryh/wDRa19IfsTf8ku1/wD7GjU//RtXID6EoooqACiiigAooooA8S/bP/5Ng8ff9eUf/o+O&#10;vhmvub9s/wD5Ng8ff9eUf/o+OvhmgD7m/Yv/AOTYfAX/AF5yf+j5K9trxL9i/wD5Nh8Bf9ecn/o+&#10;SvbaACiiigAooooAKKKKACiiigAooooAKKKKACiiigAooooAKKKKACiiigAooooAKKKKACiiigAo&#10;oooAKKKKACiiigAooooAKKKKACiiigAooooAKKKKACiiigAooooAKKKKACiiigAooooAKKKKACii&#10;igAooooAKKKKACiiigArgvAXgu98JeJPHVxI9v8A2RrGrpqOnWkDMFtw1rAs+U2hVaS5W4lbb95p&#10;SzfMzV3teV/ErVr/AMKfEL4fa297cDQ5ru40PUbTzGitEa5VXt7uVvu5WS2W3RX+816ArA/K4B6n&#10;S0UUAFFFFABRRRQAV5t8S/C+p3niXwT4m0S2a61DRr94buNXQSyadcJsnRFchMiRLWQklW2wuFJJ&#10;2P6TXPeNdEuvEfhDXNIsdSn0W71CxntYNStt3mWckkbKsy7WVtyswYYZfu9VoA6AdKWuE+EfjN/H&#10;Hw60LVp7WS11GS3WK9s3k8yS1uUOyWKViARIjKwZWAYEEEA13dABRRRQAUUUUAFFFFABRRRQAVw/&#10;xN+NPhH4Pada3vivU3sY7qQxW8VtaTXk8zAZOyGBHkYAYJYKQuRkjIz3FeGftKfs36l8d5/C1zpf&#10;iy18NXWhvcnN9pDaikyzLGCNouISpHljnJzn8aAKX/Dd3wa/6Dev/wDhG61/8h0f8N3fBr/oNeIP&#10;/CN1r/5Dryv/AIYH8b/9FX8P/wDhFz//ACzo/wCGB/G//RV/D/8A4Rc//wAs6APVP+G7vg1/0GvE&#10;H/hG61/8h0f8N3fBr/oNeIP/AAjda/8AkOvK/wDhgfxv/wBFX8P/APhFz/8Ayzo/4YH8b/8ARV/D&#10;/wD4Rc//AMs6APVP+G7vg1/0GvEH/hG61/8AIdcx8Tv21PhT4j+G/ivSdP1HxBPf3+lXdrbRf8Ih&#10;rC+ZI8LKgybQAZJHUiuS/wCGB/G//RV/D/8A4Rc//wAs6B+wP42xj/ha3h7qT/yJc2D9QdTwfxoA&#10;8G8PfGjw1p+gaZazw+IUngtYopF/4RjUzhlQAj/j39RXtf7L37WHw3+HHgTV9M8QXmv2F9ca7fX0&#10;UP8AwimrSkwyyZRsx2zAZHbNXf8Ahgbxx/0Vfw9/4RM3/wAs6ef2CvG+Mf8AC19BAPUf8IbOR+R1&#10;PH6U73A9S/4bu+DX/Qa8Qf8AhG61/wDIdH/Dd3wa/wCg14g/8I3Wv/kOvK/+GB/G/wD0Vfw//wCE&#10;XN/8s6P+GB/G/wD0Vfw//wCEXP8A/LOkB6p/w3d8Gv8AoNeIP/CN1r/5Do/4bu+DX/Qa8Qf+EbrX&#10;/wAh15X/AMMD+N/+ir+H/wDwi5//AJZ0f8MD+N/+ir+H/wDwi5//AJZ0Aeqf8N3fBr/oNeIP/CN1&#10;r/5Do/4bu+DX/Qa8Qf8AhG61/wDIdeV/8MD+N/8Aoq/h/wD8Iuf/AOWdH/DA/jf/AKKv4f8A/CLn&#10;/wDlnQBJ+0z+1z8MviJ8DPFvhvQdQ1691jULZYra3PhPV4vMYSoxG57UKOAepr5R/wCFmaP/AM+m&#10;v/8AhO6h/wDGK+qx+wR43xj/AIWvoIGckL4NnX9BqYpD+wR45Jz/AMLZ8P8A/hFz/wDyzoAf+zN+&#10;1v8ADf4dfAvwn4b1+78QWOtWFs8dxbf8Inq77GMrsPmS1KnhgeDXqP8Aw3d8Gv8AoN+IP/CN1r/5&#10;Dryv/hgfxsVIPxW8PHI5/wCKKmA+uBqWM+9H/DA/jf8A6Kv4f/8ACLn/APlnQB6p/wAN3fBr/oNe&#10;IP8Awjda/wDkOj/hu74Nf9BrxB/4Rutf/IdeV/8ADA/jf/oq/h//AMIuf/5Z0f8ADA/jf/oq/h//&#10;AMIuf/5Z0Aeqf8N3fBr/AKDXiD/wjda/+Q6P+G7vg1/0GvEH/hG61/8AIdeV/wDDA/jf/oq/h/8A&#10;8Iuf/wCWdH/DA/jf/oq/h/8A8Iuf/wCWdAHvPw4/ar+GPxX8UDw54d8QTPrj27XUVhqWl3mnSzRK&#10;cM0YuYY/Mx3CZIHJ4r1ocivlz4N/sba78N/ino3jDWPH2m69HpkVyiWNj4dksWkMsezLStezZAHO&#10;Nv4ivqMcCgBaKKKACiiigAooooAKKKKACiiigAooooAKKKKACiiigAooooAKKKKACiiigAooooAK&#10;KKKACiiigAooooAKKKKACiiigAooooAKKKKACiiigAooooAKKKKACiiigAooooAKKKKACiiigAoo&#10;ooAKKKKACuO+JmraN4c8B65ruv6d/aujaHaSaxcWfkrMzi1/fgor/KXVo1Zc4wyqdy4rsazdU0uz&#10;1jTbzT760gvtPvImhuLa4iWSKaNl2srK3ysrD5Sp9aALtpcLeWsM6AhJUV1DdQCM81LXE/C3w9rX&#10;hPwTY6LrmonU7mweW1t7xpnmuJrRJGFs88jY3TmIIZWA2l9+35cV21ABRRRQAUUUUAFFFFAHE6Nr&#10;Wj6d471Pwdp2m/Yr+KzXXp5IIUjt5BcTzKW+XkyNJDIzZXndncSTXajpXGeJPAw1rxx4X8TQ3htr&#10;rQlu7UwyQ+ZHcQXCxlwMMu1w0ERVssoAcFSWBTsx0oAWiiigAooooAKKKKACiiigAooooAKKKKAC&#10;iiigAooooAKKKKACiiigAooooAKKKKACiiigAooooAKKKKACiiigAooooAKKKKACiiigAooooAKK&#10;KKACiiigAooooAKKKKACiiigAooooAKKKKACiiigAooooAKKKKACiiigAooooAKKKKACiiigAooo&#10;oAKKKKACiiigAooooAKKKKACiiigAooooAKKKKACiiigAooooAKKKKACiiigDyzRNK1Dw78e/Ezr&#10;aXEOg+IdLs9QE0cTSxSalCZIJ2eQf6o/ZlsFVG2q21igZllNep1wXxS8X3/gTRdO123hgl0i21CL&#10;+3GkRjJDYuGjaZMMqgRu8UjtJ8qwxzN1Va7uORZY1dGDowBVlOQR6igB1FFFABRRRQAUUUUAcn8Q&#10;/Bkfj3wTrvh+S5NrLqNrJFBdtGJPskx5inRMjLxOEkUgghkBBU81H8L9a1DxB8PPDup6tpt3o+o3&#10;NlE9zYX2/wA6CTaAyvvVW3Z9VH0rsK820rxPq2n/ABk17w3ql75+nX1hBq2jb4kjCgfubi2j4zMU&#10;ZEmZt2VF0gKgbSQD0ilpB0FLQAUUUUAFFFFABRRRQAUUUUAFFFFABRRRQAUUUUAFFFFABRRRQAUU&#10;UUAFFFFABRRRQAUUUUAFFFFABRRRQAUUUUAFFFFABRRRQAUUUUAFFFFABRRRQAUUUUAFFFFABRRR&#10;QAUUUUAFFFFABRRRQAUUUUAFFFFABRRRQAUUUUAFFFFABRRRQAUUUUAFFFFABRRRQAUUUUAFFFFA&#10;BRRRQAUUUUAFFFFABRRRQAUUUUAFFFFABRRRQBieKPDdh4s8N6roeq2xutL1S2ms7qDzGTzYZFKy&#10;LuXDDcrH7vNVvC/iHSfENhI+jXBurWzu7jTm/duojmt5WglT5h/C6Muf4sccV0leb+HfCupeFPi3&#10;4ov4bf7V4e8TRwahJdeYu+1v4YktnjZfl/dPDFblNqudyz7mUGMMAekUUUUAFFFFABRRRQAVhX/h&#10;TTb/AMTabrtxamTVNOiuILSfzW/dJN5fmALnb83lR/l7mt2igBB0paKKACiiigAooooAKKKKACii&#10;igAooooAKKKKACiiigAooooAKKKKACiiigAooooAKKKKACiiigAooooAKKKKACiiigAooooAKKKK&#10;ACiiigAooooAKKKKACiiigAooooAKKKKACiiigAooooAKKKKACiiigAooooAKKKKACiiigAooooA&#10;KKKKACiiigAooooAKKKKACiiigAooooAKKKKACiiigAooooAKKKKACiiigAooooAKKKKACvOvjH4&#10;l1jwb4Rh8U6ZNssNCul1DWrby0/0nTQrLc/OdxTykf7TmNWZ/s3lr/rK9FooAjt50ureKaJt0cih&#10;1bGMgjIPNSVl6TpFjoemWunadZW+n6faoIoLW2iWOKFAMBVVflUAcYrTFAC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2VBLAwQUAAYACAAAACEAhI6L1t0AAAAGAQAADwAAAGRycy9kb3ducmV2&#10;LnhtbEyPwWrDMBBE74X+g9hAb42shpjgWA4htD2FQpNC6W1jbWwTSzKWYjt/320v7WVgmWHmbb6Z&#10;bCsG6kPjnQY1T0CQK71pXKXh4/jyuAIRIjqDrXek4UYBNsX9XY6Z8aN7p+EQK8ElLmSooY6xy6QM&#10;ZU0Ww9x35Ng7+95i5LOvpOlx5HLbyqckSaXFxvFCjR3taiovh6vV8DriuF2o52F/Oe9uX8fl2+de&#10;kdYPs2m7BhFpin9h+MFndCiY6eSvzgTRauBH4q+yt0qXKYgThxKlFiCLXP7HL74B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NVqIbjIAgAAOQgAAA4A&#10;AAAAAAAAAAAAAAAAPAIAAGRycy9lMm9Eb2MueG1sUEsBAi0ACgAAAAAAAAAhAMEsI2GYbQEAmG0B&#10;ABUAAAAAAAAAAAAAAAAAMAUAAGRycy9tZWRpYS9pbWFnZTEuanBlZ1BLAQItAAoAAAAAAAAAIQCt&#10;yaH0v2QBAL9kAQAVAAAAAAAAAAAAAAAAAPtyAQBkcnMvbWVkaWEvaW1hZ2UyLmpwZWdQSwECLQAU&#10;AAYACAAAACEAhI6L1t0AAAAGAQAADwAAAAAAAAAAAAAAAADt1wIAZHJzL2Rvd25yZXYueG1sUEsB&#10;Ai0AFAAGAAgAAAAhABmUu8nDAAAApwEAABkAAAAAAAAAAAAAAAAA99gCAGRycy9fcmVscy9lMm9E&#10;b2MueG1sLnJlbHNQSwUGAAAAAAcABwDAAQAA8d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7"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8"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9"/>
          <w:headerReference w:type="default" r:id="rId20"/>
          <w:footerReference w:type="even" r:id="rId21"/>
          <w:footerReference w:type="default" r:id="rId22"/>
          <w:headerReference w:type="first" r:id="rId23"/>
          <w:footerReference w:type="first" r:id="rId24"/>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21D3D6F0" w14:textId="77777777" w:rsidR="00136DE6" w:rsidRDefault="00136DE6" w:rsidP="00901C79">
      <w:pPr>
        <w:pStyle w:val="Heading1"/>
        <w:rPr>
          <w:spacing w:val="-1"/>
          <w:sz w:val="20"/>
          <w:szCs w:val="20"/>
        </w:rPr>
      </w:pPr>
    </w:p>
    <w:p w14:paraId="408D46A6" w14:textId="53453A21"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5C0A2D44" w14:textId="77777777" w:rsidR="00136DE6" w:rsidRDefault="00136DE6" w:rsidP="00136DE6">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136DE6" w14:paraId="4506C3E3" w14:textId="77777777" w:rsidTr="00747B62">
        <w:tc>
          <w:tcPr>
            <w:tcW w:w="0" w:type="auto"/>
          </w:tcPr>
          <w:p w14:paraId="0D7764BF" w14:textId="77777777" w:rsidR="00136DE6" w:rsidRDefault="00136DE6" w:rsidP="00747B62"/>
          <w:p w14:paraId="38609B19" w14:textId="77777777" w:rsidR="00136DE6" w:rsidRDefault="00136DE6" w:rsidP="00747B62">
            <w:r>
              <w:t>All fire hydrants shall be installed according to water utility standards.  The number and locations of the fire hydrants as shown on the Overall Utility Plan are correct as specified by the Town of Parker, Community Development Department.</w:t>
            </w:r>
          </w:p>
          <w:p w14:paraId="6D2AF242" w14:textId="77777777" w:rsidR="00136DE6" w:rsidRDefault="00136DE6" w:rsidP="00747B62">
            <w:pPr>
              <w:tabs>
                <w:tab w:val="left" w:pos="2205"/>
              </w:tabs>
            </w:pPr>
            <w:r>
              <w:tab/>
            </w:r>
          </w:p>
          <w:p w14:paraId="239CC890" w14:textId="77777777" w:rsidR="00136DE6" w:rsidRDefault="00136DE6" w:rsidP="00747B62">
            <w:pPr>
              <w:tabs>
                <w:tab w:val="left" w:pos="2205"/>
              </w:tabs>
            </w:pPr>
          </w:p>
          <w:p w14:paraId="50C6F615" w14:textId="77777777" w:rsidR="00136DE6" w:rsidRDefault="00136DE6" w:rsidP="00747B62"/>
          <w:p w14:paraId="7BDB5F30" w14:textId="77777777" w:rsidR="00136DE6" w:rsidRDefault="00136DE6" w:rsidP="00747B62">
            <w:pPr>
              <w:pBdr>
                <w:bottom w:val="single" w:sz="8" w:space="1" w:color="auto"/>
              </w:pBdr>
            </w:pPr>
          </w:p>
          <w:p w14:paraId="29DFB34B" w14:textId="77777777" w:rsidR="00136DE6" w:rsidRDefault="00136DE6" w:rsidP="00747B62">
            <w:r>
              <w:t>Fire Code Official or Designated Representative</w:t>
            </w:r>
            <w:r>
              <w:tab/>
            </w:r>
            <w:r>
              <w:tab/>
            </w:r>
            <w:r>
              <w:tab/>
            </w:r>
            <w:r>
              <w:tab/>
            </w:r>
            <w:r>
              <w:tab/>
              <w:t>Date</w:t>
            </w:r>
          </w:p>
          <w:p w14:paraId="05EE0BA8" w14:textId="77777777" w:rsidR="00136DE6" w:rsidRDefault="00136DE6" w:rsidP="00747B62"/>
          <w:p w14:paraId="1841E37B" w14:textId="77777777" w:rsidR="00136DE6" w:rsidRDefault="00136DE6" w:rsidP="00747B62">
            <w:r>
              <w:t>(NOTE – Underground Fire Line (UFL) submittal documents must meet the requirements of NFPA 24 when submitting for review.)</w:t>
            </w:r>
          </w:p>
          <w:p w14:paraId="32C0A90C" w14:textId="77777777" w:rsidR="00136DE6" w:rsidRDefault="00136DE6" w:rsidP="00747B62"/>
        </w:tc>
        <w:tc>
          <w:tcPr>
            <w:tcW w:w="0" w:type="auto"/>
          </w:tcPr>
          <w:p w14:paraId="2421F027" w14:textId="77777777" w:rsidR="00136DE6" w:rsidRDefault="00136DE6" w:rsidP="00747B62"/>
        </w:tc>
      </w:tr>
    </w:tbl>
    <w:p w14:paraId="28DFE18C" w14:textId="5E88D7D1" w:rsidR="00136DE6" w:rsidRDefault="00136DE6"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42CC5C32" w14:textId="34F9B9E4"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6B5D1D7E" w14:textId="6E41576B"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BC38C65" w14:textId="77EDE783"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7CD79136" w14:textId="74EAB1EF"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6AB91EA0" w14:textId="77777777" w:rsidR="00DA285B" w:rsidRDefault="00DA285B"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38BD9502" w14:textId="77777777" w:rsidR="00136DE6" w:rsidRDefault="00136DE6"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19926EA6" w14:textId="2FDC7D3F" w:rsidR="00760E70" w:rsidRPr="00901C79" w:rsidRDefault="00760E70"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lastRenderedPageBreak/>
        <w:t>Underground Fire Line - Submittal Requirements</w:t>
      </w:r>
    </w:p>
    <w:p w14:paraId="21AB9865" w14:textId="77777777" w:rsidR="00760E70" w:rsidRPr="00745295" w:rsidRDefault="00760E70" w:rsidP="00760E70">
      <w:pPr>
        <w:spacing w:after="0" w:line="240" w:lineRule="auto"/>
        <w:rPr>
          <w:rFonts w:ascii="Arial" w:eastAsia="Times New Roman" w:hAnsi="Arial" w:cs="Arial"/>
          <w:sz w:val="20"/>
          <w:szCs w:val="20"/>
        </w:rPr>
      </w:pPr>
    </w:p>
    <w:p w14:paraId="4F02161C" w14:textId="3239A08D" w:rsidR="00760E70" w:rsidRPr="00745295" w:rsidRDefault="00760E70" w:rsidP="00760E70">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sidR="00DF1FFC">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E170B96" w14:textId="77777777" w:rsidR="00760E70" w:rsidRPr="00745295" w:rsidRDefault="00760E70" w:rsidP="00760E70">
      <w:pPr>
        <w:spacing w:after="0" w:line="240" w:lineRule="auto"/>
        <w:rPr>
          <w:rFonts w:ascii="Arial" w:eastAsia="Times New Roman" w:hAnsi="Arial" w:cs="Arial"/>
          <w:sz w:val="20"/>
          <w:szCs w:val="20"/>
        </w:rPr>
      </w:pPr>
    </w:p>
    <w:p w14:paraId="7524440B" w14:textId="67F52EC3" w:rsidR="00760E70" w:rsidRPr="00745295" w:rsidRDefault="00760E70" w:rsidP="00760E70">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sidR="00DF1FFC">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0B534FF0" w14:textId="77777777" w:rsidR="00760E70" w:rsidRPr="00745295" w:rsidRDefault="00760E70" w:rsidP="00760E70">
      <w:pPr>
        <w:spacing w:after="0" w:line="240" w:lineRule="auto"/>
        <w:rPr>
          <w:rFonts w:ascii="Arial" w:eastAsia="Times New Roman" w:hAnsi="Arial" w:cs="Arial"/>
          <w:sz w:val="20"/>
          <w:szCs w:val="20"/>
        </w:rPr>
      </w:pPr>
    </w:p>
    <w:p w14:paraId="162E5A12"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0B421AA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p>
    <w:p w14:paraId="0204BE9A"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0B10D631"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1FF5CAC8"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33710EDF"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135462C2"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p>
    <w:p w14:paraId="275D713A"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6CD778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36E5F40"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C48F21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57B4B85"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60D02E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C34829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45821F8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2BFFC3D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0E084A5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6F180F5E"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0912725A"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3B99B12"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227EDA1B"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7820C1B"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531760E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2ECF90C" w14:textId="77777777" w:rsidR="00760E70" w:rsidRPr="00745295" w:rsidRDefault="00760E70" w:rsidP="00760E70">
      <w:pPr>
        <w:spacing w:after="0" w:line="240" w:lineRule="auto"/>
        <w:rPr>
          <w:rFonts w:ascii="Arial" w:eastAsia="Times New Roman" w:hAnsi="Arial" w:cs="Arial"/>
          <w:b/>
          <w:color w:val="0000FF"/>
          <w:sz w:val="20"/>
          <w:szCs w:val="20"/>
        </w:rPr>
      </w:pPr>
    </w:p>
    <w:p w14:paraId="181B229E" w14:textId="77777777" w:rsidR="00760E70" w:rsidRPr="00745295" w:rsidRDefault="00760E70" w:rsidP="00760E70">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40BD865" w14:textId="77777777" w:rsidR="00760E70" w:rsidRPr="00745295" w:rsidRDefault="00760E70" w:rsidP="00760E70">
      <w:pPr>
        <w:spacing w:after="0" w:line="240" w:lineRule="auto"/>
        <w:rPr>
          <w:rFonts w:ascii="Arial" w:eastAsia="Times New Roman" w:hAnsi="Arial" w:cs="Arial"/>
          <w:sz w:val="20"/>
          <w:szCs w:val="20"/>
        </w:rPr>
      </w:pPr>
    </w:p>
    <w:p w14:paraId="35798218"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11809FAC" w14:textId="77777777" w:rsidR="00760E70" w:rsidRPr="00745295" w:rsidRDefault="00760E70" w:rsidP="00760E70">
      <w:pPr>
        <w:spacing w:after="0" w:line="240" w:lineRule="auto"/>
        <w:rPr>
          <w:rFonts w:ascii="Arial" w:eastAsia="Times New Roman" w:hAnsi="Arial" w:cs="Arial"/>
          <w:sz w:val="20"/>
          <w:szCs w:val="20"/>
        </w:rPr>
      </w:pPr>
    </w:p>
    <w:p w14:paraId="0E7A51DE"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05A376F6" w14:textId="77777777" w:rsidR="00760E70" w:rsidRDefault="00760E70" w:rsidP="00760E70">
      <w:pPr>
        <w:spacing w:after="0" w:line="240" w:lineRule="auto"/>
        <w:jc w:val="center"/>
        <w:rPr>
          <w:rFonts w:ascii="Arial" w:eastAsia="Times New Roman" w:hAnsi="Arial" w:cs="Arial"/>
          <w:color w:val="0000FF"/>
          <w:sz w:val="20"/>
          <w:szCs w:val="20"/>
          <w:u w:val="single"/>
        </w:rPr>
      </w:pPr>
      <w:hyperlink r:id="rId25" w:history="1">
        <w:r w:rsidRPr="00745295">
          <w:rPr>
            <w:rFonts w:ascii="Arial" w:eastAsia="Times New Roman" w:hAnsi="Arial" w:cs="Arial"/>
            <w:color w:val="0000FF"/>
            <w:sz w:val="20"/>
            <w:szCs w:val="20"/>
            <w:u w:val="single"/>
          </w:rPr>
          <w:t>http://dfs.state.co.us/SuppAppsProcInsp.htm</w:t>
        </w:r>
      </w:hyperlink>
    </w:p>
    <w:p w14:paraId="6B176F84" w14:textId="77777777" w:rsidR="00760E70" w:rsidRPr="00745295" w:rsidRDefault="00760E70" w:rsidP="00760E70">
      <w:pPr>
        <w:spacing w:after="0" w:line="240" w:lineRule="auto"/>
        <w:jc w:val="center"/>
        <w:rPr>
          <w:rFonts w:ascii="Arial" w:eastAsia="Times New Roman" w:hAnsi="Arial" w:cs="Arial"/>
          <w:sz w:val="20"/>
          <w:szCs w:val="20"/>
        </w:rPr>
      </w:pPr>
    </w:p>
    <w:p w14:paraId="7D1E04F9"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308F8C05"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0DFB57B0" w14:textId="77777777" w:rsidR="00062282" w:rsidRDefault="00062282" w:rsidP="00901C79">
      <w:pPr>
        <w:tabs>
          <w:tab w:val="left" w:pos="1005"/>
        </w:tabs>
        <w:jc w:val="center"/>
        <w:rPr>
          <w:rFonts w:ascii="Arial" w:hAnsi="Arial" w:cs="Arial"/>
          <w:b/>
          <w:color w:val="FF0000"/>
          <w:sz w:val="32"/>
          <w:szCs w:val="32"/>
          <w:highlight w:val="lightGray"/>
        </w:rPr>
      </w:pPr>
    </w:p>
    <w:p w14:paraId="7E5FB36E"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D5932" w14:textId="77777777" w:rsidR="004747FF" w:rsidRDefault="004747FF" w:rsidP="00486157">
      <w:pPr>
        <w:spacing w:after="0" w:line="240" w:lineRule="auto"/>
      </w:pPr>
      <w:r>
        <w:separator/>
      </w:r>
    </w:p>
  </w:endnote>
  <w:endnote w:type="continuationSeparator" w:id="0">
    <w:p w14:paraId="08B79A17" w14:textId="77777777" w:rsidR="004747FF" w:rsidRDefault="004747FF"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36A70"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4700B" w14:textId="77777777" w:rsidR="004747FF" w:rsidRDefault="004747FF" w:rsidP="00486157">
      <w:pPr>
        <w:spacing w:after="0" w:line="240" w:lineRule="auto"/>
      </w:pPr>
      <w:r>
        <w:separator/>
      </w:r>
    </w:p>
  </w:footnote>
  <w:footnote w:type="continuationSeparator" w:id="0">
    <w:p w14:paraId="46662304" w14:textId="77777777" w:rsidR="004747FF" w:rsidRDefault="004747FF"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2D42AD"/>
    <w:multiLevelType w:val="hybridMultilevel"/>
    <w:tmpl w:val="83D4D90E"/>
    <w:lvl w:ilvl="0" w:tplc="095083BE">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33F2E48"/>
    <w:multiLevelType w:val="hybridMultilevel"/>
    <w:tmpl w:val="447CB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771519A"/>
    <w:multiLevelType w:val="hybridMultilevel"/>
    <w:tmpl w:val="B7FE0E68"/>
    <w:lvl w:ilvl="0" w:tplc="E238419E">
      <w:start w:val="732"/>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5AB779E3"/>
    <w:multiLevelType w:val="hybridMultilevel"/>
    <w:tmpl w:val="358222D0"/>
    <w:lvl w:ilvl="0" w:tplc="9DF2D592">
      <w:start w:val="1"/>
      <w:numFmt w:val="decimal"/>
      <w:lvlText w:val="%1."/>
      <w:lvlJc w:val="left"/>
      <w:pPr>
        <w:tabs>
          <w:tab w:val="num" w:pos="1080"/>
        </w:tabs>
        <w:ind w:left="1080" w:hanging="720"/>
      </w:pPr>
      <w:rPr>
        <w:rFonts w:hint="default"/>
        <w:b w:val="0"/>
        <w:i w:val="0"/>
        <w:color w:val="auto"/>
        <w:sz w:val="20"/>
        <w:szCs w:val="20"/>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85605BB"/>
    <w:multiLevelType w:val="hybridMultilevel"/>
    <w:tmpl w:val="3BD8539E"/>
    <w:lvl w:ilvl="0" w:tplc="DA349916">
      <w:start w:val="1"/>
      <w:numFmt w:val="decimal"/>
      <w:lvlText w:val="%1."/>
      <w:lvlJc w:val="left"/>
      <w:pPr>
        <w:tabs>
          <w:tab w:val="num" w:pos="1080"/>
        </w:tabs>
        <w:ind w:left="1080" w:hanging="720"/>
      </w:pPr>
      <w:rPr>
        <w:b w:val="0"/>
        <w:bCs w:val="0"/>
        <w:i w:val="0"/>
        <w:iCs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3"/>
  </w:num>
  <w:num w:numId="2" w16cid:durableId="551580024">
    <w:abstractNumId w:val="11"/>
  </w:num>
  <w:num w:numId="3" w16cid:durableId="570388205">
    <w:abstractNumId w:val="1"/>
  </w:num>
  <w:num w:numId="4" w16cid:durableId="1647272054">
    <w:abstractNumId w:val="8"/>
  </w:num>
  <w:num w:numId="5" w16cid:durableId="1632784800">
    <w:abstractNumId w:val="4"/>
  </w:num>
  <w:num w:numId="6" w16cid:durableId="1650012279">
    <w:abstractNumId w:val="12"/>
  </w:num>
  <w:num w:numId="7" w16cid:durableId="1187061987">
    <w:abstractNumId w:val="0"/>
  </w:num>
  <w:num w:numId="8" w16cid:durableId="2082946592">
    <w:abstractNumId w:val="11"/>
  </w:num>
  <w:num w:numId="9" w16cid:durableId="899092843">
    <w:abstractNumId w:val="5"/>
  </w:num>
  <w:num w:numId="10" w16cid:durableId="1222522662">
    <w:abstractNumId w:val="10"/>
  </w:num>
  <w:num w:numId="11" w16cid:durableId="877623286">
    <w:abstractNumId w:val="13"/>
  </w:num>
  <w:num w:numId="12" w16cid:durableId="1160120769">
    <w:abstractNumId w:val="7"/>
  </w:num>
  <w:num w:numId="13" w16cid:durableId="832643416">
    <w:abstractNumId w:val="9"/>
  </w:num>
  <w:num w:numId="14" w16cid:durableId="1625228518">
    <w:abstractNumId w:val="6"/>
  </w:num>
  <w:num w:numId="15" w16cid:durableId="842210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27B72"/>
    <w:rsid w:val="00031745"/>
    <w:rsid w:val="00037B4A"/>
    <w:rsid w:val="00054F0C"/>
    <w:rsid w:val="00056AD5"/>
    <w:rsid w:val="00060EA6"/>
    <w:rsid w:val="00062282"/>
    <w:rsid w:val="000A26FF"/>
    <w:rsid w:val="000A2C6E"/>
    <w:rsid w:val="000A4BE4"/>
    <w:rsid w:val="000A501C"/>
    <w:rsid w:val="000B651C"/>
    <w:rsid w:val="000C46CF"/>
    <w:rsid w:val="000F1F12"/>
    <w:rsid w:val="000F37BB"/>
    <w:rsid w:val="000F571A"/>
    <w:rsid w:val="00102056"/>
    <w:rsid w:val="00103B40"/>
    <w:rsid w:val="00113D4A"/>
    <w:rsid w:val="00115D74"/>
    <w:rsid w:val="00136DE6"/>
    <w:rsid w:val="00142BBF"/>
    <w:rsid w:val="0014440E"/>
    <w:rsid w:val="00147D61"/>
    <w:rsid w:val="001A29C6"/>
    <w:rsid w:val="001A65FE"/>
    <w:rsid w:val="001B48C6"/>
    <w:rsid w:val="001C6887"/>
    <w:rsid w:val="001D2CD0"/>
    <w:rsid w:val="001E0E75"/>
    <w:rsid w:val="002126BF"/>
    <w:rsid w:val="002539AE"/>
    <w:rsid w:val="00274EE4"/>
    <w:rsid w:val="002968E7"/>
    <w:rsid w:val="00297A56"/>
    <w:rsid w:val="002A0113"/>
    <w:rsid w:val="002A2AD7"/>
    <w:rsid w:val="002A2E73"/>
    <w:rsid w:val="002A6810"/>
    <w:rsid w:val="002A7C5C"/>
    <w:rsid w:val="002B5C25"/>
    <w:rsid w:val="002C1213"/>
    <w:rsid w:val="002C6CA6"/>
    <w:rsid w:val="002E270A"/>
    <w:rsid w:val="002F3127"/>
    <w:rsid w:val="003371B8"/>
    <w:rsid w:val="00346D39"/>
    <w:rsid w:val="003569EF"/>
    <w:rsid w:val="003969BD"/>
    <w:rsid w:val="003C1B81"/>
    <w:rsid w:val="003D10FF"/>
    <w:rsid w:val="003D31DC"/>
    <w:rsid w:val="003E4935"/>
    <w:rsid w:val="003F6691"/>
    <w:rsid w:val="00412BB4"/>
    <w:rsid w:val="00412E92"/>
    <w:rsid w:val="00437C93"/>
    <w:rsid w:val="00446D1C"/>
    <w:rsid w:val="004608EE"/>
    <w:rsid w:val="00464CFE"/>
    <w:rsid w:val="004722EE"/>
    <w:rsid w:val="004747FF"/>
    <w:rsid w:val="00476019"/>
    <w:rsid w:val="00486157"/>
    <w:rsid w:val="00496B8A"/>
    <w:rsid w:val="004A605A"/>
    <w:rsid w:val="004B20BF"/>
    <w:rsid w:val="004F0945"/>
    <w:rsid w:val="00502AF7"/>
    <w:rsid w:val="00520296"/>
    <w:rsid w:val="00527D59"/>
    <w:rsid w:val="00544C9C"/>
    <w:rsid w:val="00553663"/>
    <w:rsid w:val="0056229E"/>
    <w:rsid w:val="00567277"/>
    <w:rsid w:val="005729EF"/>
    <w:rsid w:val="005A3728"/>
    <w:rsid w:val="005B272D"/>
    <w:rsid w:val="006077DF"/>
    <w:rsid w:val="00625ACF"/>
    <w:rsid w:val="00630208"/>
    <w:rsid w:val="0063093D"/>
    <w:rsid w:val="00634439"/>
    <w:rsid w:val="0064280D"/>
    <w:rsid w:val="00652C79"/>
    <w:rsid w:val="00691A41"/>
    <w:rsid w:val="006A5B2F"/>
    <w:rsid w:val="006A733E"/>
    <w:rsid w:val="006B0FB4"/>
    <w:rsid w:val="006C19FD"/>
    <w:rsid w:val="006D0AF6"/>
    <w:rsid w:val="006D26E5"/>
    <w:rsid w:val="006D429A"/>
    <w:rsid w:val="006E2161"/>
    <w:rsid w:val="006F0DD5"/>
    <w:rsid w:val="007012F9"/>
    <w:rsid w:val="0071536D"/>
    <w:rsid w:val="00716761"/>
    <w:rsid w:val="00745295"/>
    <w:rsid w:val="00750D6C"/>
    <w:rsid w:val="00753631"/>
    <w:rsid w:val="00760E70"/>
    <w:rsid w:val="00785B1A"/>
    <w:rsid w:val="007B6A2A"/>
    <w:rsid w:val="007C0809"/>
    <w:rsid w:val="007C30EB"/>
    <w:rsid w:val="007C32BE"/>
    <w:rsid w:val="007D028F"/>
    <w:rsid w:val="00831229"/>
    <w:rsid w:val="00842DA2"/>
    <w:rsid w:val="00851A00"/>
    <w:rsid w:val="008A2337"/>
    <w:rsid w:val="008A748B"/>
    <w:rsid w:val="008C200C"/>
    <w:rsid w:val="008C283C"/>
    <w:rsid w:val="008D0234"/>
    <w:rsid w:val="00901C79"/>
    <w:rsid w:val="00953823"/>
    <w:rsid w:val="009562ED"/>
    <w:rsid w:val="00977A1F"/>
    <w:rsid w:val="00983AAA"/>
    <w:rsid w:val="00987057"/>
    <w:rsid w:val="009870E9"/>
    <w:rsid w:val="009958E1"/>
    <w:rsid w:val="009A564C"/>
    <w:rsid w:val="009C671E"/>
    <w:rsid w:val="009D011F"/>
    <w:rsid w:val="009E524D"/>
    <w:rsid w:val="009E5328"/>
    <w:rsid w:val="00A14227"/>
    <w:rsid w:val="00A144AB"/>
    <w:rsid w:val="00A42FED"/>
    <w:rsid w:val="00A45A69"/>
    <w:rsid w:val="00A81291"/>
    <w:rsid w:val="00A93BA9"/>
    <w:rsid w:val="00A93CA6"/>
    <w:rsid w:val="00A95363"/>
    <w:rsid w:val="00AB3379"/>
    <w:rsid w:val="00AE039D"/>
    <w:rsid w:val="00AE6FFB"/>
    <w:rsid w:val="00AE72EC"/>
    <w:rsid w:val="00B101F8"/>
    <w:rsid w:val="00B135C0"/>
    <w:rsid w:val="00B16FA1"/>
    <w:rsid w:val="00B35E91"/>
    <w:rsid w:val="00B660D7"/>
    <w:rsid w:val="00B77E2A"/>
    <w:rsid w:val="00BC0D2A"/>
    <w:rsid w:val="00BE5BEE"/>
    <w:rsid w:val="00C07A43"/>
    <w:rsid w:val="00C13065"/>
    <w:rsid w:val="00C5367E"/>
    <w:rsid w:val="00C80186"/>
    <w:rsid w:val="00CA1AD6"/>
    <w:rsid w:val="00CC4C58"/>
    <w:rsid w:val="00D05085"/>
    <w:rsid w:val="00D1758E"/>
    <w:rsid w:val="00D4393D"/>
    <w:rsid w:val="00D733A9"/>
    <w:rsid w:val="00D80DCF"/>
    <w:rsid w:val="00D87F93"/>
    <w:rsid w:val="00D94700"/>
    <w:rsid w:val="00DA285B"/>
    <w:rsid w:val="00DB70A8"/>
    <w:rsid w:val="00DC1C62"/>
    <w:rsid w:val="00DE32B6"/>
    <w:rsid w:val="00DF1FFC"/>
    <w:rsid w:val="00E065C9"/>
    <w:rsid w:val="00E2567B"/>
    <w:rsid w:val="00E55C4B"/>
    <w:rsid w:val="00E71A91"/>
    <w:rsid w:val="00E77A86"/>
    <w:rsid w:val="00E8554A"/>
    <w:rsid w:val="00E86BB8"/>
    <w:rsid w:val="00EA63CD"/>
    <w:rsid w:val="00EB18F8"/>
    <w:rsid w:val="00EC66C5"/>
    <w:rsid w:val="00ED26D6"/>
    <w:rsid w:val="00EE4B66"/>
    <w:rsid w:val="00EF2033"/>
    <w:rsid w:val="00EF33BF"/>
    <w:rsid w:val="00F109D1"/>
    <w:rsid w:val="00F151CF"/>
    <w:rsid w:val="00F31057"/>
    <w:rsid w:val="00F47471"/>
    <w:rsid w:val="00F521D5"/>
    <w:rsid w:val="00F70B94"/>
    <w:rsid w:val="00F80704"/>
    <w:rsid w:val="00F82843"/>
    <w:rsid w:val="00F85B3C"/>
    <w:rsid w:val="00FA50DE"/>
    <w:rsid w:val="00FC0AA9"/>
    <w:rsid w:val="00FC6212"/>
    <w:rsid w:val="00FC7B0E"/>
    <w:rsid w:val="00FC7CD4"/>
    <w:rsid w:val="00FD0E69"/>
    <w:rsid w:val="00FD5FD0"/>
    <w:rsid w:val="00FE2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dfs.state.co.us/SuppAppsProcInsp.htm"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capra@parkeronline.org" TargetMode="External"/><Relationship Id="rId14" Type="http://schemas.openxmlformats.org/officeDocument/2006/relationships/image" Target="media/image6.png"/><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497A1-A809-4B5B-9520-15AA3DDB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2354</Words>
  <Characters>13421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41</cp:revision>
  <dcterms:created xsi:type="dcterms:W3CDTF">2025-04-25T20:58:00Z</dcterms:created>
  <dcterms:modified xsi:type="dcterms:W3CDTF">2025-04-25T21:49:00Z</dcterms:modified>
</cp:coreProperties>
</file>