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92D3D" w14:textId="77777777" w:rsidR="008021CA" w:rsidRDefault="008021CA" w:rsidP="008021CA">
      <w:pPr>
        <w:spacing w:after="0"/>
        <w:ind w:firstLine="0"/>
        <w:jc w:val="center"/>
        <w:rPr>
          <w:b/>
        </w:rPr>
      </w:pPr>
      <w:bookmarkStart w:id="0" w:name="_GoBack"/>
      <w:bookmarkEnd w:id="0"/>
      <w:r>
        <w:rPr>
          <w:b/>
        </w:rPr>
        <w:t xml:space="preserve">PLAT </w:t>
      </w:r>
      <w:r w:rsidRPr="00D436DC">
        <w:rPr>
          <w:b/>
        </w:rPr>
        <w:t>CORRECTION CERTIFICATE</w:t>
      </w:r>
    </w:p>
    <w:p w14:paraId="0779488B" w14:textId="77777777" w:rsidR="00F41371" w:rsidRDefault="00F41371" w:rsidP="00F54385">
      <w:pPr>
        <w:spacing w:after="0"/>
        <w:ind w:firstLine="0"/>
        <w:jc w:val="center"/>
        <w:rPr>
          <w:b/>
        </w:rPr>
      </w:pPr>
      <w:r>
        <w:rPr>
          <w:b/>
        </w:rPr>
        <w:t>TRAILS AT CROWFOOT FILING NO. 12</w:t>
      </w:r>
    </w:p>
    <w:p w14:paraId="52E0A5A2" w14:textId="77777777" w:rsidR="00F41371" w:rsidRDefault="00F41371" w:rsidP="00F54385">
      <w:pPr>
        <w:spacing w:after="0"/>
        <w:ind w:firstLine="0"/>
        <w:jc w:val="center"/>
        <w:rPr>
          <w:b/>
        </w:rPr>
      </w:pPr>
      <w:r>
        <w:rPr>
          <w:b/>
        </w:rPr>
        <w:t>RECEPTION NO. 2021078265</w:t>
      </w:r>
    </w:p>
    <w:p w14:paraId="0F3F06FB" w14:textId="77777777" w:rsidR="00F41371" w:rsidRDefault="00F41371" w:rsidP="00F54385">
      <w:pPr>
        <w:spacing w:after="0"/>
        <w:ind w:firstLine="0"/>
        <w:jc w:val="center"/>
        <w:rPr>
          <w:b/>
        </w:rPr>
      </w:pPr>
      <w:r>
        <w:rPr>
          <w:b/>
        </w:rPr>
        <w:t>A PART OF SECTION 9, T7S, R66W OF THE 6</w:t>
      </w:r>
      <w:r w:rsidRPr="00F41371">
        <w:rPr>
          <w:b/>
          <w:vertAlign w:val="superscript"/>
        </w:rPr>
        <w:t>TH</w:t>
      </w:r>
      <w:r>
        <w:rPr>
          <w:b/>
        </w:rPr>
        <w:t xml:space="preserve"> P.M.</w:t>
      </w:r>
    </w:p>
    <w:p w14:paraId="7FFB7776" w14:textId="77777777" w:rsidR="00F41371" w:rsidRDefault="00F41371" w:rsidP="00F41371">
      <w:pPr>
        <w:spacing w:after="0"/>
        <w:ind w:firstLine="0"/>
        <w:jc w:val="center"/>
        <w:rPr>
          <w:b/>
        </w:rPr>
      </w:pPr>
      <w:r>
        <w:rPr>
          <w:b/>
        </w:rPr>
        <w:t>TOWN OF PARKER, COUNTY OF DOUGLAS, STATE OF COLORADO</w:t>
      </w:r>
    </w:p>
    <w:p w14:paraId="6D22F77B" w14:textId="77777777" w:rsidR="00F54385" w:rsidRDefault="00C96223" w:rsidP="00F41371">
      <w:pPr>
        <w:spacing w:after="0"/>
        <w:ind w:firstLine="0"/>
        <w:jc w:val="center"/>
        <w:rPr>
          <w:b/>
        </w:rPr>
      </w:pPr>
      <w:r>
        <w:rPr>
          <w:b/>
        </w:rPr>
        <w:t xml:space="preserve"> </w:t>
      </w:r>
    </w:p>
    <w:p w14:paraId="717D0F35" w14:textId="77777777" w:rsidR="00F54385" w:rsidRPr="00F54385" w:rsidRDefault="00F54385" w:rsidP="00F54385">
      <w:pPr>
        <w:ind w:firstLine="0"/>
        <w:jc w:val="center"/>
      </w:pPr>
      <w:r w:rsidRPr="00F54385">
        <w:rPr>
          <w:u w:val="single"/>
        </w:rPr>
        <w:t>RECITALS</w:t>
      </w:r>
      <w:r w:rsidRPr="00F54385">
        <w:t>:</w:t>
      </w:r>
    </w:p>
    <w:p w14:paraId="65BD6940" w14:textId="77777777" w:rsidR="00F54385" w:rsidRDefault="00F54385" w:rsidP="00F54385">
      <w:r>
        <w:t>A.</w:t>
      </w:r>
      <w:r>
        <w:tab/>
        <w:t>Section 13.07.120(c)(1) of the Parker Municipal Code provides a procedure for correcting errors or omissions to recorded plats.</w:t>
      </w:r>
    </w:p>
    <w:p w14:paraId="2E7BA5FA" w14:textId="77777777" w:rsidR="00F54385" w:rsidRDefault="00F54385" w:rsidP="00F54385">
      <w:r>
        <w:t>B.</w:t>
      </w:r>
      <w:r>
        <w:tab/>
        <w:t xml:space="preserve">Section 13.07.120(c)(1)a. of the Parker Municipal Code requires the </w:t>
      </w:r>
      <w:r w:rsidR="00FD244B">
        <w:t>a</w:t>
      </w:r>
      <w:r>
        <w:t>pplicant to prepare a "Plat Correction Certificate" to identify the error or omission, the specific plat to be corrected, the reception number of the plat, and the action that is necessary to correct the error or omission, using the form provided by the Town of Parker Planning Department.</w:t>
      </w:r>
    </w:p>
    <w:p w14:paraId="589B269C" w14:textId="77777777" w:rsidR="00F54385" w:rsidRDefault="00F54385" w:rsidP="00F54385">
      <w:r>
        <w:t>C.</w:t>
      </w:r>
      <w:r>
        <w:tab/>
        <w:t xml:space="preserve">Section 13.07.120(c)(1)b. of the Parker Municipal Code provides that Plat Correction Certificate submitted by the </w:t>
      </w:r>
      <w:r w:rsidR="00FD244B">
        <w:t>a</w:t>
      </w:r>
      <w:r>
        <w:t>pplicant shall be presented to the Planning Director for review, in accordance with Section 13.03.030 of the Parker Municipal Code.</w:t>
      </w:r>
    </w:p>
    <w:p w14:paraId="532510C1" w14:textId="77777777" w:rsidR="003F2264" w:rsidRDefault="00D4515E" w:rsidP="003F2264">
      <w:r>
        <w:t>D.</w:t>
      </w:r>
      <w:r>
        <w:tab/>
        <w:t>The Applicant</w:t>
      </w:r>
      <w:r w:rsidR="00A721BB">
        <w:t xml:space="preserve"> </w:t>
      </w:r>
      <w:r>
        <w:t xml:space="preserve">submitted the Plat Correction Certificate described herein to correct an error and omission to </w:t>
      </w:r>
      <w:r w:rsidR="00F41371">
        <w:t>Trails at Crowfoot Filling No. 12</w:t>
      </w:r>
      <w:r w:rsidR="00645AD8">
        <w:t>,</w:t>
      </w:r>
      <w:r w:rsidR="003F2264">
        <w:t xml:space="preserve"> </w:t>
      </w:r>
      <w:r>
        <w:t xml:space="preserve">which was recorded in the Douglas County </w:t>
      </w:r>
      <w:r w:rsidRPr="00170527">
        <w:rPr>
          <w:szCs w:val="24"/>
        </w:rPr>
        <w:t>Clerk and Recorder</w:t>
      </w:r>
      <w:r>
        <w:rPr>
          <w:szCs w:val="24"/>
        </w:rPr>
        <w:t>'</w:t>
      </w:r>
      <w:r w:rsidRPr="00170527">
        <w:rPr>
          <w:szCs w:val="24"/>
        </w:rPr>
        <w:t>s Office</w:t>
      </w:r>
      <w:r>
        <w:t xml:space="preserve"> on </w:t>
      </w:r>
      <w:r w:rsidR="00F41371">
        <w:t>June 24, 2021</w:t>
      </w:r>
      <w:r>
        <w:t xml:space="preserve">, at Reception No. </w:t>
      </w:r>
      <w:r w:rsidR="00467862" w:rsidRPr="00467862">
        <w:rPr>
          <w:bCs/>
          <w:szCs w:val="24"/>
        </w:rPr>
        <w:t>20210</w:t>
      </w:r>
      <w:r w:rsidR="00F41371">
        <w:rPr>
          <w:bCs/>
          <w:szCs w:val="24"/>
        </w:rPr>
        <w:t>78265 (the “Plat”)</w:t>
      </w:r>
      <w:r w:rsidR="00645AD8">
        <w:t>.</w:t>
      </w:r>
      <w:r w:rsidR="003F2264">
        <w:t xml:space="preserve"> </w:t>
      </w:r>
    </w:p>
    <w:p w14:paraId="50008D09" w14:textId="77777777" w:rsidR="003F2264" w:rsidRDefault="003F2264" w:rsidP="003F2264">
      <w:r>
        <w:t>E.</w:t>
      </w:r>
      <w:r>
        <w:tab/>
      </w:r>
      <w:r w:rsidR="00AE5AAE">
        <w:t>EHTCV, LLC, a Colorado limited liability company and the “Owner”</w:t>
      </w:r>
      <w:r w:rsidR="00F41371">
        <w:t xml:space="preserve"> set forth on the Plat </w:t>
      </w:r>
      <w:r w:rsidR="00FA5EC4">
        <w:t xml:space="preserve">signed such Plat on May 27, 2021, prior to Owner obtaining title to the property pursuant to </w:t>
      </w:r>
      <w:r w:rsidR="00AE5AAE">
        <w:t>a</w:t>
      </w:r>
      <w:r w:rsidR="00FA5EC4">
        <w:t xml:space="preserve"> special warranty deed dated June 2, 2021</w:t>
      </w:r>
      <w:r w:rsidR="008021CA">
        <w:t>,</w:t>
      </w:r>
      <w:r w:rsidR="00FA5EC4">
        <w:t xml:space="preserve"> and recorded June 6, 2021</w:t>
      </w:r>
      <w:r w:rsidR="008021CA">
        <w:t>,</w:t>
      </w:r>
      <w:r w:rsidR="00FA5EC4">
        <w:t xml:space="preserve"> at Reception No. 2021070336. </w:t>
      </w:r>
    </w:p>
    <w:p w14:paraId="402F72B4" w14:textId="77777777" w:rsidR="00AE5AAE" w:rsidRDefault="00AE5AAE" w:rsidP="003F2264">
      <w:r>
        <w:t>F.</w:t>
      </w:r>
      <w:r>
        <w:tab/>
        <w:t>By its signature below, Owner hereby acknowledges</w:t>
      </w:r>
      <w:r w:rsidR="00B303A3">
        <w:t>, reaffirms</w:t>
      </w:r>
      <w:r>
        <w:t xml:space="preserve"> and ratifies its signature set forth on the recorded Plat as of the date set forth herein. </w:t>
      </w:r>
    </w:p>
    <w:p w14:paraId="77503476" w14:textId="77777777" w:rsidR="00DF221E" w:rsidRDefault="00DF221E" w:rsidP="00F54385">
      <w:r>
        <w:t xml:space="preserve">NOW, THEREFORE, </w:t>
      </w:r>
      <w:r w:rsidR="00066D56" w:rsidRPr="00066D56">
        <w:t>John Fussa</w:t>
      </w:r>
      <w:r>
        <w:t xml:space="preserve">, the Planning Director for the Town of Parker, having reviewed the foregoing recitals in accordance with Section 13.03.030 of the Parker Municipal Code hereby approves the </w:t>
      </w:r>
      <w:r w:rsidR="00B303A3">
        <w:t>ratification</w:t>
      </w:r>
      <w:r w:rsidR="00141499">
        <w:t xml:space="preserve"> as follows</w:t>
      </w:r>
      <w:r>
        <w:t>:</w:t>
      </w:r>
    </w:p>
    <w:p w14:paraId="5AF9813C" w14:textId="77777777" w:rsidR="00A721BB" w:rsidRPr="00A721BB" w:rsidRDefault="00A721BB" w:rsidP="00A721BB">
      <w:pPr>
        <w:numPr>
          <w:ilvl w:val="0"/>
          <w:numId w:val="1"/>
        </w:numPr>
        <w:rPr>
          <w:u w:val="single"/>
        </w:rPr>
      </w:pPr>
      <w:r>
        <w:rPr>
          <w:u w:val="single"/>
        </w:rPr>
        <w:t xml:space="preserve">Dedication </w:t>
      </w:r>
      <w:r w:rsidR="00AE5AAE">
        <w:rPr>
          <w:u w:val="single"/>
        </w:rPr>
        <w:t>Statement</w:t>
      </w:r>
      <w:r w:rsidR="00735C04">
        <w:t>:</w:t>
      </w:r>
    </w:p>
    <w:p w14:paraId="30DFCA11" w14:textId="77777777" w:rsidR="0066491B" w:rsidRDefault="00A721BB" w:rsidP="008021CA">
      <w:pPr>
        <w:autoSpaceDE w:val="0"/>
        <w:autoSpaceDN w:val="0"/>
        <w:adjustRightInd w:val="0"/>
        <w:ind w:firstLine="0"/>
      </w:pPr>
      <w:r w:rsidRPr="00461405">
        <w:t xml:space="preserve">THE UNDERSIGNED, BEING ALL THE OWNERS, MORTGAGEES, BENEFICIARIES OF DEEDS OF TRUST AND HOLDERS OF OTHER INTERESTS OF THE LANDS DESCRIBED HEREIN, HAVE LAID OUT, SUBDIVIDED AND PLATTED SAID LANDS INTO LOTS, TRACTS, BLOCKS, STREETS AND EASEMENTS AS SHOWN HEREON UNDER THE NAME AND SUBDIVISION OF </w:t>
      </w:r>
      <w:r w:rsidR="00FA5EC4">
        <w:t>THE TRAILS AT CROWFOOT FILING NO. 12</w:t>
      </w:r>
      <w:r w:rsidRPr="00461405">
        <w:t xml:space="preserve">. </w:t>
      </w:r>
      <w:r w:rsidR="00B303A3">
        <w:t>T</w:t>
      </w:r>
      <w:r w:rsidR="00B303A3" w:rsidRPr="00B303A3">
        <w:t xml:space="preserve">HE UTILITY EASEMENTS AS SHOWN HEREON ARE HEREBY DEDICATED FOR PUBLIC UTILITIES AND CABLE COMMUNICATION SYSTEMS AND OTHER PURPOSES AS SHOWN HEREON. THE ENTITIES ARE RESPONSIBLE FOR PROVIDING THE UTILITY SERVICES FOR WHICH THE EASEMENTS ARE ESTABLISHED ARE </w:t>
      </w:r>
      <w:r w:rsidR="00B303A3" w:rsidRPr="00B303A3">
        <w:lastRenderedPageBreak/>
        <w:t>HEREBY GRANTED THE PERPETUAL RIGHT OF INGRESS AND EGRESS FROM AND TO ADJACENT PROPERTIES FOR INSTALLATION, MAINTENANCE AND REPLACEMENT OF UTILITY LINES AND RELATED FACILITIES. THE OWNERS OF THE LANDS DESCRIBED HEREIN ARE RESPONSIBLE FOR THE MAINTENANCE AND OPERATION OF DRAINAGE EASEMENTS SHOWN HEREON AND RELATED FACILITIES, AS PROVIDED IN THE STORM DRAINAGE AND ENVIRONMENTAL CRITERIA MANUAL, AS AMENDED. THE UNDERSIGNED GRANTS THE TOWN OF PARKER A PERPETUAL RIGHT OF INGRESS AND EGRESS FROM AND TO ADJACENT PROPERTY TO MAINTAIN, OPERATE AND RECONSTRUCT THE DRAINAGE EASEMENTS AND RELATED FACILITIES COVERED BY CHAPTER 4.08 OF THE PARKER MUNICIPAL CODE, AS AMENDED; AND TO MAINTAIN, OPERATE AND RECONSTRUCT THE DRAINAGE EASEMENTS AND RELATED FACILITIES NOT COVERED BY CHAPTER 4.08 OF THE PARKER MUNICIPAL CODE AS AMENDED, WHEN THE OWNER(S) FAIL TO ADEQUATELY MAINTAIN SUCH DRAINAGE EASEMENTS AND RELATED FACILITIES, WHICH MAINTENANCE, OPERATION AND RECONSTRUCTION SHALL BE AT THE COST OF THE OWNER(S). ALL PUBLIC STREETS AND RIGHTS-OF-WAY SHOWN HEREON ARE DEDICATED AND CONVEYED TO THE TOWN OF PARKER, COLORADO, IN FEE SIMPLE ABSOLUTE, FOR PUBLIC USES AND PURPOSES. DRAINAGE AND DETENTION EASEMENTS AS SHOWN HEREON ARE HEREBY DEDICATED TO THE TOWN. THE TOWN IS HEREBY GRANTED THE PERPETUAL RIGHT OF INGRESS AND EGRESS FROM AND TO THE ADJACENT PROPERTIES FOR CONSTRUCTION, REPAIR, MAINTENANCE, OPERATION AND REPLACEMENT OF STORM SEWERS AND DRAINAGE FACILITIES. THE UNDERSIGNED GRANTS TO THE TOWN A SIGHT EASEMENT(S) AS SHOWN HEREON WITHIN THE SUBDIVISION TO MAINTAIN ADEQUATE SIGHT DISTANCE AT ALL ROADWAY INTERSECTIONS AS PROVIDED BY THE TOWN OF PARKER ROADWAY DESIGN AND CONSTRUCTION CRITERIA MANUAL, AS AMENDED. THE TOWN IS HEREBY GRANTED THE PERPETUAL RIGHT OF INGRESS AND EGRESS ACROSS ALL LOTS AND TRACTS WITHIN THE SUBDIVISION TO REMOVE ANY OBSTRUCTION TO THE PROPER SITE DISTANCE, INCLUDING, BUT NOT LIMITED TO, ANY STRUCTURE, FENCE, UTILITY BOX, RAISED MEDIAN AND LANDSCAPING, AT THE SOLE COST AND EXPENSE OF THE OWNER OF THE LOT AND/OR TRACT UPON WHICH SUCH OBSTRUCTION IS SITUATED. THE OWNERS OR ADJACENT PROPERTY OWNERS OF THE LANDS ARE RESPONSIBLE FOR THE MAINTENANCE AND OPERATION OF SIGHT EASEMENTS SHOWN HEREON. WHEN THE OWNER(S) OR ADJACENT OWNERS FAIL TO ADEQUATELY MAINTAIN SUCH SIGHT EASEMENTS, THE MAINTENANCE, OPERATION AND RECONSTRUCTION SHALL BE AT THE COST OF THE OWNER(S)</w:t>
      </w:r>
      <w:r w:rsidR="00B303A3">
        <w:t>.</w:t>
      </w:r>
    </w:p>
    <w:p w14:paraId="1457BDE7" w14:textId="77777777" w:rsidR="0066491B" w:rsidRPr="0066491B" w:rsidRDefault="0066491B" w:rsidP="008021CA">
      <w:pPr>
        <w:numPr>
          <w:ilvl w:val="0"/>
          <w:numId w:val="1"/>
        </w:numPr>
        <w:autoSpaceDE w:val="0"/>
        <w:autoSpaceDN w:val="0"/>
        <w:adjustRightInd w:val="0"/>
      </w:pPr>
      <w:r>
        <w:rPr>
          <w:u w:val="single"/>
        </w:rPr>
        <w:t>Acknowledgement:</w:t>
      </w:r>
    </w:p>
    <w:p w14:paraId="051D0496" w14:textId="77777777" w:rsidR="0066491B" w:rsidRDefault="0066491B" w:rsidP="008021CA">
      <w:pPr>
        <w:autoSpaceDE w:val="0"/>
        <w:autoSpaceDN w:val="0"/>
        <w:adjustRightInd w:val="0"/>
        <w:ind w:firstLine="0"/>
      </w:pPr>
      <w:r w:rsidRPr="00461405">
        <w:t xml:space="preserve">THE UNDERSIGNED, BEING ALL THE OWNERS, MORTGAGEES, BENEFICIARIES OF DEEDS OF TRUST AND HOLDERS OF OTHER INTERESTS OF THE LANDS DESCRIBED HEREIN, HEREBY ACKNOWLEDGE THAT ANY SUBDIVISION APPROVAL OBTAINED BY THE TOWN OF PARKER DOES NOT OBVIATE SAID UNDERSIGNED'S NEED OR RESPONSIBILITY TO COMPLY WITH THE REQUIREMENTS OF THE ENDANGERED SPECIES ACT OF 1973, 16 U.S.C. §1 531, ET </w:t>
      </w:r>
      <w:r w:rsidRPr="00461405">
        <w:lastRenderedPageBreak/>
        <w:t>SEQ., AS AMENDED, OR WITH ANY OTHER APPLICABLE FEDERAL, STATE OR LOCAL LAWS OR REGULATIONS.</w:t>
      </w:r>
    </w:p>
    <w:p w14:paraId="4545B4C6" w14:textId="77777777" w:rsidR="00FA5EC4" w:rsidRPr="00FA5EC4" w:rsidRDefault="00FA5EC4" w:rsidP="008021CA">
      <w:pPr>
        <w:autoSpaceDE w:val="0"/>
        <w:autoSpaceDN w:val="0"/>
        <w:adjustRightInd w:val="0"/>
        <w:ind w:firstLine="0"/>
        <w:rPr>
          <w:u w:val="single"/>
        </w:rPr>
      </w:pPr>
      <w:r w:rsidRPr="00FA5EC4">
        <w:rPr>
          <w:u w:val="single"/>
        </w:rPr>
        <w:t>OWNER</w:t>
      </w:r>
    </w:p>
    <w:p w14:paraId="1E34F84F" w14:textId="77777777" w:rsidR="00FA5EC4" w:rsidRDefault="00FA5EC4" w:rsidP="00D914F2">
      <w:pPr>
        <w:autoSpaceDE w:val="0"/>
        <w:autoSpaceDN w:val="0"/>
        <w:adjustRightInd w:val="0"/>
        <w:spacing w:after="0"/>
      </w:pPr>
      <w:r>
        <w:t>EHTCV, LLC, A COLORADO LIMITED LIABILITY COMPANY</w:t>
      </w:r>
    </w:p>
    <w:p w14:paraId="7126A325" w14:textId="77777777" w:rsidR="00FA5EC4" w:rsidRDefault="00FA5EC4" w:rsidP="00D914F2">
      <w:pPr>
        <w:autoSpaceDE w:val="0"/>
        <w:autoSpaceDN w:val="0"/>
        <w:adjustRightInd w:val="0"/>
        <w:spacing w:after="0"/>
      </w:pPr>
    </w:p>
    <w:p w14:paraId="724DC856" w14:textId="77777777" w:rsidR="00FA5EC4" w:rsidRDefault="00FA5EC4" w:rsidP="00D914F2">
      <w:pPr>
        <w:autoSpaceDE w:val="0"/>
        <w:autoSpaceDN w:val="0"/>
        <w:adjustRightInd w:val="0"/>
        <w:spacing w:after="0"/>
      </w:pPr>
      <w:r>
        <w:t>____________________________________</w:t>
      </w:r>
    </w:p>
    <w:p w14:paraId="2D0B7BDC" w14:textId="77777777" w:rsidR="00FA5EC4" w:rsidRDefault="00FA5EC4" w:rsidP="00D914F2">
      <w:pPr>
        <w:autoSpaceDE w:val="0"/>
        <w:autoSpaceDN w:val="0"/>
        <w:adjustRightInd w:val="0"/>
        <w:spacing w:after="0"/>
      </w:pPr>
      <w:r>
        <w:t>Signature</w:t>
      </w:r>
    </w:p>
    <w:p w14:paraId="2C9B8110" w14:textId="77777777" w:rsidR="00FA5EC4" w:rsidRPr="00461405" w:rsidRDefault="00FA5EC4" w:rsidP="00D914F2">
      <w:pPr>
        <w:autoSpaceDE w:val="0"/>
        <w:autoSpaceDN w:val="0"/>
        <w:adjustRightInd w:val="0"/>
        <w:spacing w:after="0"/>
      </w:pPr>
    </w:p>
    <w:p w14:paraId="64B309FE" w14:textId="77777777" w:rsidR="00FA5EC4" w:rsidRDefault="00FA5EC4" w:rsidP="00D914F2">
      <w:pPr>
        <w:autoSpaceDE w:val="0"/>
        <w:autoSpaceDN w:val="0"/>
        <w:adjustRightInd w:val="0"/>
        <w:spacing w:after="0"/>
      </w:pPr>
      <w:r w:rsidRPr="00461405">
        <w:t xml:space="preserve">BY: </w:t>
      </w:r>
      <w:r>
        <w:t>Christina D. Presley</w:t>
      </w:r>
    </w:p>
    <w:p w14:paraId="4393448B" w14:textId="77777777" w:rsidR="00FA5EC4" w:rsidRDefault="00FA5EC4" w:rsidP="00D914F2">
      <w:pPr>
        <w:autoSpaceDE w:val="0"/>
        <w:autoSpaceDN w:val="0"/>
        <w:adjustRightInd w:val="0"/>
      </w:pPr>
      <w:r>
        <w:t>AS: President of EHTCV, LLC</w:t>
      </w:r>
    </w:p>
    <w:p w14:paraId="03B95839" w14:textId="77777777" w:rsidR="00FA5EC4" w:rsidRDefault="00FA5EC4" w:rsidP="00D914F2">
      <w:pPr>
        <w:autoSpaceDE w:val="0"/>
        <w:autoSpaceDN w:val="0"/>
        <w:adjustRightInd w:val="0"/>
      </w:pPr>
      <w:r w:rsidRPr="00FA5EC4">
        <w:t xml:space="preserve">SUBSCRIBED AND SWORN BEFORE ME THIS _________ DAY OF ____________, 2021 </w:t>
      </w:r>
      <w:r w:rsidR="00B531F8">
        <w:t>by</w:t>
      </w:r>
      <w:r w:rsidRPr="00FA5EC4">
        <w:t xml:space="preserve"> Christina D. Presley as President of EHTCV, LLC, a Colorado limited liability company.</w:t>
      </w:r>
    </w:p>
    <w:p w14:paraId="787A405F" w14:textId="77777777" w:rsidR="001F20C6" w:rsidRPr="00FA5EC4" w:rsidRDefault="001F20C6" w:rsidP="001F20C6">
      <w:pPr>
        <w:autoSpaceDE w:val="0"/>
        <w:autoSpaceDN w:val="0"/>
        <w:adjustRightInd w:val="0"/>
        <w:ind w:firstLine="0"/>
        <w:jc w:val="center"/>
      </w:pPr>
      <w:r>
        <w:t>*</w:t>
      </w:r>
      <w:r>
        <w:tab/>
        <w:t>*</w:t>
      </w:r>
      <w:r>
        <w:tab/>
        <w:t>*</w:t>
      </w:r>
    </w:p>
    <w:p w14:paraId="05046929" w14:textId="77777777" w:rsidR="00141499" w:rsidRDefault="0066491B" w:rsidP="00F54385">
      <w:r>
        <w:t>3</w:t>
      </w:r>
      <w:r w:rsidR="00141499">
        <w:t>.</w:t>
      </w:r>
      <w:r w:rsidR="00141499">
        <w:tab/>
        <w:t>T</w:t>
      </w:r>
      <w:r w:rsidR="00141499" w:rsidRPr="00141499">
        <w:t>he Town Clerk of the Town of Parker</w:t>
      </w:r>
      <w:r w:rsidR="009F2C21">
        <w:t xml:space="preserve"> is</w:t>
      </w:r>
      <w:r w:rsidR="00141499" w:rsidRPr="00141499">
        <w:t xml:space="preserve"> </w:t>
      </w:r>
      <w:r w:rsidR="00141499">
        <w:t xml:space="preserve">directed </w:t>
      </w:r>
      <w:r w:rsidR="00141499" w:rsidRPr="00141499">
        <w:t xml:space="preserve">to record this Plat </w:t>
      </w:r>
      <w:r w:rsidR="00D436DC">
        <w:t xml:space="preserve">Correction Certificate </w:t>
      </w:r>
      <w:r w:rsidR="00141499" w:rsidRPr="00141499">
        <w:t>with the Douglas County Clerk and Recorder's Office</w:t>
      </w:r>
    </w:p>
    <w:p w14:paraId="15430C0F" w14:textId="77777777" w:rsidR="00C358AF" w:rsidRDefault="00C358AF" w:rsidP="00427F5A">
      <w:pPr>
        <w:keepNext/>
      </w:pPr>
      <w:r>
        <w:t xml:space="preserve">Approved the _____ day of </w:t>
      </w:r>
      <w:r w:rsidR="00645AD8">
        <w:t>_____________</w:t>
      </w:r>
      <w:r>
        <w:t>, 20</w:t>
      </w:r>
      <w:r w:rsidR="009739F4">
        <w:t>21</w:t>
      </w:r>
      <w:r>
        <w:t>.</w:t>
      </w:r>
    </w:p>
    <w:p w14:paraId="48325DD6" w14:textId="77777777" w:rsidR="0011393A" w:rsidRDefault="00C358AF" w:rsidP="00427F5A">
      <w:pPr>
        <w:keepNext/>
        <w:spacing w:before="240" w:after="0"/>
        <w:ind w:left="4320" w:firstLine="0"/>
        <w:rPr>
          <w:rFonts w:eastAsia="Times New Roman"/>
          <w:b/>
          <w:szCs w:val="24"/>
        </w:rPr>
      </w:pPr>
      <w:r w:rsidRPr="00C358AF">
        <w:rPr>
          <w:rFonts w:eastAsia="Times New Roman"/>
          <w:b/>
          <w:szCs w:val="24"/>
        </w:rPr>
        <w:t>TOWN OF PARKER, COLORADO</w:t>
      </w:r>
    </w:p>
    <w:p w14:paraId="4F46B208" w14:textId="77777777" w:rsidR="0011393A" w:rsidRDefault="0011393A" w:rsidP="00427F5A">
      <w:pPr>
        <w:keepNext/>
        <w:spacing w:after="0"/>
        <w:ind w:left="4320" w:firstLine="0"/>
        <w:rPr>
          <w:rFonts w:eastAsia="Times New Roman"/>
          <w:b/>
          <w:szCs w:val="24"/>
        </w:rPr>
      </w:pPr>
      <w:r>
        <w:rPr>
          <w:rFonts w:eastAsia="Times New Roman"/>
          <w:b/>
          <w:szCs w:val="24"/>
        </w:rPr>
        <w:t>PLANNING DEPARTMENT</w:t>
      </w:r>
    </w:p>
    <w:p w14:paraId="6628CE32" w14:textId="77777777" w:rsidR="00C358AF" w:rsidRPr="00C358AF" w:rsidRDefault="00C358AF" w:rsidP="00427F5A">
      <w:pPr>
        <w:keepNext/>
        <w:spacing w:after="0"/>
        <w:ind w:left="4320" w:firstLine="0"/>
        <w:rPr>
          <w:rFonts w:eastAsia="Times New Roman"/>
          <w:b/>
          <w:szCs w:val="24"/>
        </w:rPr>
      </w:pPr>
    </w:p>
    <w:p w14:paraId="467B4694" w14:textId="77777777" w:rsidR="00C358AF" w:rsidRPr="00C358AF" w:rsidRDefault="00C358AF" w:rsidP="00427F5A">
      <w:pPr>
        <w:keepNext/>
        <w:spacing w:before="240" w:after="0"/>
        <w:ind w:left="3780" w:firstLine="0"/>
        <w:rPr>
          <w:rFonts w:eastAsia="Times New Roman"/>
          <w:szCs w:val="24"/>
        </w:rPr>
      </w:pPr>
      <w:r>
        <w:rPr>
          <w:rFonts w:eastAsia="Times New Roman"/>
          <w:szCs w:val="24"/>
        </w:rPr>
        <w:t>By:</w:t>
      </w:r>
      <w:r>
        <w:rPr>
          <w:rFonts w:eastAsia="Times New Roman"/>
          <w:szCs w:val="24"/>
        </w:rPr>
        <w:tab/>
      </w:r>
      <w:r w:rsidRPr="00C358AF">
        <w:rPr>
          <w:rFonts w:eastAsia="Times New Roman"/>
          <w:szCs w:val="24"/>
        </w:rPr>
        <w:t>____________________________________</w:t>
      </w:r>
    </w:p>
    <w:p w14:paraId="024F839F" w14:textId="77777777" w:rsidR="00C358AF" w:rsidRPr="00C358AF" w:rsidRDefault="00066D56" w:rsidP="00C358AF">
      <w:pPr>
        <w:ind w:left="4320" w:firstLine="0"/>
      </w:pPr>
      <w:r w:rsidRPr="00066D56">
        <w:t>John Fussa</w:t>
      </w:r>
      <w:r>
        <w:t xml:space="preserve">, </w:t>
      </w:r>
      <w:r w:rsidRPr="00066D56">
        <w:t>Planning Director</w:t>
      </w:r>
    </w:p>
    <w:p w14:paraId="3F7914CC" w14:textId="77777777" w:rsidR="00C61708" w:rsidRPr="00C61708" w:rsidRDefault="00C61708" w:rsidP="00645AD8">
      <w:pPr>
        <w:keepNext/>
        <w:spacing w:after="0"/>
        <w:ind w:firstLine="0"/>
        <w:rPr>
          <w:rFonts w:eastAsia="Times New Roman"/>
          <w:szCs w:val="24"/>
        </w:rPr>
      </w:pPr>
      <w:r w:rsidRPr="00C61708">
        <w:rPr>
          <w:rFonts w:eastAsia="Times New Roman"/>
          <w:szCs w:val="24"/>
        </w:rPr>
        <w:t>ATTEST:</w:t>
      </w:r>
    </w:p>
    <w:p w14:paraId="231FAC22" w14:textId="77777777" w:rsidR="00C61708" w:rsidRPr="00C61708" w:rsidRDefault="00C61708" w:rsidP="00645AD8">
      <w:pPr>
        <w:keepNext/>
        <w:spacing w:after="0"/>
        <w:ind w:firstLine="0"/>
        <w:rPr>
          <w:rFonts w:eastAsia="Times New Roman"/>
          <w:szCs w:val="24"/>
        </w:rPr>
      </w:pPr>
    </w:p>
    <w:p w14:paraId="111B4C8D" w14:textId="77777777" w:rsidR="00C61708" w:rsidRPr="00C61708" w:rsidRDefault="00C61708" w:rsidP="00645AD8">
      <w:pPr>
        <w:keepNext/>
        <w:spacing w:after="0"/>
        <w:ind w:firstLine="0"/>
        <w:rPr>
          <w:rFonts w:eastAsia="Times New Roman"/>
          <w:szCs w:val="24"/>
        </w:rPr>
      </w:pPr>
      <w:r w:rsidRPr="00C61708">
        <w:rPr>
          <w:rFonts w:eastAsia="Times New Roman"/>
          <w:szCs w:val="24"/>
        </w:rPr>
        <w:t>______________________________</w:t>
      </w:r>
    </w:p>
    <w:p w14:paraId="5F54798A" w14:textId="77777777" w:rsidR="00C61708" w:rsidRPr="00C61708" w:rsidRDefault="00066D56" w:rsidP="00C61708">
      <w:pPr>
        <w:spacing w:after="0"/>
        <w:ind w:firstLine="0"/>
        <w:rPr>
          <w:rFonts w:eastAsia="Times New Roman"/>
          <w:szCs w:val="24"/>
        </w:rPr>
      </w:pPr>
      <w:r>
        <w:rPr>
          <w:rFonts w:eastAsia="Times New Roman"/>
          <w:szCs w:val="24"/>
        </w:rPr>
        <w:t>Chris Vanderpool</w:t>
      </w:r>
      <w:r w:rsidR="00C61708" w:rsidRPr="00C61708">
        <w:rPr>
          <w:rFonts w:eastAsia="Times New Roman"/>
          <w:szCs w:val="24"/>
        </w:rPr>
        <w:t xml:space="preserve">, </w:t>
      </w:r>
      <w:r w:rsidR="0066491B">
        <w:rPr>
          <w:rFonts w:eastAsia="Times New Roman"/>
          <w:szCs w:val="24"/>
        </w:rPr>
        <w:t xml:space="preserve">Acting </w:t>
      </w:r>
      <w:r w:rsidR="00C61708" w:rsidRPr="00C61708">
        <w:rPr>
          <w:rFonts w:eastAsia="Times New Roman"/>
          <w:szCs w:val="24"/>
        </w:rPr>
        <w:t>Town Clerk</w:t>
      </w:r>
    </w:p>
    <w:p w14:paraId="46C78570" w14:textId="77777777" w:rsidR="00C61708" w:rsidRPr="00C61708" w:rsidRDefault="00C61708" w:rsidP="00C61708">
      <w:pPr>
        <w:spacing w:after="0"/>
        <w:ind w:firstLine="0"/>
        <w:rPr>
          <w:rFonts w:eastAsia="Times New Roman"/>
          <w:szCs w:val="24"/>
        </w:rPr>
      </w:pPr>
    </w:p>
    <w:p w14:paraId="6F56FF83" w14:textId="77777777" w:rsidR="00C61708" w:rsidRPr="00C61708" w:rsidRDefault="00C61708" w:rsidP="00C61708">
      <w:pPr>
        <w:keepNext/>
        <w:spacing w:after="0"/>
        <w:ind w:firstLine="0"/>
        <w:rPr>
          <w:rFonts w:eastAsia="Times New Roman"/>
          <w:szCs w:val="24"/>
        </w:rPr>
      </w:pPr>
      <w:r w:rsidRPr="00C61708">
        <w:rPr>
          <w:rFonts w:eastAsia="Times New Roman"/>
          <w:szCs w:val="24"/>
        </w:rPr>
        <w:t>APPROVED AS TO FORM AND SUFFICIENCY:</w:t>
      </w:r>
    </w:p>
    <w:p w14:paraId="77953F05" w14:textId="77777777" w:rsidR="00C61708" w:rsidRPr="00C61708" w:rsidRDefault="00C61708" w:rsidP="00C61708">
      <w:pPr>
        <w:keepNext/>
        <w:spacing w:after="0"/>
        <w:ind w:firstLine="0"/>
        <w:rPr>
          <w:rFonts w:eastAsia="Times New Roman"/>
          <w:szCs w:val="24"/>
        </w:rPr>
      </w:pPr>
    </w:p>
    <w:p w14:paraId="339F9B87" w14:textId="77777777" w:rsidR="00C61708" w:rsidRPr="00C61708" w:rsidRDefault="00C61708" w:rsidP="00C61708">
      <w:pPr>
        <w:keepNext/>
        <w:spacing w:after="0"/>
        <w:ind w:firstLine="0"/>
        <w:rPr>
          <w:rFonts w:eastAsia="Times New Roman"/>
          <w:szCs w:val="24"/>
        </w:rPr>
      </w:pPr>
      <w:r w:rsidRPr="00C61708">
        <w:rPr>
          <w:rFonts w:eastAsia="Times New Roman"/>
          <w:szCs w:val="24"/>
        </w:rPr>
        <w:t>______________________________</w:t>
      </w:r>
    </w:p>
    <w:p w14:paraId="0D1E5580" w14:textId="77777777" w:rsidR="00C61708" w:rsidRPr="00C61708" w:rsidRDefault="00C61708" w:rsidP="00C61708">
      <w:pPr>
        <w:spacing w:after="0"/>
        <w:ind w:firstLine="0"/>
        <w:rPr>
          <w:rFonts w:eastAsia="Times New Roman"/>
          <w:szCs w:val="24"/>
        </w:rPr>
      </w:pPr>
      <w:r w:rsidRPr="00C61708">
        <w:rPr>
          <w:rFonts w:eastAsia="Times New Roman"/>
          <w:szCs w:val="24"/>
        </w:rPr>
        <w:t>Town Attorney</w:t>
      </w:r>
      <w:r w:rsidR="00066D56">
        <w:rPr>
          <w:rFonts w:eastAsia="Times New Roman"/>
          <w:szCs w:val="24"/>
        </w:rPr>
        <w:t>’s Office</w:t>
      </w:r>
    </w:p>
    <w:p w14:paraId="5FC2BF9A" w14:textId="77777777" w:rsidR="00F54385" w:rsidRDefault="00F54385" w:rsidP="00C358AF">
      <w:pPr>
        <w:ind w:firstLine="0"/>
      </w:pPr>
    </w:p>
    <w:p w14:paraId="4D3D6850" w14:textId="77777777" w:rsidR="00F54385" w:rsidRDefault="00F54385" w:rsidP="00F54385">
      <w:pPr>
        <w:ind w:firstLine="0"/>
      </w:pPr>
    </w:p>
    <w:sectPr w:rsidR="00F54385" w:rsidSect="00645AD8">
      <w:footerReference w:type="default" r:id="rId7"/>
      <w:footerReference w:type="first" r:id="rId8"/>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F6BB6" w14:textId="77777777" w:rsidR="008804E4" w:rsidRDefault="008804E4" w:rsidP="003951E3">
      <w:pPr>
        <w:spacing w:after="0"/>
      </w:pPr>
      <w:r>
        <w:separator/>
      </w:r>
    </w:p>
  </w:endnote>
  <w:endnote w:type="continuationSeparator" w:id="0">
    <w:p w14:paraId="429FEEC0" w14:textId="77777777" w:rsidR="008804E4" w:rsidRDefault="008804E4" w:rsidP="003951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1EC1A" w14:textId="77777777" w:rsidR="00996F17" w:rsidRPr="008021CA" w:rsidRDefault="008021CA" w:rsidP="008021CA">
    <w:pPr>
      <w:pStyle w:val="Footer"/>
      <w:tabs>
        <w:tab w:val="clear" w:pos="4680"/>
        <w:tab w:val="clear" w:pos="9360"/>
      </w:tabs>
      <w:spacing w:after="0"/>
      <w:ind w:firstLine="0"/>
      <w:jc w:val="center"/>
      <w:rPr>
        <w:szCs w:val="24"/>
      </w:rPr>
    </w:pPr>
    <w:r w:rsidRPr="008021CA">
      <w:rPr>
        <w:szCs w:val="24"/>
      </w:rPr>
      <w:fldChar w:fldCharType="begin"/>
    </w:r>
    <w:r w:rsidRPr="008021CA">
      <w:rPr>
        <w:szCs w:val="24"/>
      </w:rPr>
      <w:instrText xml:space="preserve"> PAGE   \* MERGEFORMAT </w:instrText>
    </w:r>
    <w:r w:rsidRPr="008021CA">
      <w:rPr>
        <w:szCs w:val="24"/>
      </w:rPr>
      <w:fldChar w:fldCharType="separate"/>
    </w:r>
    <w:r w:rsidR="001F20C6">
      <w:rPr>
        <w:noProof/>
        <w:szCs w:val="24"/>
      </w:rPr>
      <w:t>2</w:t>
    </w:r>
    <w:r w:rsidRPr="008021CA">
      <w:rPr>
        <w:noProof/>
        <w:szCs w:val="24"/>
      </w:rPr>
      <w:fldChar w:fldCharType="end"/>
    </w:r>
  </w:p>
  <w:p w14:paraId="79CB6434" w14:textId="77777777" w:rsidR="00066D56" w:rsidRDefault="00066D56" w:rsidP="005F25B8">
    <w:pPr>
      <w:pStyle w:val="Footer"/>
      <w:tabs>
        <w:tab w:val="clear" w:pos="4680"/>
        <w:tab w:val="clear" w:pos="9360"/>
      </w:tabs>
      <w:spacing w:after="0"/>
      <w:ind w:firstLine="0"/>
      <w:jc w:val="right"/>
      <w:rPr>
        <w:i/>
        <w:sz w:val="16"/>
        <w:szCs w:val="16"/>
      </w:rPr>
    </w:pPr>
    <w:r>
      <w:rPr>
        <w:i/>
        <w:sz w:val="16"/>
        <w:szCs w:val="16"/>
      </w:rPr>
      <w:fldChar w:fldCharType="begin"/>
    </w:r>
    <w:r>
      <w:rPr>
        <w:i/>
        <w:sz w:val="16"/>
        <w:szCs w:val="16"/>
      </w:rPr>
      <w:instrText xml:space="preserve"> DATE \@ "M/d/yyyy" </w:instrText>
    </w:r>
    <w:r>
      <w:rPr>
        <w:i/>
        <w:sz w:val="16"/>
        <w:szCs w:val="16"/>
      </w:rPr>
      <w:fldChar w:fldCharType="separate"/>
    </w:r>
    <w:r w:rsidR="00263A5E">
      <w:rPr>
        <w:i/>
        <w:noProof/>
        <w:sz w:val="16"/>
        <w:szCs w:val="16"/>
      </w:rPr>
      <w:t>8/23/2021</w:t>
    </w:r>
    <w:r>
      <w:rPr>
        <w:i/>
        <w:sz w:val="16"/>
        <w:szCs w:val="16"/>
      </w:rPr>
      <w:fldChar w:fldCharType="end"/>
    </w:r>
  </w:p>
  <w:p w14:paraId="0AD01907" w14:textId="77777777" w:rsidR="00066D56" w:rsidRPr="00B246AC" w:rsidRDefault="008021CA" w:rsidP="005F25B8">
    <w:pPr>
      <w:pStyle w:val="Footer"/>
      <w:tabs>
        <w:tab w:val="clear" w:pos="4680"/>
        <w:tab w:val="clear" w:pos="9360"/>
      </w:tabs>
      <w:spacing w:after="0"/>
      <w:ind w:firstLine="0"/>
      <w:jc w:val="right"/>
      <w:rPr>
        <w:i/>
        <w:sz w:val="16"/>
        <w:szCs w:val="16"/>
      </w:rPr>
    </w:pPr>
    <w:r>
      <w:rPr>
        <w:i/>
        <w:sz w:val="16"/>
        <w:szCs w:val="16"/>
      </w:rPr>
      <w:fldChar w:fldCharType="begin"/>
    </w:r>
    <w:r>
      <w:rPr>
        <w:i/>
        <w:sz w:val="16"/>
        <w:szCs w:val="16"/>
      </w:rPr>
      <w:instrText xml:space="preserve"> FILENAME  \* Upper \p  \* MERGEFORMAT </w:instrText>
    </w:r>
    <w:r>
      <w:rPr>
        <w:i/>
        <w:sz w:val="16"/>
        <w:szCs w:val="16"/>
      </w:rPr>
      <w:fldChar w:fldCharType="separate"/>
    </w:r>
    <w:r w:rsidR="001F20C6">
      <w:rPr>
        <w:i/>
        <w:noProof/>
        <w:sz w:val="16"/>
        <w:szCs w:val="16"/>
      </w:rPr>
      <w:t>G:\LEGAL\PLANNING DEPT\PLAT CORRECTION- TRAILS AT CROWFOOT F12 - DRAFT.DOCX</w:t>
    </w:r>
    <w:r>
      <w:rPr>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7ED51" w14:textId="77777777" w:rsidR="00996F17" w:rsidRDefault="00996F17" w:rsidP="00066D56">
    <w:pPr>
      <w:pStyle w:val="Footer"/>
      <w:tabs>
        <w:tab w:val="clear" w:pos="4680"/>
        <w:tab w:val="clear" w:pos="9360"/>
      </w:tabs>
      <w:spacing w:after="0"/>
      <w:ind w:firstLine="0"/>
      <w:jc w:val="right"/>
      <w:rPr>
        <w:i/>
        <w:sz w:val="16"/>
        <w:szCs w:val="16"/>
      </w:rPr>
    </w:pPr>
  </w:p>
  <w:p w14:paraId="36B80A94" w14:textId="77777777" w:rsidR="00066D56" w:rsidRDefault="00066D56" w:rsidP="00066D56">
    <w:pPr>
      <w:pStyle w:val="Footer"/>
      <w:tabs>
        <w:tab w:val="clear" w:pos="4680"/>
        <w:tab w:val="clear" w:pos="9360"/>
      </w:tabs>
      <w:spacing w:after="0"/>
      <w:ind w:firstLine="0"/>
      <w:jc w:val="right"/>
      <w:rPr>
        <w:i/>
        <w:sz w:val="16"/>
        <w:szCs w:val="16"/>
      </w:rPr>
    </w:pPr>
    <w:r>
      <w:rPr>
        <w:i/>
        <w:sz w:val="16"/>
        <w:szCs w:val="16"/>
      </w:rPr>
      <w:fldChar w:fldCharType="begin"/>
    </w:r>
    <w:r>
      <w:rPr>
        <w:i/>
        <w:sz w:val="16"/>
        <w:szCs w:val="16"/>
      </w:rPr>
      <w:instrText xml:space="preserve"> DATE \@ "M/d/yyyy" </w:instrText>
    </w:r>
    <w:r>
      <w:rPr>
        <w:i/>
        <w:sz w:val="16"/>
        <w:szCs w:val="16"/>
      </w:rPr>
      <w:fldChar w:fldCharType="separate"/>
    </w:r>
    <w:r w:rsidR="00263A5E">
      <w:rPr>
        <w:i/>
        <w:noProof/>
        <w:sz w:val="16"/>
        <w:szCs w:val="16"/>
      </w:rPr>
      <w:t>8/23/2021</w:t>
    </w:r>
    <w:r>
      <w:rPr>
        <w:i/>
        <w:sz w:val="16"/>
        <w:szCs w:val="16"/>
      </w:rPr>
      <w:fldChar w:fldCharType="end"/>
    </w:r>
  </w:p>
  <w:p w14:paraId="4D7A948D" w14:textId="77777777" w:rsidR="00066D56" w:rsidRPr="00B246AC" w:rsidRDefault="008021CA" w:rsidP="00066D56">
    <w:pPr>
      <w:pStyle w:val="Footer"/>
      <w:tabs>
        <w:tab w:val="clear" w:pos="4680"/>
        <w:tab w:val="clear" w:pos="9360"/>
      </w:tabs>
      <w:spacing w:after="0"/>
      <w:ind w:firstLine="0"/>
      <w:jc w:val="right"/>
      <w:rPr>
        <w:i/>
        <w:sz w:val="16"/>
        <w:szCs w:val="16"/>
      </w:rPr>
    </w:pPr>
    <w:r>
      <w:rPr>
        <w:i/>
        <w:sz w:val="16"/>
        <w:szCs w:val="16"/>
      </w:rPr>
      <w:fldChar w:fldCharType="begin"/>
    </w:r>
    <w:r>
      <w:rPr>
        <w:i/>
        <w:sz w:val="16"/>
        <w:szCs w:val="16"/>
      </w:rPr>
      <w:instrText xml:space="preserve"> FILENAME  \* Upper \p  \* MERGEFORMAT </w:instrText>
    </w:r>
    <w:r>
      <w:rPr>
        <w:i/>
        <w:sz w:val="16"/>
        <w:szCs w:val="16"/>
      </w:rPr>
      <w:fldChar w:fldCharType="separate"/>
    </w:r>
    <w:r w:rsidR="001F20C6">
      <w:rPr>
        <w:i/>
        <w:noProof/>
        <w:sz w:val="16"/>
        <w:szCs w:val="16"/>
      </w:rPr>
      <w:t>G:\LEGAL\PLANNING DEPT\PLAT CORRECTION- TRAILS AT CROWFOOT F12 - DRAFT.DOCX</w:t>
    </w:r>
    <w:r>
      <w:rP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79815" w14:textId="77777777" w:rsidR="008804E4" w:rsidRDefault="008804E4" w:rsidP="003951E3">
      <w:pPr>
        <w:spacing w:after="0"/>
        <w:rPr>
          <w:noProof/>
        </w:rPr>
      </w:pPr>
      <w:r>
        <w:rPr>
          <w:noProof/>
        </w:rPr>
        <w:separator/>
      </w:r>
    </w:p>
  </w:footnote>
  <w:footnote w:type="continuationSeparator" w:id="0">
    <w:p w14:paraId="4CC23732" w14:textId="77777777" w:rsidR="008804E4" w:rsidRDefault="008804E4" w:rsidP="003951E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462A26"/>
    <w:multiLevelType w:val="hybridMultilevel"/>
    <w:tmpl w:val="641609E2"/>
    <w:lvl w:ilvl="0" w:tplc="1DD27B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385"/>
    <w:rsid w:val="000147B0"/>
    <w:rsid w:val="00016B09"/>
    <w:rsid w:val="00034D5B"/>
    <w:rsid w:val="00037365"/>
    <w:rsid w:val="00066D56"/>
    <w:rsid w:val="000A33D7"/>
    <w:rsid w:val="000A4FC9"/>
    <w:rsid w:val="000A637C"/>
    <w:rsid w:val="000C0E82"/>
    <w:rsid w:val="0011393A"/>
    <w:rsid w:val="001221F1"/>
    <w:rsid w:val="00141499"/>
    <w:rsid w:val="00171013"/>
    <w:rsid w:val="00182DC4"/>
    <w:rsid w:val="001958C4"/>
    <w:rsid w:val="001B3279"/>
    <w:rsid w:val="001B4DAE"/>
    <w:rsid w:val="001F1527"/>
    <w:rsid w:val="001F20C6"/>
    <w:rsid w:val="001F5FA7"/>
    <w:rsid w:val="00263A5E"/>
    <w:rsid w:val="00290FE5"/>
    <w:rsid w:val="002B6520"/>
    <w:rsid w:val="002C1246"/>
    <w:rsid w:val="002C3C83"/>
    <w:rsid w:val="002E2D1C"/>
    <w:rsid w:val="003064C2"/>
    <w:rsid w:val="00316BFC"/>
    <w:rsid w:val="00324110"/>
    <w:rsid w:val="00362921"/>
    <w:rsid w:val="00362C9F"/>
    <w:rsid w:val="003951E3"/>
    <w:rsid w:val="003F2264"/>
    <w:rsid w:val="00427F5A"/>
    <w:rsid w:val="00452599"/>
    <w:rsid w:val="00464739"/>
    <w:rsid w:val="00467862"/>
    <w:rsid w:val="00481C2B"/>
    <w:rsid w:val="00563752"/>
    <w:rsid w:val="00587C9D"/>
    <w:rsid w:val="005F25B8"/>
    <w:rsid w:val="0061700F"/>
    <w:rsid w:val="00622576"/>
    <w:rsid w:val="00633226"/>
    <w:rsid w:val="00645AD8"/>
    <w:rsid w:val="0066491B"/>
    <w:rsid w:val="00695615"/>
    <w:rsid w:val="006A15EB"/>
    <w:rsid w:val="006C66C9"/>
    <w:rsid w:val="006D60BC"/>
    <w:rsid w:val="006E7647"/>
    <w:rsid w:val="00735C04"/>
    <w:rsid w:val="00736331"/>
    <w:rsid w:val="007402A4"/>
    <w:rsid w:val="00750FA4"/>
    <w:rsid w:val="007D0E1E"/>
    <w:rsid w:val="007E2D07"/>
    <w:rsid w:val="007F7DEE"/>
    <w:rsid w:val="008021CA"/>
    <w:rsid w:val="00841D9D"/>
    <w:rsid w:val="008804E4"/>
    <w:rsid w:val="008A1BF3"/>
    <w:rsid w:val="009723B8"/>
    <w:rsid w:val="009739F4"/>
    <w:rsid w:val="00996F17"/>
    <w:rsid w:val="009B2A8D"/>
    <w:rsid w:val="009C697A"/>
    <w:rsid w:val="009F2C21"/>
    <w:rsid w:val="009F56AB"/>
    <w:rsid w:val="00A15334"/>
    <w:rsid w:val="00A16E93"/>
    <w:rsid w:val="00A324BF"/>
    <w:rsid w:val="00A35665"/>
    <w:rsid w:val="00A35AED"/>
    <w:rsid w:val="00A47AFC"/>
    <w:rsid w:val="00A520B1"/>
    <w:rsid w:val="00A62636"/>
    <w:rsid w:val="00A721BB"/>
    <w:rsid w:val="00A830C4"/>
    <w:rsid w:val="00AB2294"/>
    <w:rsid w:val="00AB69F4"/>
    <w:rsid w:val="00AE5AAE"/>
    <w:rsid w:val="00B246AC"/>
    <w:rsid w:val="00B303A3"/>
    <w:rsid w:val="00B5040A"/>
    <w:rsid w:val="00B531F8"/>
    <w:rsid w:val="00B67038"/>
    <w:rsid w:val="00B81A07"/>
    <w:rsid w:val="00BD33DF"/>
    <w:rsid w:val="00BF76B1"/>
    <w:rsid w:val="00C358AF"/>
    <w:rsid w:val="00C35E9D"/>
    <w:rsid w:val="00C61708"/>
    <w:rsid w:val="00C6714D"/>
    <w:rsid w:val="00C96223"/>
    <w:rsid w:val="00CE52EC"/>
    <w:rsid w:val="00CF393D"/>
    <w:rsid w:val="00CF53A2"/>
    <w:rsid w:val="00D30505"/>
    <w:rsid w:val="00D3784C"/>
    <w:rsid w:val="00D40E25"/>
    <w:rsid w:val="00D436DC"/>
    <w:rsid w:val="00D4515E"/>
    <w:rsid w:val="00D47469"/>
    <w:rsid w:val="00D67BAE"/>
    <w:rsid w:val="00D86C46"/>
    <w:rsid w:val="00D914F2"/>
    <w:rsid w:val="00DA7DD4"/>
    <w:rsid w:val="00DF0289"/>
    <w:rsid w:val="00DF221E"/>
    <w:rsid w:val="00E35C3D"/>
    <w:rsid w:val="00E86ED1"/>
    <w:rsid w:val="00EE531A"/>
    <w:rsid w:val="00EE60AB"/>
    <w:rsid w:val="00F41371"/>
    <w:rsid w:val="00F54385"/>
    <w:rsid w:val="00F605EF"/>
    <w:rsid w:val="00F97AE5"/>
    <w:rsid w:val="00FA5EC4"/>
    <w:rsid w:val="00FC31B4"/>
    <w:rsid w:val="00FD2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BC8D"/>
  <w15:chartTrackingRefBased/>
  <w15:docId w15:val="{F129427D-3D9B-4C15-8946-5555B740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3D7"/>
    <w:pPr>
      <w:spacing w:after="240"/>
      <w:ind w:firstLine="720"/>
      <w:jc w:val="both"/>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A35665"/>
    <w:rPr>
      <w:rFonts w:eastAsia="Times New Roman"/>
      <w:sz w:val="22"/>
      <w:szCs w:val="20"/>
    </w:rPr>
  </w:style>
  <w:style w:type="paragraph" w:styleId="Header">
    <w:name w:val="header"/>
    <w:basedOn w:val="Normal"/>
    <w:link w:val="HeaderChar"/>
    <w:uiPriority w:val="99"/>
    <w:unhideWhenUsed/>
    <w:rsid w:val="003951E3"/>
    <w:pPr>
      <w:tabs>
        <w:tab w:val="center" w:pos="4680"/>
        <w:tab w:val="right" w:pos="9360"/>
      </w:tabs>
    </w:pPr>
  </w:style>
  <w:style w:type="character" w:customStyle="1" w:styleId="HeaderChar">
    <w:name w:val="Header Char"/>
    <w:link w:val="Header"/>
    <w:uiPriority w:val="99"/>
    <w:rsid w:val="003951E3"/>
    <w:rPr>
      <w:sz w:val="24"/>
      <w:szCs w:val="22"/>
    </w:rPr>
  </w:style>
  <w:style w:type="paragraph" w:styleId="Footer">
    <w:name w:val="footer"/>
    <w:basedOn w:val="Normal"/>
    <w:link w:val="FooterChar"/>
    <w:uiPriority w:val="99"/>
    <w:unhideWhenUsed/>
    <w:rsid w:val="003951E3"/>
    <w:pPr>
      <w:tabs>
        <w:tab w:val="center" w:pos="4680"/>
        <w:tab w:val="right" w:pos="9360"/>
      </w:tabs>
    </w:pPr>
  </w:style>
  <w:style w:type="character" w:customStyle="1" w:styleId="FooterChar">
    <w:name w:val="Footer Char"/>
    <w:link w:val="Footer"/>
    <w:uiPriority w:val="99"/>
    <w:rsid w:val="003951E3"/>
    <w:rPr>
      <w:sz w:val="24"/>
      <w:szCs w:val="22"/>
    </w:rPr>
  </w:style>
  <w:style w:type="paragraph" w:styleId="BalloonText">
    <w:name w:val="Balloon Text"/>
    <w:basedOn w:val="Normal"/>
    <w:link w:val="BalloonTextChar"/>
    <w:uiPriority w:val="99"/>
    <w:semiHidden/>
    <w:unhideWhenUsed/>
    <w:rsid w:val="000147B0"/>
    <w:pPr>
      <w:spacing w:after="0"/>
    </w:pPr>
    <w:rPr>
      <w:rFonts w:ascii="Tahoma" w:hAnsi="Tahoma" w:cs="Tahoma"/>
      <w:sz w:val="16"/>
      <w:szCs w:val="16"/>
    </w:rPr>
  </w:style>
  <w:style w:type="character" w:customStyle="1" w:styleId="BalloonTextChar">
    <w:name w:val="Balloon Text Char"/>
    <w:link w:val="BalloonText"/>
    <w:uiPriority w:val="99"/>
    <w:semiHidden/>
    <w:rsid w:val="000147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5261</Characters>
  <Application>Microsoft Office Word</Application>
  <DocSecurity>4</DocSecurity>
  <PresentationFormat>11|.DOC</PresentationFormat>
  <Lines>43</Lines>
  <Paragraphs>12</Paragraphs>
  <ScaleCrop>false</ScaleCrop>
  <HeadingPairs>
    <vt:vector size="2" baseType="variant">
      <vt:variant>
        <vt:lpstr>Title</vt:lpstr>
      </vt:variant>
      <vt:variant>
        <vt:i4>1</vt:i4>
      </vt:variant>
    </vt:vector>
  </HeadingPairs>
  <TitlesOfParts>
    <vt:vector size="1" baseType="lpstr">
      <vt:lpstr>Plat Ratification - Trails at Crowfoot F12 - DRAFT (00925169).DOC</vt:lpstr>
    </vt:vector>
  </TitlesOfParts>
  <Company>Town of Parker</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Plat Ratification - Trails at Crowfoot F12 - DRAFT (00925169).DOC</dc:title>
  <dc:subject>00925169.DOC; 1</dc:subject>
  <dc:creator>callspach</dc:creator>
  <cp:keywords/>
  <cp:lastModifiedBy>Nerger, Stacey</cp:lastModifiedBy>
  <cp:revision>2</cp:revision>
  <cp:lastPrinted>2021-08-20T22:12:00Z</cp:lastPrinted>
  <dcterms:created xsi:type="dcterms:W3CDTF">2021-08-23T13:36:00Z</dcterms:created>
  <dcterms:modified xsi:type="dcterms:W3CDTF">2021-08-23T13:36:00Z</dcterms:modified>
</cp:coreProperties>
</file>